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26BD" w14:textId="77777777" w:rsidR="0040155F" w:rsidRDefault="0040155F">
      <w:pPr>
        <w:rPr>
          <w:rFonts w:hint="eastAsia"/>
        </w:rPr>
      </w:pPr>
      <w:r>
        <w:rPr>
          <w:rFonts w:hint="eastAsia"/>
        </w:rPr>
        <w:t>诸的拼音和词语</w:t>
      </w:r>
    </w:p>
    <w:p w14:paraId="121F3DF2" w14:textId="77777777" w:rsidR="0040155F" w:rsidRDefault="0040155F">
      <w:pPr>
        <w:rPr>
          <w:rFonts w:hint="eastAsia"/>
        </w:rPr>
      </w:pPr>
      <w:r>
        <w:rPr>
          <w:rFonts w:hint="eastAsia"/>
        </w:rPr>
        <w:t>“诸”字在汉语中是一个多义词，具有丰富的历史和文化内涵。其拼音为“zhū”，它作为汉字的一部分，在古文、诗词以及现代汉语中都有广泛的应用。本篇文章将探讨“诸”的拼音及其作为不同词语时的意义。</w:t>
      </w:r>
    </w:p>
    <w:p w14:paraId="0CC39DA7" w14:textId="77777777" w:rsidR="0040155F" w:rsidRDefault="0040155F">
      <w:pPr>
        <w:rPr>
          <w:rFonts w:hint="eastAsia"/>
        </w:rPr>
      </w:pPr>
    </w:p>
    <w:p w14:paraId="24CE1505" w14:textId="77777777" w:rsidR="0040155F" w:rsidRDefault="0040155F">
      <w:pPr>
        <w:rPr>
          <w:rFonts w:hint="eastAsia"/>
        </w:rPr>
      </w:pPr>
      <w:r>
        <w:rPr>
          <w:rFonts w:hint="eastAsia"/>
        </w:rPr>
        <w:t>起源与演变</w:t>
      </w:r>
    </w:p>
    <w:p w14:paraId="289DC1E8" w14:textId="77777777" w:rsidR="0040155F" w:rsidRDefault="0040155F">
      <w:pPr>
        <w:rPr>
          <w:rFonts w:hint="eastAsia"/>
        </w:rPr>
      </w:pPr>
      <w:r>
        <w:rPr>
          <w:rFonts w:hint="eastAsia"/>
        </w:rPr>
        <w:t>“诸”这个字最早出现在甲骨文中，最初的意义是指众多或各种各样的意思。随着时间的发展，它逐渐演变成了一个多义词，并且在不同的语境中有不同的含义。例如，在古代文献中，“诸”常常被用来指代诸侯，即周朝分封制下各个地方的统治者。“诸”还可以用作姓氏，在中国历史上有不少以“诸”为姓的人士。</w:t>
      </w:r>
    </w:p>
    <w:p w14:paraId="6300F5E9" w14:textId="77777777" w:rsidR="0040155F" w:rsidRDefault="0040155F">
      <w:pPr>
        <w:rPr>
          <w:rFonts w:hint="eastAsia"/>
        </w:rPr>
      </w:pPr>
    </w:p>
    <w:p w14:paraId="3CE26E1C" w14:textId="77777777" w:rsidR="0040155F" w:rsidRDefault="0040155F">
      <w:pPr>
        <w:rPr>
          <w:rFonts w:hint="eastAsia"/>
        </w:rPr>
      </w:pPr>
      <w:r>
        <w:rPr>
          <w:rFonts w:hint="eastAsia"/>
        </w:rPr>
        <w:t>诸作为合成词的一部分</w:t>
      </w:r>
    </w:p>
    <w:p w14:paraId="027B04F9" w14:textId="77777777" w:rsidR="0040155F" w:rsidRDefault="0040155F">
      <w:pPr>
        <w:rPr>
          <w:rFonts w:hint="eastAsia"/>
        </w:rPr>
      </w:pPr>
      <w:r>
        <w:rPr>
          <w:rFonts w:hint="eastAsia"/>
        </w:rPr>
        <w:t>在现代汉语里，“诸”经常作为合成词的一部分出现。比如“诸位”，这是一个礼貌用语，用于称呼在场的所有人；还有“诸如此类”，意味着列举事物之后表示还有很多类似的事物。“诸多”一词则强调了数量上的多样性和复杂性。这些词汇不仅丰富了汉语表达，也反映了语言使用者对于事物多样性及不确定性的认知。</w:t>
      </w:r>
    </w:p>
    <w:p w14:paraId="2A2C93EE" w14:textId="77777777" w:rsidR="0040155F" w:rsidRDefault="0040155F">
      <w:pPr>
        <w:rPr>
          <w:rFonts w:hint="eastAsia"/>
        </w:rPr>
      </w:pPr>
    </w:p>
    <w:p w14:paraId="5FC2F291" w14:textId="77777777" w:rsidR="0040155F" w:rsidRDefault="0040155F">
      <w:pPr>
        <w:rPr>
          <w:rFonts w:hint="eastAsia"/>
        </w:rPr>
      </w:pPr>
      <w:r>
        <w:rPr>
          <w:rFonts w:hint="eastAsia"/>
        </w:rPr>
        <w:t>诸在古典文学中的应用</w:t>
      </w:r>
    </w:p>
    <w:p w14:paraId="2747C04C" w14:textId="77777777" w:rsidR="0040155F" w:rsidRDefault="0040155F">
      <w:pPr>
        <w:rPr>
          <w:rFonts w:hint="eastAsia"/>
        </w:rPr>
      </w:pPr>
      <w:r>
        <w:rPr>
          <w:rFonts w:hint="eastAsia"/>
        </w:rPr>
        <w:t>在中国古典文学作品中，“诸”字频繁出现，尤其是在描述场景或者人物关系的时候。例如，《红楼梦》中有许多章节提到“诸钗”，这里指的是书中众多女性角色。而在《三国演义》里，“诸侯”一词更是不可或缺，描绘了东汉末年群雄割据的历史画卷。通过这样的用法，“诸”字不仅仅传达了信息，更增添了文本的艺术魅力。</w:t>
      </w:r>
    </w:p>
    <w:p w14:paraId="1C15B631" w14:textId="77777777" w:rsidR="0040155F" w:rsidRDefault="0040155F">
      <w:pPr>
        <w:rPr>
          <w:rFonts w:hint="eastAsia"/>
        </w:rPr>
      </w:pPr>
    </w:p>
    <w:p w14:paraId="4DDDA740" w14:textId="77777777" w:rsidR="0040155F" w:rsidRDefault="0040155F">
      <w:pPr>
        <w:rPr>
          <w:rFonts w:hint="eastAsia"/>
        </w:rPr>
      </w:pPr>
      <w:r>
        <w:rPr>
          <w:rFonts w:hint="eastAsia"/>
        </w:rPr>
        <w:t>诸在现代汉语中的使用</w:t>
      </w:r>
    </w:p>
    <w:p w14:paraId="29E59249" w14:textId="77777777" w:rsidR="0040155F" w:rsidRDefault="0040155F">
      <w:pPr>
        <w:rPr>
          <w:rFonts w:hint="eastAsia"/>
        </w:rPr>
      </w:pPr>
      <w:r>
        <w:rPr>
          <w:rFonts w:hint="eastAsia"/>
        </w:rPr>
        <w:t>尽管“诸”字带有浓厚的历史色彩，但它并没有因此而远离现代生活。相反地，在今天的日常交流乃至正式文件中，“诸”仍然保持着它的活力。例如，在新闻报道中提到“诸般问题”时，可以简洁明了地表达出存在多种问题的情况；而在学术论文里，“诸学派”则能够准确概括不同理论流派的存在。由此可见，“诸”字无论是在书面还是口语表达上都占据着重要位置。</w:t>
      </w:r>
    </w:p>
    <w:p w14:paraId="46A2CEB0" w14:textId="77777777" w:rsidR="0040155F" w:rsidRDefault="0040155F">
      <w:pPr>
        <w:rPr>
          <w:rFonts w:hint="eastAsia"/>
        </w:rPr>
      </w:pPr>
    </w:p>
    <w:p w14:paraId="2206F6C8" w14:textId="77777777" w:rsidR="0040155F" w:rsidRDefault="0040155F">
      <w:pPr>
        <w:rPr>
          <w:rFonts w:hint="eastAsia"/>
        </w:rPr>
      </w:pPr>
      <w:r>
        <w:rPr>
          <w:rFonts w:hint="eastAsia"/>
        </w:rPr>
        <w:t>最后的总结</w:t>
      </w:r>
    </w:p>
    <w:p w14:paraId="716B4C63" w14:textId="77777777" w:rsidR="0040155F" w:rsidRDefault="0040155F">
      <w:pPr>
        <w:rPr>
          <w:rFonts w:hint="eastAsia"/>
        </w:rPr>
      </w:pPr>
      <w:r>
        <w:rPr>
          <w:rFonts w:hint="eastAsia"/>
        </w:rPr>
        <w:t>“诸”的拼音是“zhū”，作为一个富有变化的汉字，它承载着深厚的文化底蕴。从古代到现代，“诸”不仅见证了汉语发展的历程，同时也成为了连接古今的一座桥梁。无论是作为独立词汇还是组合成其他词语，“诸”都在不断丰富和发展着汉语的表现力。希望读者们可以通过这篇文章更加深入地了解“诸”字背后的故事及其在汉语中的独特地位。</w:t>
      </w:r>
    </w:p>
    <w:p w14:paraId="0F2083DB" w14:textId="77777777" w:rsidR="0040155F" w:rsidRDefault="0040155F">
      <w:pPr>
        <w:rPr>
          <w:rFonts w:hint="eastAsia"/>
        </w:rPr>
      </w:pPr>
    </w:p>
    <w:p w14:paraId="5B6AED3E" w14:textId="77777777" w:rsidR="0040155F" w:rsidRDefault="00401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884F1" w14:textId="6D6F21A7" w:rsidR="00E77988" w:rsidRDefault="00E77988"/>
    <w:sectPr w:rsidR="00E7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88"/>
    <w:rsid w:val="00230453"/>
    <w:rsid w:val="0040155F"/>
    <w:rsid w:val="00E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BA8FE-5B6C-4F37-97E1-61A804D3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