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AE85" w14:textId="77777777" w:rsidR="00EB7869" w:rsidRDefault="00EB7869">
      <w:pPr>
        <w:rPr>
          <w:rFonts w:hint="eastAsia"/>
        </w:rPr>
      </w:pPr>
      <w:r>
        <w:rPr>
          <w:rFonts w:hint="eastAsia"/>
        </w:rPr>
        <w:t>诸的组词和的拼音和部首</w:t>
      </w:r>
    </w:p>
    <w:p w14:paraId="59B18513" w14:textId="77777777" w:rsidR="00EB7869" w:rsidRDefault="00EB7869">
      <w:pPr>
        <w:rPr>
          <w:rFonts w:hint="eastAsia"/>
        </w:rPr>
      </w:pPr>
      <w:r>
        <w:rPr>
          <w:rFonts w:hint="eastAsia"/>
        </w:rPr>
        <w:t>在汉字的世界里，每一个字都有着其独特的意义、发音以及构造。今天，我们将聚焦于“诸”这个字，深入探讨它的组词、拼音及其部首。</w:t>
      </w:r>
    </w:p>
    <w:p w14:paraId="7CD26B0F" w14:textId="77777777" w:rsidR="00EB7869" w:rsidRDefault="00EB7869">
      <w:pPr>
        <w:rPr>
          <w:rFonts w:hint="eastAsia"/>
        </w:rPr>
      </w:pPr>
    </w:p>
    <w:p w14:paraId="635591CB" w14:textId="77777777" w:rsidR="00EB7869" w:rsidRDefault="00EB7869">
      <w:pPr>
        <w:rPr>
          <w:rFonts w:hint="eastAsia"/>
        </w:rPr>
      </w:pPr>
      <w:r>
        <w:rPr>
          <w:rFonts w:hint="eastAsia"/>
        </w:rPr>
        <w:t>一、“诸”的基本介绍</w:t>
      </w:r>
    </w:p>
    <w:p w14:paraId="4299B088" w14:textId="77777777" w:rsidR="00EB7869" w:rsidRDefault="00EB7869">
      <w:pPr>
        <w:rPr>
          <w:rFonts w:hint="eastAsia"/>
        </w:rPr>
      </w:pPr>
      <w:r>
        <w:rPr>
          <w:rFonts w:hint="eastAsia"/>
        </w:rPr>
        <w:t>“诸”字的拼音是“zhū”，它是一个多音字，但在现代汉语中主要读作“zhū”。从部首来看，“诸”属于言字旁（讠），这表明它与言语、说话有关。“诸”在《说文解字》中的解释为“辩也”，意指辩论或讨论。因此，“诸”不仅承载着交流的意味，还在古代文献中扮演了重要角色。</w:t>
      </w:r>
    </w:p>
    <w:p w14:paraId="74F65388" w14:textId="77777777" w:rsidR="00EB7869" w:rsidRDefault="00EB7869">
      <w:pPr>
        <w:rPr>
          <w:rFonts w:hint="eastAsia"/>
        </w:rPr>
      </w:pPr>
    </w:p>
    <w:p w14:paraId="07E2BFCD" w14:textId="77777777" w:rsidR="00EB7869" w:rsidRDefault="00EB7869">
      <w:pPr>
        <w:rPr>
          <w:rFonts w:hint="eastAsia"/>
        </w:rPr>
      </w:pPr>
      <w:r>
        <w:rPr>
          <w:rFonts w:hint="eastAsia"/>
        </w:rPr>
        <w:t>二、“诸”的组词应用</w:t>
      </w:r>
    </w:p>
    <w:p w14:paraId="642FBC55" w14:textId="77777777" w:rsidR="00EB7869" w:rsidRDefault="00EB7869">
      <w:pPr>
        <w:rPr>
          <w:rFonts w:hint="eastAsia"/>
        </w:rPr>
      </w:pPr>
      <w:r>
        <w:rPr>
          <w:rFonts w:hint="eastAsia"/>
        </w:rPr>
        <w:t>说到“诸”的组词，其实非常丰富多样。比如“诸多”，意思是很多；“诸位”，是对一群人的敬称；还有“诸侯”，这是中国古代分封制度下的一种贵族称号，指的是受封国于天子的王侯。“诸子百家”则是对中国古代学术流派的一个统称，显示了“诸”字在中国文化中的深远影响。通过这些词汇，我们可以看到“诸”字的广泛应用及其深厚的文化背景。</w:t>
      </w:r>
    </w:p>
    <w:p w14:paraId="6DBBDEF5" w14:textId="77777777" w:rsidR="00EB7869" w:rsidRDefault="00EB7869">
      <w:pPr>
        <w:rPr>
          <w:rFonts w:hint="eastAsia"/>
        </w:rPr>
      </w:pPr>
    </w:p>
    <w:p w14:paraId="596DDABE" w14:textId="77777777" w:rsidR="00EB7869" w:rsidRDefault="00EB7869">
      <w:pPr>
        <w:rPr>
          <w:rFonts w:hint="eastAsia"/>
        </w:rPr>
      </w:pPr>
      <w:r>
        <w:rPr>
          <w:rFonts w:hint="eastAsia"/>
        </w:rPr>
        <w:t>三、“诸”在历史文献中的体现</w:t>
      </w:r>
    </w:p>
    <w:p w14:paraId="4F62221B" w14:textId="77777777" w:rsidR="00EB7869" w:rsidRDefault="00EB7869">
      <w:pPr>
        <w:rPr>
          <w:rFonts w:hint="eastAsia"/>
        </w:rPr>
      </w:pPr>
      <w:r>
        <w:rPr>
          <w:rFonts w:hint="eastAsia"/>
        </w:rPr>
        <w:t>在历史上，“诸”字频繁出现在各类文献中，尤其是在描述古代社会结构和文化交流方面。例如，在讲述春秋战国时期的历史时，“诸侯争霸”是一大主题，这里“诸侯”不仅是地理区域的领导者，也是文化传承的重要载体。“诸子百家争鸣”则展示了那个时代思想的繁荣景象，不同的学派之间相互辩论，促进了知识的传播和发展。</w:t>
      </w:r>
    </w:p>
    <w:p w14:paraId="1625E3B9" w14:textId="77777777" w:rsidR="00EB7869" w:rsidRDefault="00EB7869">
      <w:pPr>
        <w:rPr>
          <w:rFonts w:hint="eastAsia"/>
        </w:rPr>
      </w:pPr>
    </w:p>
    <w:p w14:paraId="338D89BB" w14:textId="77777777" w:rsidR="00EB7869" w:rsidRDefault="00EB7869">
      <w:pPr>
        <w:rPr>
          <w:rFonts w:hint="eastAsia"/>
        </w:rPr>
      </w:pPr>
      <w:r>
        <w:rPr>
          <w:rFonts w:hint="eastAsia"/>
        </w:rPr>
        <w:t>四、学习“诸”的现实意义</w:t>
      </w:r>
    </w:p>
    <w:p w14:paraId="3896FAC9" w14:textId="77777777" w:rsidR="00EB7869" w:rsidRDefault="00EB7869">
      <w:pPr>
        <w:rPr>
          <w:rFonts w:hint="eastAsia"/>
        </w:rPr>
      </w:pPr>
      <w:r>
        <w:rPr>
          <w:rFonts w:hint="eastAsia"/>
        </w:rPr>
        <w:t>学习“诸”字不仅仅是了解一个汉字那么简单，它更是一种对中国传统文化的探索。通过对“诸”的研究，我们能更好地理解古人的思维方式和社会结构，也能从中汲取智慧，应用于现代社会的各种情境之中。无论是在日常对话中恰当地使用含有“诸”的词语，还是在文学创作、历史研究等领域，“诸”都展现出了其不可替代的价值。</w:t>
      </w:r>
    </w:p>
    <w:p w14:paraId="437FE512" w14:textId="77777777" w:rsidR="00EB7869" w:rsidRDefault="00EB7869">
      <w:pPr>
        <w:rPr>
          <w:rFonts w:hint="eastAsia"/>
        </w:rPr>
      </w:pPr>
    </w:p>
    <w:p w14:paraId="05E259F5" w14:textId="77777777" w:rsidR="00EB7869" w:rsidRDefault="00EB7869">
      <w:pPr>
        <w:rPr>
          <w:rFonts w:hint="eastAsia"/>
        </w:rPr>
      </w:pPr>
      <w:r>
        <w:rPr>
          <w:rFonts w:hint="eastAsia"/>
        </w:rPr>
        <w:t>最后的总结</w:t>
      </w:r>
    </w:p>
    <w:p w14:paraId="5C14B94D" w14:textId="77777777" w:rsidR="00EB7869" w:rsidRDefault="00EB7869">
      <w:pPr>
        <w:rPr>
          <w:rFonts w:hint="eastAsia"/>
        </w:rPr>
      </w:pPr>
      <w:r>
        <w:rPr>
          <w:rFonts w:hint="eastAsia"/>
        </w:rPr>
        <w:t>“诸”作为一个拥有深刻内涵的汉字，其拼音“zhū”简单易记，部首揭示了与语言相关的特性，而丰富的组词更是体现了它在不同场合下的灵活性和适应性。无论是作为个人修养的一部分，还是为了更深层次地理解中国文化，“诸”都是一个值得仔细品味和学习的汉字。</w:t>
      </w:r>
    </w:p>
    <w:p w14:paraId="3332229D" w14:textId="77777777" w:rsidR="00EB7869" w:rsidRDefault="00EB7869">
      <w:pPr>
        <w:rPr>
          <w:rFonts w:hint="eastAsia"/>
        </w:rPr>
      </w:pPr>
    </w:p>
    <w:p w14:paraId="6E58D4DC" w14:textId="77777777" w:rsidR="00EB7869" w:rsidRDefault="00EB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8D02C" w14:textId="77777777" w:rsidR="00EB7869" w:rsidRDefault="00EB78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24EEF" w14:textId="60EAE5A5" w:rsidR="00FF1E9B" w:rsidRDefault="00FF1E9B"/>
    <w:sectPr w:rsidR="00FF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9B"/>
    <w:rsid w:val="00230453"/>
    <w:rsid w:val="00EB7869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8EBB-38DD-46AC-A327-0EB0DFE9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