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8EC2" w14:textId="77777777" w:rsidR="000D0C7A" w:rsidRDefault="000D0C7A">
      <w:pPr>
        <w:rPr>
          <w:rFonts w:hint="eastAsia"/>
        </w:rPr>
      </w:pPr>
      <w:r>
        <w:rPr>
          <w:rFonts w:hint="eastAsia"/>
        </w:rPr>
        <w:t>诸葛亮的拼音怎么写</w:t>
      </w:r>
    </w:p>
    <w:p w14:paraId="175CD1F3" w14:textId="77777777" w:rsidR="000D0C7A" w:rsidRDefault="000D0C7A">
      <w:pPr>
        <w:rPr>
          <w:rFonts w:hint="eastAsia"/>
        </w:rPr>
      </w:pPr>
      <w:r>
        <w:rPr>
          <w:rFonts w:hint="eastAsia"/>
        </w:rPr>
        <w:t>在中国的历史长河中，诸葛亮（181年－234年），字孔明，号卧龙（也称伏龙），是三国时期蜀汉的重要政治家、军事家、发明家及散文家。他的智慧和才能被后世广为传颂，成为了中国传统文化中的智者象征。对于想要了解或学习中文的人来说，正确地书写和发音“诸葛亮”的拼音是非常重要的。</w:t>
      </w:r>
    </w:p>
    <w:p w14:paraId="12DE46E7" w14:textId="77777777" w:rsidR="000D0C7A" w:rsidRDefault="000D0C7A">
      <w:pPr>
        <w:rPr>
          <w:rFonts w:hint="eastAsia"/>
        </w:rPr>
      </w:pPr>
    </w:p>
    <w:p w14:paraId="24ECFE38" w14:textId="77777777" w:rsidR="000D0C7A" w:rsidRDefault="000D0C7A">
      <w:pPr>
        <w:rPr>
          <w:rFonts w:hint="eastAsia"/>
        </w:rPr>
      </w:pPr>
      <w:r>
        <w:rPr>
          <w:rFonts w:hint="eastAsia"/>
        </w:rPr>
        <w:t>拼音的基础介绍</w:t>
      </w:r>
    </w:p>
    <w:p w14:paraId="08FE067E" w14:textId="77777777" w:rsidR="000D0C7A" w:rsidRDefault="000D0C7A">
      <w:pPr>
        <w:rPr>
          <w:rFonts w:hint="eastAsia"/>
        </w:rPr>
      </w:pPr>
      <w:r>
        <w:rPr>
          <w:rFonts w:hint="eastAsia"/>
        </w:rPr>
        <w:t>拼音是中华人民共和国的官方汉语拉丁字母注音系统，主要用于给汉字注音。它采用国际通用的拉丁字母，帮助人们准确地读出汉字的发音。每个汉字都有其对应的拼音，而一个人名则由多个汉字组成，因此也会有对应的多组拼音组合。例如，“诸葛亮”这三个字分别对应着不同的拼音。</w:t>
      </w:r>
    </w:p>
    <w:p w14:paraId="3A37D84B" w14:textId="77777777" w:rsidR="000D0C7A" w:rsidRDefault="000D0C7A">
      <w:pPr>
        <w:rPr>
          <w:rFonts w:hint="eastAsia"/>
        </w:rPr>
      </w:pPr>
    </w:p>
    <w:p w14:paraId="1C8887D1" w14:textId="77777777" w:rsidR="000D0C7A" w:rsidRDefault="000D0C7A">
      <w:pPr>
        <w:rPr>
          <w:rFonts w:hint="eastAsia"/>
        </w:rPr>
      </w:pPr>
      <w:r>
        <w:rPr>
          <w:rFonts w:hint="eastAsia"/>
        </w:rPr>
        <w:t>诸葛亮拼音的具体构成</w:t>
      </w:r>
    </w:p>
    <w:p w14:paraId="6FF422BB" w14:textId="77777777" w:rsidR="000D0C7A" w:rsidRDefault="000D0C7A">
      <w:pPr>
        <w:rPr>
          <w:rFonts w:hint="eastAsia"/>
        </w:rPr>
      </w:pPr>
      <w:r>
        <w:rPr>
          <w:rFonts w:hint="eastAsia"/>
        </w:rPr>
        <w:t>具体来说，“诸葛”是一个复姓，在汉语拼音中写作“Zhūgě”，其中“朱”写作“Zhū”，这是一个阴平声调，用数字标记的话是第一声；“葛”写作“gě”，是一个上声，也就是第三声。而“亮”的拼音是“liàng”，属于去声，即第四声。所以，完整的“诸葛亮”的拼音就是“Zhūgě Liàng”。当我们在使用拼音输入法时，输入这串拼音就可以打出“诸葛亮”这三个字。</w:t>
      </w:r>
    </w:p>
    <w:p w14:paraId="1204CC1F" w14:textId="77777777" w:rsidR="000D0C7A" w:rsidRDefault="000D0C7A">
      <w:pPr>
        <w:rPr>
          <w:rFonts w:hint="eastAsia"/>
        </w:rPr>
      </w:pPr>
    </w:p>
    <w:p w14:paraId="6A72CAF9" w14:textId="77777777" w:rsidR="000D0C7A" w:rsidRDefault="000D0C7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F31A0C3" w14:textId="77777777" w:rsidR="000D0C7A" w:rsidRDefault="000D0C7A">
      <w:pPr>
        <w:rPr>
          <w:rFonts w:hint="eastAsia"/>
        </w:rPr>
      </w:pPr>
      <w:r>
        <w:rPr>
          <w:rFonts w:hint="eastAsia"/>
        </w:rPr>
        <w:t>在学校教育中，学生从小就开始学习如何读写拼音，以帮助他们掌握正确的汉字发音。拼音不仅是学习普通话的标准工具，也是对外汉语教学的重要组成部分。对于海外的汉语学习者而言，正确地理解和运用拼音规则，可以帮助他们更快地适应中文的学习环境，提高语言交流的能力。</w:t>
      </w:r>
    </w:p>
    <w:p w14:paraId="37942182" w14:textId="77777777" w:rsidR="000D0C7A" w:rsidRDefault="000D0C7A">
      <w:pPr>
        <w:rPr>
          <w:rFonts w:hint="eastAsia"/>
        </w:rPr>
      </w:pPr>
    </w:p>
    <w:p w14:paraId="5DF80BCC" w14:textId="77777777" w:rsidR="000D0C7A" w:rsidRDefault="000D0C7A">
      <w:pPr>
        <w:rPr>
          <w:rFonts w:hint="eastAsia"/>
        </w:rPr>
      </w:pPr>
      <w:r>
        <w:rPr>
          <w:rFonts w:hint="eastAsia"/>
        </w:rPr>
        <w:t>拼音与文化传承</w:t>
      </w:r>
    </w:p>
    <w:p w14:paraId="02484500" w14:textId="77777777" w:rsidR="000D0C7A" w:rsidRDefault="000D0C7A">
      <w:pPr>
        <w:rPr>
          <w:rFonts w:hint="eastAsia"/>
        </w:rPr>
      </w:pPr>
      <w:r>
        <w:rPr>
          <w:rFonts w:hint="eastAsia"/>
        </w:rPr>
        <w:t>拼音不仅仅是一种语音符号系统，它还承载着传播中国文化的责任。随着全球范围内对中国文化的兴趣日益增长，越来越多的人开始学习中文。拼音作为连接汉字和发音的桥梁，使得更多人能够跨越语言障碍，深入了解中国的文学、历史和哲学思想，包括像诸葛亮这样的历史人物的故事。通过学习拼音，人们可以更准确地讲述这些故事，将中华文明的精髓传递给世界。</w:t>
      </w:r>
    </w:p>
    <w:p w14:paraId="71BB30F7" w14:textId="77777777" w:rsidR="000D0C7A" w:rsidRDefault="000D0C7A">
      <w:pPr>
        <w:rPr>
          <w:rFonts w:hint="eastAsia"/>
        </w:rPr>
      </w:pPr>
    </w:p>
    <w:p w14:paraId="378CA5B1" w14:textId="77777777" w:rsidR="000D0C7A" w:rsidRDefault="000D0C7A">
      <w:pPr>
        <w:rPr>
          <w:rFonts w:hint="eastAsia"/>
        </w:rPr>
      </w:pPr>
      <w:r>
        <w:rPr>
          <w:rFonts w:hint="eastAsia"/>
        </w:rPr>
        <w:t>最后的总结</w:t>
      </w:r>
    </w:p>
    <w:p w14:paraId="5E91073D" w14:textId="77777777" w:rsidR="000D0C7A" w:rsidRDefault="000D0C7A">
      <w:pPr>
        <w:rPr>
          <w:rFonts w:hint="eastAsia"/>
        </w:rPr>
      </w:pPr>
      <w:r>
        <w:rPr>
          <w:rFonts w:hint="eastAsia"/>
        </w:rPr>
        <w:t>正确书写和发音“诸葛亮”的拼音，不仅有助于个人的语言学习，也是尊重和传承中华文化的一种方式。无论是对于国内的学生还是国际上的汉语爱好者，“Zhūgě Liàng”这一串简单的拼音背后，都蕴含着丰富的历史和文化价值。</w:t>
      </w:r>
    </w:p>
    <w:p w14:paraId="45E37BD4" w14:textId="77777777" w:rsidR="000D0C7A" w:rsidRDefault="000D0C7A">
      <w:pPr>
        <w:rPr>
          <w:rFonts w:hint="eastAsia"/>
        </w:rPr>
      </w:pPr>
    </w:p>
    <w:p w14:paraId="30E854BB" w14:textId="77777777" w:rsidR="000D0C7A" w:rsidRDefault="000D0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8A77C" w14:textId="43125233" w:rsidR="00C73FC7" w:rsidRDefault="00C73FC7"/>
    <w:sectPr w:rsidR="00C7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C7"/>
    <w:rsid w:val="000D0C7A"/>
    <w:rsid w:val="00230453"/>
    <w:rsid w:val="00C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B2B59-D94D-43B4-8C4E-F48350B0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