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E8F" w14:textId="77777777" w:rsidR="00D704DA" w:rsidRDefault="00D704DA">
      <w:pPr>
        <w:rPr>
          <w:rFonts w:hint="eastAsia"/>
        </w:rPr>
      </w:pPr>
    </w:p>
    <w:p w14:paraId="00BD568C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读轻声的规律</w:t>
      </w:r>
    </w:p>
    <w:p w14:paraId="7A7931A2" w14:textId="77777777" w:rsidR="00D704DA" w:rsidRDefault="00D704DA">
      <w:pPr>
        <w:rPr>
          <w:rFonts w:hint="eastAsia"/>
        </w:rPr>
      </w:pPr>
    </w:p>
    <w:p w14:paraId="2E6A5203" w14:textId="77777777" w:rsidR="00D704DA" w:rsidRDefault="00D704DA">
      <w:pPr>
        <w:rPr>
          <w:rFonts w:hint="eastAsia"/>
        </w:rPr>
      </w:pPr>
    </w:p>
    <w:p w14:paraId="02CDC29E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汉语普通话中存在着一种特殊的语音现象——轻声，它是指在词语或句子中某些音节的发音变得较轻、较短，其声调也变得模糊。轻声的出现使得汉语更加富有韵律感，并且对于正确理解和使用汉语有着不可忽视的作用。</w:t>
      </w:r>
    </w:p>
    <w:p w14:paraId="35308EC9" w14:textId="77777777" w:rsidR="00D704DA" w:rsidRDefault="00D704DA">
      <w:pPr>
        <w:rPr>
          <w:rFonts w:hint="eastAsia"/>
        </w:rPr>
      </w:pPr>
    </w:p>
    <w:p w14:paraId="685BA1EB" w14:textId="77777777" w:rsidR="00D704DA" w:rsidRDefault="00D704DA">
      <w:pPr>
        <w:rPr>
          <w:rFonts w:hint="eastAsia"/>
        </w:rPr>
      </w:pPr>
    </w:p>
    <w:p w14:paraId="582C423F" w14:textId="77777777" w:rsidR="00D704DA" w:rsidRDefault="00D704DA">
      <w:pPr>
        <w:rPr>
          <w:rFonts w:hint="eastAsia"/>
        </w:rPr>
      </w:pPr>
    </w:p>
    <w:p w14:paraId="685B125C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轻声音节的基本特征</w:t>
      </w:r>
    </w:p>
    <w:p w14:paraId="0381A0D7" w14:textId="77777777" w:rsidR="00D704DA" w:rsidRDefault="00D704DA">
      <w:pPr>
        <w:rPr>
          <w:rFonts w:hint="eastAsia"/>
        </w:rPr>
      </w:pPr>
    </w:p>
    <w:p w14:paraId="7A905589" w14:textId="77777777" w:rsidR="00D704DA" w:rsidRDefault="00D704DA">
      <w:pPr>
        <w:rPr>
          <w:rFonts w:hint="eastAsia"/>
        </w:rPr>
      </w:pPr>
    </w:p>
    <w:p w14:paraId="5690DBC1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轻声音节最直观的特点是音量减弱，听起来比正常声调要“轻”。轻声音节的时长通常也会缩短。从声学角度来说，轻声音节的基频（F0）波动幅度会减小，甚至可能接近于说话者的基础音高，这导致轻声音节听起来像是失去了原有的声调特征。值得注意的是，虽然轻声音节失去了明确的声调标识，但在实际交流过程中，根据上下文的不同，人们还是能够准确地区分出这些音节所代表的意思。</w:t>
      </w:r>
    </w:p>
    <w:p w14:paraId="7BE71C39" w14:textId="77777777" w:rsidR="00D704DA" w:rsidRDefault="00D704DA">
      <w:pPr>
        <w:rPr>
          <w:rFonts w:hint="eastAsia"/>
        </w:rPr>
      </w:pPr>
    </w:p>
    <w:p w14:paraId="6E60F441" w14:textId="77777777" w:rsidR="00D704DA" w:rsidRDefault="00D704DA">
      <w:pPr>
        <w:rPr>
          <w:rFonts w:hint="eastAsia"/>
        </w:rPr>
      </w:pPr>
    </w:p>
    <w:p w14:paraId="1AC67770" w14:textId="77777777" w:rsidR="00D704DA" w:rsidRDefault="00D704DA">
      <w:pPr>
        <w:rPr>
          <w:rFonts w:hint="eastAsia"/>
        </w:rPr>
      </w:pPr>
    </w:p>
    <w:p w14:paraId="2A4FB2E3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哪些词会使用轻声？</w:t>
      </w:r>
    </w:p>
    <w:p w14:paraId="4BE7D754" w14:textId="77777777" w:rsidR="00D704DA" w:rsidRDefault="00D704DA">
      <w:pPr>
        <w:rPr>
          <w:rFonts w:hint="eastAsia"/>
        </w:rPr>
      </w:pPr>
    </w:p>
    <w:p w14:paraId="6608903D" w14:textId="77777777" w:rsidR="00D704DA" w:rsidRDefault="00D704DA">
      <w:pPr>
        <w:rPr>
          <w:rFonts w:hint="eastAsia"/>
        </w:rPr>
      </w:pPr>
    </w:p>
    <w:p w14:paraId="154881DB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轻声现象广泛存在于汉语之中，尤其是一些特定类型的词汇里更为常见。例如，“妈妈”、“爸爸”等亲属称谓词，在日常口语中第二个音节往往采用轻声；像“桌子”、“椅子”这样的名词，其中的“子”字也常常读作轻声。还有不少表示方位、性质以及动词后缀等情况下的词语也会涉及到轻声的应用。了解并掌握这些词汇中哪些部分应该读成轻声，对于提高汉语听说能力非常重要。</w:t>
      </w:r>
    </w:p>
    <w:p w14:paraId="3965BA99" w14:textId="77777777" w:rsidR="00D704DA" w:rsidRDefault="00D704DA">
      <w:pPr>
        <w:rPr>
          <w:rFonts w:hint="eastAsia"/>
        </w:rPr>
      </w:pPr>
    </w:p>
    <w:p w14:paraId="345C3E00" w14:textId="77777777" w:rsidR="00D704DA" w:rsidRDefault="00D704DA">
      <w:pPr>
        <w:rPr>
          <w:rFonts w:hint="eastAsia"/>
        </w:rPr>
      </w:pPr>
    </w:p>
    <w:p w14:paraId="4B2A3BDA" w14:textId="77777777" w:rsidR="00D704DA" w:rsidRDefault="00D704DA">
      <w:pPr>
        <w:rPr>
          <w:rFonts w:hint="eastAsia"/>
        </w:rPr>
      </w:pPr>
    </w:p>
    <w:p w14:paraId="739108FD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影响轻声的因素</w:t>
      </w:r>
    </w:p>
    <w:p w14:paraId="5358712D" w14:textId="77777777" w:rsidR="00D704DA" w:rsidRDefault="00D704DA">
      <w:pPr>
        <w:rPr>
          <w:rFonts w:hint="eastAsia"/>
        </w:rPr>
      </w:pPr>
    </w:p>
    <w:p w14:paraId="6806ECEC" w14:textId="77777777" w:rsidR="00D704DA" w:rsidRDefault="00D704DA">
      <w:pPr>
        <w:rPr>
          <w:rFonts w:hint="eastAsia"/>
        </w:rPr>
      </w:pPr>
    </w:p>
    <w:p w14:paraId="013CDC24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决定一个音节是否读成轻声的因素多种多样，主要包括语境、语法结构和个人习惯等。比如，在不同情境下同一个词可能会有不同的读法；又如，某些固定搭配内部要求某个成分必须读作轻声；再者，即使是同一个地方的人，在日常生活中对某些词的处理也可能存在差异。因此，学习者需要通过大量听读练习来逐渐熟悉各种情况下的轻声规则。</w:t>
      </w:r>
    </w:p>
    <w:p w14:paraId="2D149AC4" w14:textId="77777777" w:rsidR="00D704DA" w:rsidRDefault="00D704DA">
      <w:pPr>
        <w:rPr>
          <w:rFonts w:hint="eastAsia"/>
        </w:rPr>
      </w:pPr>
    </w:p>
    <w:p w14:paraId="3E4E4B85" w14:textId="77777777" w:rsidR="00D704DA" w:rsidRDefault="00D704DA">
      <w:pPr>
        <w:rPr>
          <w:rFonts w:hint="eastAsia"/>
        </w:rPr>
      </w:pPr>
    </w:p>
    <w:p w14:paraId="7EBBEB2C" w14:textId="77777777" w:rsidR="00D704DA" w:rsidRDefault="00D704DA">
      <w:pPr>
        <w:rPr>
          <w:rFonts w:hint="eastAsia"/>
        </w:rPr>
      </w:pPr>
    </w:p>
    <w:p w14:paraId="69D5E053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轻声与重音的关系</w:t>
      </w:r>
    </w:p>
    <w:p w14:paraId="569043E6" w14:textId="77777777" w:rsidR="00D704DA" w:rsidRDefault="00D704DA">
      <w:pPr>
        <w:rPr>
          <w:rFonts w:hint="eastAsia"/>
        </w:rPr>
      </w:pPr>
    </w:p>
    <w:p w14:paraId="7658E482" w14:textId="77777777" w:rsidR="00D704DA" w:rsidRDefault="00D704DA">
      <w:pPr>
        <w:rPr>
          <w:rFonts w:hint="eastAsia"/>
        </w:rPr>
      </w:pPr>
    </w:p>
    <w:p w14:paraId="1E4BB5AC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在汉语中，除了轻声外还存在重音的概念，两者之间既有联系也有区别。简单来说，当一句话或者一个词组中有一个或几个音节特别突出时，我们称之为重音；而轻声则是指那些相对不那么重要的音节。不过需要注意的是，在某些情况下，即便是轻声音节也可能承担着表达重要信息的功能。因此，在实际应用中正确把握好轻重之间的平衡非常关键。</w:t>
      </w:r>
    </w:p>
    <w:p w14:paraId="696727B0" w14:textId="77777777" w:rsidR="00D704DA" w:rsidRDefault="00D704DA">
      <w:pPr>
        <w:rPr>
          <w:rFonts w:hint="eastAsia"/>
        </w:rPr>
      </w:pPr>
    </w:p>
    <w:p w14:paraId="5306FA25" w14:textId="77777777" w:rsidR="00D704DA" w:rsidRDefault="00D704DA">
      <w:pPr>
        <w:rPr>
          <w:rFonts w:hint="eastAsia"/>
        </w:rPr>
      </w:pPr>
    </w:p>
    <w:p w14:paraId="0C7F6C6A" w14:textId="77777777" w:rsidR="00D704DA" w:rsidRDefault="00D704DA">
      <w:pPr>
        <w:rPr>
          <w:rFonts w:hint="eastAsia"/>
        </w:rPr>
      </w:pPr>
    </w:p>
    <w:p w14:paraId="28105284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如何正确使用轻声</w:t>
      </w:r>
    </w:p>
    <w:p w14:paraId="7A88BBF8" w14:textId="77777777" w:rsidR="00D704DA" w:rsidRDefault="00D704DA">
      <w:pPr>
        <w:rPr>
          <w:rFonts w:hint="eastAsia"/>
        </w:rPr>
      </w:pPr>
    </w:p>
    <w:p w14:paraId="1C1C7D2B" w14:textId="77777777" w:rsidR="00D704DA" w:rsidRDefault="00D704DA">
      <w:pPr>
        <w:rPr>
          <w:rFonts w:hint="eastAsia"/>
        </w:rPr>
      </w:pPr>
    </w:p>
    <w:p w14:paraId="276378A9" w14:textId="77777777" w:rsidR="00D704DA" w:rsidRDefault="00D704DA">
      <w:pPr>
        <w:rPr>
          <w:rFonts w:hint="eastAsia"/>
        </w:rPr>
      </w:pPr>
      <w:r>
        <w:rPr>
          <w:rFonts w:hint="eastAsia"/>
        </w:rPr>
        <w:tab/>
        <w:t>想要准确地运用轻声，首先需要积累足够的词汇量，特别是那些含有轻声音节的常用词。多听多说是提高这方面技能的有效途径之一，可以通过观看影视作品、收听广播等方式来感受真实语境中的轻声表现。还可以借助专门的学习材料进行针对性训练，加深理解与记忆。只有经过长期不懈的努力才能真正掌握好这一复杂的语言现象。</w:t>
      </w:r>
    </w:p>
    <w:p w14:paraId="032EB032" w14:textId="77777777" w:rsidR="00D704DA" w:rsidRDefault="00D704DA">
      <w:pPr>
        <w:rPr>
          <w:rFonts w:hint="eastAsia"/>
        </w:rPr>
      </w:pPr>
    </w:p>
    <w:p w14:paraId="36345AF4" w14:textId="77777777" w:rsidR="00D704DA" w:rsidRDefault="00D704DA">
      <w:pPr>
        <w:rPr>
          <w:rFonts w:hint="eastAsia"/>
        </w:rPr>
      </w:pPr>
    </w:p>
    <w:p w14:paraId="6A330E8B" w14:textId="77777777" w:rsidR="00D704DA" w:rsidRDefault="00D70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6827C" w14:textId="2DF6A560" w:rsidR="004D0BF6" w:rsidRDefault="004D0BF6"/>
    <w:sectPr w:rsidR="004D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F6"/>
    <w:rsid w:val="004D0BF6"/>
    <w:rsid w:val="005120DD"/>
    <w:rsid w:val="00D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3A49A-B00F-4EFE-B5F3-A2D01973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