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34BA" w14:textId="77777777" w:rsidR="00C24B6B" w:rsidRDefault="00C24B6B">
      <w:pPr>
        <w:rPr>
          <w:rFonts w:hint="eastAsia"/>
        </w:rPr>
      </w:pPr>
    </w:p>
    <w:p w14:paraId="5DA1DD3A" w14:textId="77777777" w:rsidR="00C24B6B" w:rsidRDefault="00C24B6B">
      <w:pPr>
        <w:rPr>
          <w:rFonts w:hint="eastAsia"/>
        </w:rPr>
      </w:pPr>
      <w:r>
        <w:rPr>
          <w:rFonts w:hint="eastAsia"/>
        </w:rPr>
        <w:tab/>
        <w:t>谁的拼音是什么：探索汉语拼音与文化的桥梁</w:t>
      </w:r>
    </w:p>
    <w:p w14:paraId="0B204A6F" w14:textId="77777777" w:rsidR="00C24B6B" w:rsidRDefault="00C24B6B">
      <w:pPr>
        <w:rPr>
          <w:rFonts w:hint="eastAsia"/>
        </w:rPr>
      </w:pPr>
    </w:p>
    <w:p w14:paraId="17D52C00" w14:textId="77777777" w:rsidR="00C24B6B" w:rsidRDefault="00C24B6B">
      <w:pPr>
        <w:rPr>
          <w:rFonts w:hint="eastAsia"/>
        </w:rPr>
      </w:pPr>
    </w:p>
    <w:p w14:paraId="4117BFBA" w14:textId="77777777" w:rsidR="00C24B6B" w:rsidRDefault="00C24B6B">
      <w:pPr>
        <w:rPr>
          <w:rFonts w:hint="eastAsia"/>
        </w:rPr>
      </w:pPr>
      <w:r>
        <w:rPr>
          <w:rFonts w:hint="eastAsia"/>
        </w:rPr>
        <w:tab/>
        <w:t>在中华文明的长河中，汉字作为文化传承的重要载体，承载着数千年的智慧和故事。然而，对于许多非母语学习者来说，汉字的复杂性和多样性可能构成了一道难以逾越的障碍。为了便于教学和国际交流，1958年中华人民共和国正式推行了汉语拼音方案。它不仅成为汉语普通话的音标系统，也是打开中国文化宝库的一把钥匙。</w:t>
      </w:r>
    </w:p>
    <w:p w14:paraId="2B449FF4" w14:textId="77777777" w:rsidR="00C24B6B" w:rsidRDefault="00C24B6B">
      <w:pPr>
        <w:rPr>
          <w:rFonts w:hint="eastAsia"/>
        </w:rPr>
      </w:pPr>
    </w:p>
    <w:p w14:paraId="12387A35" w14:textId="77777777" w:rsidR="00C24B6B" w:rsidRDefault="00C24B6B">
      <w:pPr>
        <w:rPr>
          <w:rFonts w:hint="eastAsia"/>
        </w:rPr>
      </w:pPr>
    </w:p>
    <w:p w14:paraId="09FCBA82" w14:textId="77777777" w:rsidR="00C24B6B" w:rsidRDefault="00C24B6B">
      <w:pPr>
        <w:rPr>
          <w:rFonts w:hint="eastAsia"/>
        </w:rPr>
      </w:pPr>
    </w:p>
    <w:p w14:paraId="6DC5FE12" w14:textId="77777777" w:rsidR="00C24B6B" w:rsidRDefault="00C24B6B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21FE9176" w14:textId="77777777" w:rsidR="00C24B6B" w:rsidRDefault="00C24B6B">
      <w:pPr>
        <w:rPr>
          <w:rFonts w:hint="eastAsia"/>
        </w:rPr>
      </w:pPr>
    </w:p>
    <w:p w14:paraId="4B6DF42E" w14:textId="77777777" w:rsidR="00C24B6B" w:rsidRDefault="00C24B6B">
      <w:pPr>
        <w:rPr>
          <w:rFonts w:hint="eastAsia"/>
        </w:rPr>
      </w:pPr>
    </w:p>
    <w:p w14:paraId="2D8F6729" w14:textId="77777777" w:rsidR="00C24B6B" w:rsidRDefault="00C24B6B">
      <w:pPr>
        <w:rPr>
          <w:rFonts w:hint="eastAsia"/>
        </w:rPr>
      </w:pPr>
      <w:r>
        <w:rPr>
          <w:rFonts w:hint="eastAsia"/>
        </w:rPr>
        <w:tab/>
        <w:t>汉语拼音是现代汉语的标准音标体系，它的产生并非一蹴而就。从古代的反切法到近现代的各种注音尝试，汉语拼音经历了长时间的发展演变。最终，在周有光等语言学家的努力下，汉语拼音以拉丁字母为基础，结合了汉语发音特点，形成了一个科学、简便且易于学习的音标系统。这套系统不仅在中国大陆广泛应用，也逐渐被全球华语圈接受。</w:t>
      </w:r>
    </w:p>
    <w:p w14:paraId="3F636E9C" w14:textId="77777777" w:rsidR="00C24B6B" w:rsidRDefault="00C24B6B">
      <w:pPr>
        <w:rPr>
          <w:rFonts w:hint="eastAsia"/>
        </w:rPr>
      </w:pPr>
    </w:p>
    <w:p w14:paraId="1532FA07" w14:textId="77777777" w:rsidR="00C24B6B" w:rsidRDefault="00C24B6B">
      <w:pPr>
        <w:rPr>
          <w:rFonts w:hint="eastAsia"/>
        </w:rPr>
      </w:pPr>
    </w:p>
    <w:p w14:paraId="46896279" w14:textId="77777777" w:rsidR="00C24B6B" w:rsidRDefault="00C24B6B">
      <w:pPr>
        <w:rPr>
          <w:rFonts w:hint="eastAsia"/>
        </w:rPr>
      </w:pPr>
    </w:p>
    <w:p w14:paraId="7AB012BF" w14:textId="77777777" w:rsidR="00C24B6B" w:rsidRDefault="00C24B6B">
      <w:pPr>
        <w:rPr>
          <w:rFonts w:hint="eastAsia"/>
        </w:rPr>
      </w:pPr>
      <w:r>
        <w:rPr>
          <w:rFonts w:hint="eastAsia"/>
        </w:rPr>
        <w:tab/>
        <w:t>拼音的功能与作用</w:t>
      </w:r>
    </w:p>
    <w:p w14:paraId="6408B2C2" w14:textId="77777777" w:rsidR="00C24B6B" w:rsidRDefault="00C24B6B">
      <w:pPr>
        <w:rPr>
          <w:rFonts w:hint="eastAsia"/>
        </w:rPr>
      </w:pPr>
    </w:p>
    <w:p w14:paraId="7AC9A2DB" w14:textId="77777777" w:rsidR="00C24B6B" w:rsidRDefault="00C24B6B">
      <w:pPr>
        <w:rPr>
          <w:rFonts w:hint="eastAsia"/>
        </w:rPr>
      </w:pPr>
    </w:p>
    <w:p w14:paraId="6A494EF6" w14:textId="77777777" w:rsidR="00C24B6B" w:rsidRDefault="00C24B6B">
      <w:pPr>
        <w:rPr>
          <w:rFonts w:hint="eastAsia"/>
        </w:rPr>
      </w:pPr>
      <w:r>
        <w:rPr>
          <w:rFonts w:hint="eastAsia"/>
        </w:rPr>
        <w:tab/>
        <w:t>汉语拼音的主要功能在于为汉字提供读音指导。每个汉字都有其对应的拼音，这使得即使不认识某个字的人也可以通过拼音来准确地读出该字。拼音还在儿童教育中扮演着重要角色，帮助孩子们更快地掌握汉字的读写技能。它也是对外汉语教学不可或缺的一部分，让外国友人能够更轻松地学习中文。</w:t>
      </w:r>
    </w:p>
    <w:p w14:paraId="25CAE9E1" w14:textId="77777777" w:rsidR="00C24B6B" w:rsidRDefault="00C24B6B">
      <w:pPr>
        <w:rPr>
          <w:rFonts w:hint="eastAsia"/>
        </w:rPr>
      </w:pPr>
    </w:p>
    <w:p w14:paraId="328E241B" w14:textId="77777777" w:rsidR="00C24B6B" w:rsidRDefault="00C24B6B">
      <w:pPr>
        <w:rPr>
          <w:rFonts w:hint="eastAsia"/>
        </w:rPr>
      </w:pPr>
    </w:p>
    <w:p w14:paraId="71161FBB" w14:textId="77777777" w:rsidR="00C24B6B" w:rsidRDefault="00C24B6B">
      <w:pPr>
        <w:rPr>
          <w:rFonts w:hint="eastAsia"/>
        </w:rPr>
      </w:pPr>
    </w:p>
    <w:p w14:paraId="4FF65746" w14:textId="77777777" w:rsidR="00C24B6B" w:rsidRDefault="00C24B6B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7743E834" w14:textId="77777777" w:rsidR="00C24B6B" w:rsidRDefault="00C24B6B">
      <w:pPr>
        <w:rPr>
          <w:rFonts w:hint="eastAsia"/>
        </w:rPr>
      </w:pPr>
    </w:p>
    <w:p w14:paraId="6550DD5D" w14:textId="77777777" w:rsidR="00C24B6B" w:rsidRDefault="00C24B6B">
      <w:pPr>
        <w:rPr>
          <w:rFonts w:hint="eastAsia"/>
        </w:rPr>
      </w:pPr>
    </w:p>
    <w:p w14:paraId="6633EFD7" w14:textId="77777777" w:rsidR="00C24B6B" w:rsidRDefault="00C24B6B">
      <w:pPr>
        <w:rPr>
          <w:rFonts w:hint="eastAsia"/>
        </w:rPr>
      </w:pPr>
      <w:r>
        <w:rPr>
          <w:rFonts w:hint="eastAsia"/>
        </w:rPr>
        <w:tab/>
        <w:t>在日常生活中，汉语拼音的应用无处不在。无论是路牌上的地名标注，还是商店招牌的文字拼写，拼音都发挥着辅助理解的作用。它还广泛应用于计算机输入法、手机短信编辑等领域，极大地提高了人们沟通交流的效率。随着信息技术的发展，拼音输入法更是成为了最常用的中文输入方式之一。</w:t>
      </w:r>
    </w:p>
    <w:p w14:paraId="17F5C88A" w14:textId="77777777" w:rsidR="00C24B6B" w:rsidRDefault="00C24B6B">
      <w:pPr>
        <w:rPr>
          <w:rFonts w:hint="eastAsia"/>
        </w:rPr>
      </w:pPr>
    </w:p>
    <w:p w14:paraId="670D3A30" w14:textId="77777777" w:rsidR="00C24B6B" w:rsidRDefault="00C24B6B">
      <w:pPr>
        <w:rPr>
          <w:rFonts w:hint="eastAsia"/>
        </w:rPr>
      </w:pPr>
    </w:p>
    <w:p w14:paraId="603B672F" w14:textId="77777777" w:rsidR="00C24B6B" w:rsidRDefault="00C24B6B">
      <w:pPr>
        <w:rPr>
          <w:rFonts w:hint="eastAsia"/>
        </w:rPr>
      </w:pPr>
    </w:p>
    <w:p w14:paraId="2BB0B5F3" w14:textId="77777777" w:rsidR="00C24B6B" w:rsidRDefault="00C24B6B">
      <w:pPr>
        <w:rPr>
          <w:rFonts w:hint="eastAsia"/>
        </w:rPr>
      </w:pPr>
      <w:r>
        <w:rPr>
          <w:rFonts w:hint="eastAsia"/>
        </w:rPr>
        <w:tab/>
        <w:t>最后的总结：拼音连接世界</w:t>
      </w:r>
    </w:p>
    <w:p w14:paraId="19DB882B" w14:textId="77777777" w:rsidR="00C24B6B" w:rsidRDefault="00C24B6B">
      <w:pPr>
        <w:rPr>
          <w:rFonts w:hint="eastAsia"/>
        </w:rPr>
      </w:pPr>
    </w:p>
    <w:p w14:paraId="23F7CAD9" w14:textId="77777777" w:rsidR="00C24B6B" w:rsidRDefault="00C24B6B">
      <w:pPr>
        <w:rPr>
          <w:rFonts w:hint="eastAsia"/>
        </w:rPr>
      </w:pPr>
    </w:p>
    <w:p w14:paraId="3EC8A060" w14:textId="77777777" w:rsidR="00C24B6B" w:rsidRDefault="00C24B6B">
      <w:pPr>
        <w:rPr>
          <w:rFonts w:hint="eastAsia"/>
        </w:rPr>
      </w:pPr>
      <w:r>
        <w:rPr>
          <w:rFonts w:hint="eastAsia"/>
        </w:rPr>
        <w:tab/>
        <w:t>汉语拼音不仅仅是一个简单的音标系统，它是连接中国与世界的桥梁，是中华文化走向国际舞台的重要推动力量。通过拼音，我们可以更好地了解汉语的魅力，感受中华文化的博大精深。无论是在国内还是国外，越来越多的人开始学习并使用汉语拼音，它正以其独特的方式促进着不同文化之间的相互理解和交流。</w:t>
      </w:r>
    </w:p>
    <w:p w14:paraId="4572EE7E" w14:textId="77777777" w:rsidR="00C24B6B" w:rsidRDefault="00C24B6B">
      <w:pPr>
        <w:rPr>
          <w:rFonts w:hint="eastAsia"/>
        </w:rPr>
      </w:pPr>
    </w:p>
    <w:p w14:paraId="1F5FFA33" w14:textId="77777777" w:rsidR="00C24B6B" w:rsidRDefault="00C24B6B">
      <w:pPr>
        <w:rPr>
          <w:rFonts w:hint="eastAsia"/>
        </w:rPr>
      </w:pPr>
    </w:p>
    <w:p w14:paraId="7CE3BDB6" w14:textId="77777777" w:rsidR="00C24B6B" w:rsidRDefault="00C24B6B">
      <w:pPr>
        <w:rPr>
          <w:rFonts w:hint="eastAsia"/>
        </w:rPr>
      </w:pPr>
      <w:r>
        <w:rPr>
          <w:rFonts w:hint="eastAsia"/>
        </w:rPr>
        <w:t>请注意，上述内容是以一般性的介绍汉语拼音为主题编写的，并未具体指定“谁”的拼音是什么。如果您有特定的人物或名称需要查询其拼音，请提供具体的姓名或术语以便给出准确的回答。</w:t>
      </w:r>
    </w:p>
    <w:p w14:paraId="24607207" w14:textId="77777777" w:rsidR="00C24B6B" w:rsidRDefault="00C24B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5EFF3" w14:textId="47F1DAB7" w:rsidR="00CA1AC6" w:rsidRDefault="00CA1AC6"/>
    <w:sectPr w:rsidR="00CA1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C6"/>
    <w:rsid w:val="002C4F04"/>
    <w:rsid w:val="00C24B6B"/>
    <w:rsid w:val="00CA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8F3C-D328-48DF-A060-7628FB27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