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8F61F" w14:textId="77777777" w:rsidR="00FA64E9" w:rsidRDefault="00FA64E9">
      <w:pPr>
        <w:rPr>
          <w:rFonts w:hint="eastAsia"/>
        </w:rPr>
      </w:pPr>
      <w:r>
        <w:rPr>
          <w:rFonts w:hint="eastAsia"/>
        </w:rPr>
        <w:t>谁的拼音是轻声：探索汉语中的轻声音节</w:t>
      </w:r>
    </w:p>
    <w:p w14:paraId="453F18E4" w14:textId="77777777" w:rsidR="00FA64E9" w:rsidRDefault="00FA64E9">
      <w:pPr>
        <w:rPr>
          <w:rFonts w:hint="eastAsia"/>
        </w:rPr>
      </w:pPr>
      <w:r>
        <w:rPr>
          <w:rFonts w:hint="eastAsia"/>
        </w:rPr>
        <w:t>在汉语的音律世界里，有一种特殊的声音现象，它不张扬，却有着独特的韵味——那就是轻声。轻声并不是指说话时音量的小声，而是一种特殊的语音调值，在现代汉语普通话中，轻声是指某些汉字在特定语境下读出的一种非正式声调，即没有明确的声调符号表示。这些字的发音通常较短、较弱，并且与前面的音节紧密结合。</w:t>
      </w:r>
    </w:p>
    <w:p w14:paraId="51EC5418" w14:textId="77777777" w:rsidR="00FA64E9" w:rsidRDefault="00FA64E9">
      <w:pPr>
        <w:rPr>
          <w:rFonts w:hint="eastAsia"/>
        </w:rPr>
      </w:pPr>
    </w:p>
    <w:p w14:paraId="59350225" w14:textId="77777777" w:rsidR="00FA64E9" w:rsidRDefault="00FA64E9">
      <w:pPr>
        <w:rPr>
          <w:rFonts w:hint="eastAsia"/>
        </w:rPr>
      </w:pPr>
      <w:r>
        <w:rPr>
          <w:rFonts w:hint="eastAsia"/>
        </w:rPr>
        <w:t>轻声的特点和作用</w:t>
      </w:r>
    </w:p>
    <w:p w14:paraId="5BFC1A6B" w14:textId="77777777" w:rsidR="00FA64E9" w:rsidRDefault="00FA64E9">
      <w:pPr>
        <w:rPr>
          <w:rFonts w:hint="eastAsia"/>
        </w:rPr>
      </w:pPr>
      <w:r>
        <w:rPr>
          <w:rFonts w:hint="eastAsia"/>
        </w:rPr>
        <w:t>轻声的存在使得汉语更加丰富多样。它的特点是在连读时，最后一个字的声调变得模糊不清，几乎失去了原有的调值。这样的变化不仅增加了语言的流动性，还赋予了口语表达更多的色彩。比如，“桌子”中的“子”，如果单独念作第三声（zǐ），但在实际交流中，我们会听到的是一个更接近轻声的读法。这种现象有助于区分同音词，减少歧义，同时也为诗歌朗诵、歌曲演唱等艺术形式增添了别样的韵律美。</w:t>
      </w:r>
    </w:p>
    <w:p w14:paraId="7EE6DE2B" w14:textId="77777777" w:rsidR="00FA64E9" w:rsidRDefault="00FA64E9">
      <w:pPr>
        <w:rPr>
          <w:rFonts w:hint="eastAsia"/>
        </w:rPr>
      </w:pPr>
    </w:p>
    <w:p w14:paraId="0D6BB18A" w14:textId="77777777" w:rsidR="00FA64E9" w:rsidRDefault="00FA64E9">
      <w:pPr>
        <w:rPr>
          <w:rFonts w:hint="eastAsia"/>
        </w:rPr>
      </w:pPr>
      <w:r>
        <w:rPr>
          <w:rFonts w:hint="eastAsia"/>
        </w:rPr>
        <w:t>哪些字会成为轻声？</w:t>
      </w:r>
    </w:p>
    <w:p w14:paraId="03DEA302" w14:textId="77777777" w:rsidR="00FA64E9" w:rsidRDefault="00FA64E9">
      <w:pPr>
        <w:rPr>
          <w:rFonts w:hint="eastAsia"/>
        </w:rPr>
      </w:pPr>
      <w:r>
        <w:rPr>
          <w:rFonts w:hint="eastAsia"/>
        </w:rPr>
        <w:t>并非所有汉字都能变成轻声。一般而言，助词、语气词、某些名词后缀以及一些常用词汇里的第二个或后面的字容易出现轻声化。例如：“我们”、“他们”、“你们”的“们”，或者像“哥哥”、“姐姐”这类叠字称呼的第二个“哥”、“姐”。还有一些固定搭配的词语，如“东西”、“南北”，其中的“西”、“南”也会被读成轻声。值得注意的是，轻声的使用也受到地域方言的影响，不同地方的人对同一个词可能有不同的处理方式。</w:t>
      </w:r>
    </w:p>
    <w:p w14:paraId="5F0FEFCB" w14:textId="77777777" w:rsidR="00FA64E9" w:rsidRDefault="00FA64E9">
      <w:pPr>
        <w:rPr>
          <w:rFonts w:hint="eastAsia"/>
        </w:rPr>
      </w:pPr>
    </w:p>
    <w:p w14:paraId="1DD6F6A7" w14:textId="77777777" w:rsidR="00FA64E9" w:rsidRDefault="00FA64E9">
      <w:pPr>
        <w:rPr>
          <w:rFonts w:hint="eastAsia"/>
        </w:rPr>
      </w:pPr>
      <w:r>
        <w:rPr>
          <w:rFonts w:hint="eastAsia"/>
        </w:rPr>
        <w:t>学习和掌握轻声的重要性</w:t>
      </w:r>
    </w:p>
    <w:p w14:paraId="3CBCA122" w14:textId="77777777" w:rsidR="00FA64E9" w:rsidRDefault="00FA64E9">
      <w:pPr>
        <w:rPr>
          <w:rFonts w:hint="eastAsia"/>
        </w:rPr>
      </w:pPr>
      <w:r>
        <w:rPr>
          <w:rFonts w:hint="eastAsia"/>
        </w:rPr>
        <w:t>对于学习汉语的人来说，理解和运用好轻声是非常重要的。正确地使用轻声可以使你的中文听起来更加自然流畅，符合母语者的习惯。这也是深入了解中国文化的一个途径，因为很多传统习俗、文学作品都离不开准确的语言表达。通过不断练习，逐渐培养出对轻声的感觉，能够帮助学习者更好地融入中文环境，提高沟通效率。因此，无论是作为初学者还是进阶学习者，都应该重视轻声的学习。</w:t>
      </w:r>
    </w:p>
    <w:p w14:paraId="2B5469CB" w14:textId="77777777" w:rsidR="00FA64E9" w:rsidRDefault="00FA64E9">
      <w:pPr>
        <w:rPr>
          <w:rFonts w:hint="eastAsia"/>
        </w:rPr>
      </w:pPr>
    </w:p>
    <w:p w14:paraId="14326AAD" w14:textId="77777777" w:rsidR="00FA64E9" w:rsidRDefault="00FA64E9">
      <w:pPr>
        <w:rPr>
          <w:rFonts w:hint="eastAsia"/>
        </w:rPr>
      </w:pPr>
      <w:r>
        <w:rPr>
          <w:rFonts w:hint="eastAsia"/>
        </w:rPr>
        <w:t>最后的总结</w:t>
      </w:r>
    </w:p>
    <w:p w14:paraId="709F6432" w14:textId="77777777" w:rsidR="00FA64E9" w:rsidRDefault="00FA64E9">
      <w:pPr>
        <w:rPr>
          <w:rFonts w:hint="eastAsia"/>
        </w:rPr>
      </w:pPr>
      <w:r>
        <w:rPr>
          <w:rFonts w:hint="eastAsia"/>
        </w:rPr>
        <w:t>轻声是汉语语音系统中不可或缺的一部分，它以微妙的方式影响着我们的日常对话乃至文化传承。从古至今，轻声承载着人们的情感和智慧，成为了汉语魅力的重要体现之一。了解并掌握轻声规则，不仅能提升个人的语言能力，更能让我们领略到中华文化的博大精深。希望每一位热爱汉语的朋友都能够关注这一有趣的语言现象，享受它带来的乐趣。</w:t>
      </w:r>
    </w:p>
    <w:p w14:paraId="2E4EFF1B" w14:textId="77777777" w:rsidR="00FA64E9" w:rsidRDefault="00FA64E9">
      <w:pPr>
        <w:rPr>
          <w:rFonts w:hint="eastAsia"/>
        </w:rPr>
      </w:pPr>
    </w:p>
    <w:p w14:paraId="60A74473" w14:textId="77777777" w:rsidR="00FA64E9" w:rsidRDefault="00FA64E9">
      <w:pPr>
        <w:rPr>
          <w:rFonts w:hint="eastAsia"/>
        </w:rPr>
      </w:pPr>
      <w:r>
        <w:rPr>
          <w:rFonts w:hint="eastAsia"/>
        </w:rPr>
        <w:t>本文是由每日作文网(2345lzwz.com)为大家创作</w:t>
      </w:r>
    </w:p>
    <w:p w14:paraId="7E645419" w14:textId="279D8295" w:rsidR="009058F2" w:rsidRDefault="009058F2"/>
    <w:sectPr w:rsidR="00905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F2"/>
    <w:rsid w:val="009058F2"/>
    <w:rsid w:val="009442F6"/>
    <w:rsid w:val="00FA6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41557-7FE2-4103-925D-4FD1109F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8F2"/>
    <w:rPr>
      <w:rFonts w:cstheme="majorBidi"/>
      <w:color w:val="2F5496" w:themeColor="accent1" w:themeShade="BF"/>
      <w:sz w:val="28"/>
      <w:szCs w:val="28"/>
    </w:rPr>
  </w:style>
  <w:style w:type="character" w:customStyle="1" w:styleId="50">
    <w:name w:val="标题 5 字符"/>
    <w:basedOn w:val="a0"/>
    <w:link w:val="5"/>
    <w:uiPriority w:val="9"/>
    <w:semiHidden/>
    <w:rsid w:val="009058F2"/>
    <w:rPr>
      <w:rFonts w:cstheme="majorBidi"/>
      <w:color w:val="2F5496" w:themeColor="accent1" w:themeShade="BF"/>
      <w:sz w:val="24"/>
    </w:rPr>
  </w:style>
  <w:style w:type="character" w:customStyle="1" w:styleId="60">
    <w:name w:val="标题 6 字符"/>
    <w:basedOn w:val="a0"/>
    <w:link w:val="6"/>
    <w:uiPriority w:val="9"/>
    <w:semiHidden/>
    <w:rsid w:val="009058F2"/>
    <w:rPr>
      <w:rFonts w:cstheme="majorBidi"/>
      <w:b/>
      <w:bCs/>
      <w:color w:val="2F5496" w:themeColor="accent1" w:themeShade="BF"/>
    </w:rPr>
  </w:style>
  <w:style w:type="character" w:customStyle="1" w:styleId="70">
    <w:name w:val="标题 7 字符"/>
    <w:basedOn w:val="a0"/>
    <w:link w:val="7"/>
    <w:uiPriority w:val="9"/>
    <w:semiHidden/>
    <w:rsid w:val="009058F2"/>
    <w:rPr>
      <w:rFonts w:cstheme="majorBidi"/>
      <w:b/>
      <w:bCs/>
      <w:color w:val="595959" w:themeColor="text1" w:themeTint="A6"/>
    </w:rPr>
  </w:style>
  <w:style w:type="character" w:customStyle="1" w:styleId="80">
    <w:name w:val="标题 8 字符"/>
    <w:basedOn w:val="a0"/>
    <w:link w:val="8"/>
    <w:uiPriority w:val="9"/>
    <w:semiHidden/>
    <w:rsid w:val="009058F2"/>
    <w:rPr>
      <w:rFonts w:cstheme="majorBidi"/>
      <w:color w:val="595959" w:themeColor="text1" w:themeTint="A6"/>
    </w:rPr>
  </w:style>
  <w:style w:type="character" w:customStyle="1" w:styleId="90">
    <w:name w:val="标题 9 字符"/>
    <w:basedOn w:val="a0"/>
    <w:link w:val="9"/>
    <w:uiPriority w:val="9"/>
    <w:semiHidden/>
    <w:rsid w:val="009058F2"/>
    <w:rPr>
      <w:rFonts w:eastAsiaTheme="majorEastAsia" w:cstheme="majorBidi"/>
      <w:color w:val="595959" w:themeColor="text1" w:themeTint="A6"/>
    </w:rPr>
  </w:style>
  <w:style w:type="paragraph" w:styleId="a3">
    <w:name w:val="Title"/>
    <w:basedOn w:val="a"/>
    <w:next w:val="a"/>
    <w:link w:val="a4"/>
    <w:uiPriority w:val="10"/>
    <w:qFormat/>
    <w:rsid w:val="00905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8F2"/>
    <w:pPr>
      <w:spacing w:before="160"/>
      <w:jc w:val="center"/>
    </w:pPr>
    <w:rPr>
      <w:i/>
      <w:iCs/>
      <w:color w:val="404040" w:themeColor="text1" w:themeTint="BF"/>
    </w:rPr>
  </w:style>
  <w:style w:type="character" w:customStyle="1" w:styleId="a8">
    <w:name w:val="引用 字符"/>
    <w:basedOn w:val="a0"/>
    <w:link w:val="a7"/>
    <w:uiPriority w:val="29"/>
    <w:rsid w:val="009058F2"/>
    <w:rPr>
      <w:i/>
      <w:iCs/>
      <w:color w:val="404040" w:themeColor="text1" w:themeTint="BF"/>
    </w:rPr>
  </w:style>
  <w:style w:type="paragraph" w:styleId="a9">
    <w:name w:val="List Paragraph"/>
    <w:basedOn w:val="a"/>
    <w:uiPriority w:val="34"/>
    <w:qFormat/>
    <w:rsid w:val="009058F2"/>
    <w:pPr>
      <w:ind w:left="720"/>
      <w:contextualSpacing/>
    </w:pPr>
  </w:style>
  <w:style w:type="character" w:styleId="aa">
    <w:name w:val="Intense Emphasis"/>
    <w:basedOn w:val="a0"/>
    <w:uiPriority w:val="21"/>
    <w:qFormat/>
    <w:rsid w:val="009058F2"/>
    <w:rPr>
      <w:i/>
      <w:iCs/>
      <w:color w:val="2F5496" w:themeColor="accent1" w:themeShade="BF"/>
    </w:rPr>
  </w:style>
  <w:style w:type="paragraph" w:styleId="ab">
    <w:name w:val="Intense Quote"/>
    <w:basedOn w:val="a"/>
    <w:next w:val="a"/>
    <w:link w:val="ac"/>
    <w:uiPriority w:val="30"/>
    <w:qFormat/>
    <w:rsid w:val="00905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8F2"/>
    <w:rPr>
      <w:i/>
      <w:iCs/>
      <w:color w:val="2F5496" w:themeColor="accent1" w:themeShade="BF"/>
    </w:rPr>
  </w:style>
  <w:style w:type="character" w:styleId="ad">
    <w:name w:val="Intense Reference"/>
    <w:basedOn w:val="a0"/>
    <w:uiPriority w:val="32"/>
    <w:qFormat/>
    <w:rsid w:val="00905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