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ADED" w14:textId="77777777" w:rsidR="00B70290" w:rsidRDefault="00B70290">
      <w:pPr>
        <w:rPr>
          <w:rFonts w:hint="eastAsia"/>
        </w:rPr>
      </w:pPr>
      <w:r>
        <w:rPr>
          <w:rFonts w:hint="eastAsia"/>
        </w:rPr>
        <w:t>Shuí Shèng Shuí Rào Kǒu Lìng De Pīn Yīn</w:t>
      </w:r>
    </w:p>
    <w:p w14:paraId="53A8C30D" w14:textId="77777777" w:rsidR="00B70290" w:rsidRDefault="00B70290">
      <w:pPr>
        <w:rPr>
          <w:rFonts w:hint="eastAsia"/>
        </w:rPr>
      </w:pPr>
      <w:r>
        <w:rPr>
          <w:rFonts w:hint="eastAsia"/>
        </w:rPr>
        <w:t>绕口令，作为一种传统语言游戏，在汉语文化中拥有独特的位置。它们通常由一些发音相似或相同的词语组成，旨在挑战人们的发音准确性和速度。而“谁胜谁”的绕口令则更进一步，将竞争的元素融入其中，让参与者在轻松愉快的氛围中一决高下。</w:t>
      </w:r>
    </w:p>
    <w:p w14:paraId="68988215" w14:textId="77777777" w:rsidR="00B70290" w:rsidRDefault="00B70290">
      <w:pPr>
        <w:rPr>
          <w:rFonts w:hint="eastAsia"/>
        </w:rPr>
      </w:pPr>
    </w:p>
    <w:p w14:paraId="09351797" w14:textId="77777777" w:rsidR="00B70290" w:rsidRDefault="00B70290">
      <w:pPr>
        <w:rPr>
          <w:rFonts w:hint="eastAsia"/>
        </w:rPr>
      </w:pPr>
      <w:r>
        <w:rPr>
          <w:rFonts w:hint="eastAsia"/>
        </w:rPr>
        <w:t>历史渊源</w:t>
      </w:r>
    </w:p>
    <w:p w14:paraId="4F2B216F" w14:textId="77777777" w:rsidR="00B70290" w:rsidRDefault="00B70290">
      <w:pPr>
        <w:rPr>
          <w:rFonts w:hint="eastAsia"/>
        </w:rPr>
      </w:pPr>
      <w:r>
        <w:rPr>
          <w:rFonts w:hint="eastAsia"/>
        </w:rPr>
        <w:t>关于“谁胜谁”的绕口令具体起源已经难以考证，但可以肯定的是，这种形式的语言游戏在中国有着悠久的历史。古人通过这种方式来锻炼孩子的口齿伶俐，同时也在闲暇时用作一种娱乐消遣的方式。随着时代的变迁，“谁胜谁”绕口令不仅没有被遗忘，反而不断创新，成为连接过去与现在的桥梁。</w:t>
      </w:r>
    </w:p>
    <w:p w14:paraId="76ACD7EF" w14:textId="77777777" w:rsidR="00B70290" w:rsidRDefault="00B70290">
      <w:pPr>
        <w:rPr>
          <w:rFonts w:hint="eastAsia"/>
        </w:rPr>
      </w:pPr>
    </w:p>
    <w:p w14:paraId="68C76253" w14:textId="77777777" w:rsidR="00B70290" w:rsidRDefault="00B70290">
      <w:pPr>
        <w:rPr>
          <w:rFonts w:hint="eastAsia"/>
        </w:rPr>
      </w:pPr>
      <w:r>
        <w:rPr>
          <w:rFonts w:hint="eastAsia"/>
        </w:rPr>
        <w:t>绕口令的文化意义</w:t>
      </w:r>
    </w:p>
    <w:p w14:paraId="4D4054DD" w14:textId="77777777" w:rsidR="00B70290" w:rsidRDefault="00B70290">
      <w:pPr>
        <w:rPr>
          <w:rFonts w:hint="eastAsia"/>
        </w:rPr>
      </w:pPr>
      <w:r>
        <w:rPr>
          <w:rFonts w:hint="eastAsia"/>
        </w:rPr>
        <w:t>这些看似简单的句子背后，其实蕴含着深厚的文化底蕴。它们反映了汉语丰富的语音系统和词汇量，同时也体现了中国人对智慧和机智的追求。当人们尝试快速而准确地重复这些绕口令时，他们不仅仅是在练习发音，更是在传承一种文化精神。</w:t>
      </w:r>
    </w:p>
    <w:p w14:paraId="1F348823" w14:textId="77777777" w:rsidR="00B70290" w:rsidRDefault="00B70290">
      <w:pPr>
        <w:rPr>
          <w:rFonts w:hint="eastAsia"/>
        </w:rPr>
      </w:pPr>
    </w:p>
    <w:p w14:paraId="5B4B7A0C" w14:textId="77777777" w:rsidR="00B70290" w:rsidRDefault="00B70290">
      <w:pPr>
        <w:rPr>
          <w:rFonts w:hint="eastAsia"/>
        </w:rPr>
      </w:pPr>
      <w:r>
        <w:rPr>
          <w:rFonts w:hint="eastAsia"/>
        </w:rPr>
        <w:t>如何玩转“谁胜谁”绕口令</w:t>
      </w:r>
    </w:p>
    <w:p w14:paraId="1977E8D7" w14:textId="77777777" w:rsidR="00B70290" w:rsidRDefault="00B70290">
      <w:pPr>
        <w:rPr>
          <w:rFonts w:hint="eastAsia"/>
        </w:rPr>
      </w:pPr>
      <w:r>
        <w:rPr>
          <w:rFonts w:hint="eastAsia"/>
        </w:rPr>
        <w:t>要玩好“谁胜谁”绕口令并非易事，需要玩家具备良好的普通话基础、清晰的发音以及一定的节奏感。玩法通常是两个人以上参与，轮流说出绕口令中的句子，看谁能更快更准地说出完整的一段而不犯错。错误者即为败，需接受小惩罚或者退出本轮游戏，最终剩下的人便是胜利者。</w:t>
      </w:r>
    </w:p>
    <w:p w14:paraId="4242529F" w14:textId="77777777" w:rsidR="00B70290" w:rsidRDefault="00B70290">
      <w:pPr>
        <w:rPr>
          <w:rFonts w:hint="eastAsia"/>
        </w:rPr>
      </w:pPr>
    </w:p>
    <w:p w14:paraId="12BB8C64" w14:textId="77777777" w:rsidR="00B70290" w:rsidRDefault="00B70290">
      <w:pPr>
        <w:rPr>
          <w:rFonts w:hint="eastAsia"/>
        </w:rPr>
      </w:pPr>
      <w:r>
        <w:rPr>
          <w:rFonts w:hint="eastAsia"/>
        </w:rPr>
        <w:t>绕口令示例</w:t>
      </w:r>
    </w:p>
    <w:p w14:paraId="2E755F28" w14:textId="77777777" w:rsidR="00B70290" w:rsidRDefault="00B70290">
      <w:pPr>
        <w:rPr>
          <w:rFonts w:hint="eastAsia"/>
        </w:rPr>
      </w:pPr>
    </w:p>
    <w:p w14:paraId="3F39FE17" w14:textId="77777777" w:rsidR="00B70290" w:rsidRDefault="00B70290">
      <w:pPr>
        <w:rPr>
          <w:rFonts w:hint="eastAsia"/>
        </w:rPr>
      </w:pPr>
      <w:r>
        <w:rPr>
          <w:rFonts w:hint="eastAsia"/>
        </w:rPr>
        <w:t>这里提供一个经典的“谁胜谁”绕口令作为例子：“四是四，十是十，十四是十四，四十是四十。”这句话虽然简单，但想要说得又快又好却不容易。它要求说者能够清楚地区分相近音节，避免混淆。</w:t>
      </w:r>
    </w:p>
    <w:p w14:paraId="50D80B09" w14:textId="77777777" w:rsidR="00B70290" w:rsidRDefault="00B70290">
      <w:pPr>
        <w:rPr>
          <w:rFonts w:hint="eastAsia"/>
        </w:rPr>
      </w:pPr>
    </w:p>
    <w:p w14:paraId="3B207B9C" w14:textId="77777777" w:rsidR="00B70290" w:rsidRDefault="00B7029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A91A96" w14:textId="77777777" w:rsidR="00B70290" w:rsidRDefault="00B70290">
      <w:pPr>
        <w:rPr>
          <w:rFonts w:hint="eastAsia"/>
        </w:rPr>
      </w:pPr>
      <w:r>
        <w:rPr>
          <w:rFonts w:hint="eastAsia"/>
        </w:rPr>
        <w:t>“谁胜谁”绕口令仍然活跃在人们的生活中。在学校里，它是语文课上生动的教学工具；在家庭聚会中，它是增添欢乐气氛的小游戏；在网络上，也有不少爱好者分享自己挑战极限的视频。可以说，“谁胜谁”绕口令已经成为了一种跨越时空限制的文化符号。</w:t>
      </w:r>
    </w:p>
    <w:p w14:paraId="4ED499C3" w14:textId="77777777" w:rsidR="00B70290" w:rsidRDefault="00B70290">
      <w:pPr>
        <w:rPr>
          <w:rFonts w:hint="eastAsia"/>
        </w:rPr>
      </w:pPr>
    </w:p>
    <w:p w14:paraId="387575F6" w14:textId="77777777" w:rsidR="00B70290" w:rsidRDefault="00B70290">
      <w:pPr>
        <w:rPr>
          <w:rFonts w:hint="eastAsia"/>
        </w:rPr>
      </w:pPr>
      <w:r>
        <w:rPr>
          <w:rFonts w:hint="eastAsia"/>
        </w:rPr>
        <w:t>最后的总结</w:t>
      </w:r>
    </w:p>
    <w:p w14:paraId="341EB878" w14:textId="77777777" w:rsidR="00B70290" w:rsidRDefault="00B70290">
      <w:pPr>
        <w:rPr>
          <w:rFonts w:hint="eastAsia"/>
        </w:rPr>
      </w:pPr>
      <w:r>
        <w:rPr>
          <w:rFonts w:hint="eastAsia"/>
        </w:rPr>
        <w:t>“谁胜谁”的绕口令不仅是汉语文化的瑰宝，也是连接人与人之间情感交流的重要纽带。无论时代如何变化，这份来自古老东方的独特乐趣都将一直流传下去，继续为人们带来无尽的欢笑与启迪。</w:t>
      </w:r>
    </w:p>
    <w:p w14:paraId="6A97B07C" w14:textId="77777777" w:rsidR="00B70290" w:rsidRDefault="00B70290">
      <w:pPr>
        <w:rPr>
          <w:rFonts w:hint="eastAsia"/>
        </w:rPr>
      </w:pPr>
    </w:p>
    <w:p w14:paraId="2312E14C" w14:textId="77777777" w:rsidR="00B70290" w:rsidRDefault="00B70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DBD67" w14:textId="585A80FA" w:rsidR="008348B0" w:rsidRDefault="008348B0"/>
    <w:sectPr w:rsidR="0083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0"/>
    <w:rsid w:val="008348B0"/>
    <w:rsid w:val="009442F6"/>
    <w:rsid w:val="00B7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0B5B-01E7-4A92-B746-1E232A54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