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2E87D" w14:textId="77777777" w:rsidR="00DF6024" w:rsidRDefault="00DF6024">
      <w:pPr>
        <w:rPr>
          <w:rFonts w:hint="eastAsia"/>
        </w:rPr>
      </w:pPr>
    </w:p>
    <w:p w14:paraId="17A8C9E9" w14:textId="77777777" w:rsidR="00DF6024" w:rsidRDefault="00DF6024">
      <w:pPr>
        <w:rPr>
          <w:rFonts w:hint="eastAsia"/>
        </w:rPr>
      </w:pPr>
      <w:r>
        <w:rPr>
          <w:rFonts w:hint="eastAsia"/>
        </w:rPr>
        <w:tab/>
        <w:t>调和的意思和的拼音</w:t>
      </w:r>
    </w:p>
    <w:p w14:paraId="32FC1699" w14:textId="77777777" w:rsidR="00DF6024" w:rsidRDefault="00DF6024">
      <w:pPr>
        <w:rPr>
          <w:rFonts w:hint="eastAsia"/>
        </w:rPr>
      </w:pPr>
    </w:p>
    <w:p w14:paraId="55E2A59F" w14:textId="77777777" w:rsidR="00DF6024" w:rsidRDefault="00DF6024">
      <w:pPr>
        <w:rPr>
          <w:rFonts w:hint="eastAsia"/>
        </w:rPr>
      </w:pPr>
    </w:p>
    <w:p w14:paraId="45AA39F9" w14:textId="77777777" w:rsidR="00DF6024" w:rsidRDefault="00DF6024">
      <w:pPr>
        <w:rPr>
          <w:rFonts w:hint="eastAsia"/>
        </w:rPr>
      </w:pPr>
      <w:r>
        <w:rPr>
          <w:rFonts w:hint="eastAsia"/>
        </w:rPr>
        <w:tab/>
        <w:t>在汉语中，“调和”的拼音是“tiáo hé”，这个词汇涵盖了和谐、协调、调解等多重含义，体现了中华文化对于平衡与融合的深刻追求。它不仅仅是一个简单的词语，更是一种哲学理念，在中国社会生活的方方面面都有着广泛的应用。</w:t>
      </w:r>
    </w:p>
    <w:p w14:paraId="53CABDF8" w14:textId="77777777" w:rsidR="00DF6024" w:rsidRDefault="00DF6024">
      <w:pPr>
        <w:rPr>
          <w:rFonts w:hint="eastAsia"/>
        </w:rPr>
      </w:pPr>
    </w:p>
    <w:p w14:paraId="67A12F29" w14:textId="77777777" w:rsidR="00DF6024" w:rsidRDefault="00DF6024">
      <w:pPr>
        <w:rPr>
          <w:rFonts w:hint="eastAsia"/>
        </w:rPr>
      </w:pPr>
    </w:p>
    <w:p w14:paraId="34E0FE7B" w14:textId="77777777" w:rsidR="00DF6024" w:rsidRDefault="00DF6024">
      <w:pPr>
        <w:rPr>
          <w:rFonts w:hint="eastAsia"/>
        </w:rPr>
      </w:pPr>
    </w:p>
    <w:p w14:paraId="3C8F3A06" w14:textId="77777777" w:rsidR="00DF6024" w:rsidRDefault="00DF6024">
      <w:pPr>
        <w:rPr>
          <w:rFonts w:hint="eastAsia"/>
        </w:rPr>
      </w:pPr>
      <w:r>
        <w:rPr>
          <w:rFonts w:hint="eastAsia"/>
        </w:rPr>
        <w:tab/>
        <w:t>调和的哲学基础</w:t>
      </w:r>
    </w:p>
    <w:p w14:paraId="0A2357DF" w14:textId="77777777" w:rsidR="00DF6024" w:rsidRDefault="00DF6024">
      <w:pPr>
        <w:rPr>
          <w:rFonts w:hint="eastAsia"/>
        </w:rPr>
      </w:pPr>
    </w:p>
    <w:p w14:paraId="49320360" w14:textId="77777777" w:rsidR="00DF6024" w:rsidRDefault="00DF6024">
      <w:pPr>
        <w:rPr>
          <w:rFonts w:hint="eastAsia"/>
        </w:rPr>
      </w:pPr>
    </w:p>
    <w:p w14:paraId="5BB29F0F" w14:textId="77777777" w:rsidR="00DF6024" w:rsidRDefault="00DF6024">
      <w:pPr>
        <w:rPr>
          <w:rFonts w:hint="eastAsia"/>
        </w:rPr>
      </w:pPr>
      <w:r>
        <w:rPr>
          <w:rFonts w:hint="eastAsia"/>
        </w:rPr>
        <w:tab/>
        <w:t>从哲学的角度来看，调和是中国古代思想家们对宇宙万物关系的一种理解。古人认为，世间万物皆由阴阳两种相对立又相互依存的力量构成，而调和则是这两股力量之间达成的一种动态平衡状态。这种平衡并非静止不动，而是随着时间和环境的变化不断调整，以维持整体的和谐稳定。在中国传统医学、风水学说以及武术理论中，都渗透着调和的思想。</w:t>
      </w:r>
    </w:p>
    <w:p w14:paraId="2CFA33E9" w14:textId="77777777" w:rsidR="00DF6024" w:rsidRDefault="00DF6024">
      <w:pPr>
        <w:rPr>
          <w:rFonts w:hint="eastAsia"/>
        </w:rPr>
      </w:pPr>
    </w:p>
    <w:p w14:paraId="2485C9EF" w14:textId="77777777" w:rsidR="00DF6024" w:rsidRDefault="00DF6024">
      <w:pPr>
        <w:rPr>
          <w:rFonts w:hint="eastAsia"/>
        </w:rPr>
      </w:pPr>
    </w:p>
    <w:p w14:paraId="1921DC40" w14:textId="77777777" w:rsidR="00DF6024" w:rsidRDefault="00DF6024">
      <w:pPr>
        <w:rPr>
          <w:rFonts w:hint="eastAsia"/>
        </w:rPr>
      </w:pPr>
    </w:p>
    <w:p w14:paraId="222DB900" w14:textId="77777777" w:rsidR="00DF6024" w:rsidRDefault="00DF6024">
      <w:pPr>
        <w:rPr>
          <w:rFonts w:hint="eastAsia"/>
        </w:rPr>
      </w:pPr>
      <w:r>
        <w:rPr>
          <w:rFonts w:hint="eastAsia"/>
        </w:rPr>
        <w:tab/>
        <w:t>调和的社会意义</w:t>
      </w:r>
    </w:p>
    <w:p w14:paraId="72BA801B" w14:textId="77777777" w:rsidR="00DF6024" w:rsidRDefault="00DF6024">
      <w:pPr>
        <w:rPr>
          <w:rFonts w:hint="eastAsia"/>
        </w:rPr>
      </w:pPr>
    </w:p>
    <w:p w14:paraId="3C0F2B2F" w14:textId="77777777" w:rsidR="00DF6024" w:rsidRDefault="00DF6024">
      <w:pPr>
        <w:rPr>
          <w:rFonts w:hint="eastAsia"/>
        </w:rPr>
      </w:pPr>
    </w:p>
    <w:p w14:paraId="53908933" w14:textId="77777777" w:rsidR="00DF6024" w:rsidRDefault="00DF6024">
      <w:pPr>
        <w:rPr>
          <w:rFonts w:hint="eastAsia"/>
        </w:rPr>
      </w:pPr>
      <w:r>
        <w:rPr>
          <w:rFonts w:hint="eastAsia"/>
        </w:rPr>
        <w:tab/>
        <w:t>在社会层面，调和意味着不同个体或群体之间的和睦相处。一个健康发展的社会离不开人与人之间的良好互动，当冲突出现时，通过合理的沟通和妥协来解决问题，从而达到共识和合作。这不仅是构建和谐人际关系的基础，也是维系社会稳定的重要因素。历史上许多伟大的政治家和外交家都擅长运用调和策略解决纷争，促进国家间的友好往来。</w:t>
      </w:r>
    </w:p>
    <w:p w14:paraId="042F06D8" w14:textId="77777777" w:rsidR="00DF6024" w:rsidRDefault="00DF6024">
      <w:pPr>
        <w:rPr>
          <w:rFonts w:hint="eastAsia"/>
        </w:rPr>
      </w:pPr>
    </w:p>
    <w:p w14:paraId="236A8FDE" w14:textId="77777777" w:rsidR="00DF6024" w:rsidRDefault="00DF6024">
      <w:pPr>
        <w:rPr>
          <w:rFonts w:hint="eastAsia"/>
        </w:rPr>
      </w:pPr>
    </w:p>
    <w:p w14:paraId="7AAF26D3" w14:textId="77777777" w:rsidR="00DF6024" w:rsidRDefault="00DF6024">
      <w:pPr>
        <w:rPr>
          <w:rFonts w:hint="eastAsia"/>
        </w:rPr>
      </w:pPr>
    </w:p>
    <w:p w14:paraId="174FD4F6" w14:textId="77777777" w:rsidR="00DF6024" w:rsidRDefault="00DF6024">
      <w:pPr>
        <w:rPr>
          <w:rFonts w:hint="eastAsia"/>
        </w:rPr>
      </w:pPr>
      <w:r>
        <w:rPr>
          <w:rFonts w:hint="eastAsia"/>
        </w:rPr>
        <w:tab/>
        <w:t>调和的艺术表达</w:t>
      </w:r>
    </w:p>
    <w:p w14:paraId="440FEDFD" w14:textId="77777777" w:rsidR="00DF6024" w:rsidRDefault="00DF6024">
      <w:pPr>
        <w:rPr>
          <w:rFonts w:hint="eastAsia"/>
        </w:rPr>
      </w:pPr>
    </w:p>
    <w:p w14:paraId="0CC12F82" w14:textId="77777777" w:rsidR="00DF6024" w:rsidRDefault="00DF6024">
      <w:pPr>
        <w:rPr>
          <w:rFonts w:hint="eastAsia"/>
        </w:rPr>
      </w:pPr>
    </w:p>
    <w:p w14:paraId="61145645" w14:textId="77777777" w:rsidR="00DF6024" w:rsidRDefault="00DF6024">
      <w:pPr>
        <w:rPr>
          <w:rFonts w:hint="eastAsia"/>
        </w:rPr>
      </w:pPr>
      <w:r>
        <w:rPr>
          <w:rFonts w:hint="eastAsia"/>
        </w:rPr>
        <w:tab/>
        <w:t>艺术领域同样重视调和的概念。无论是绘画、音乐还是建筑，创作者们都力求作品内部元素之间的和谐统一。色彩的搭配、音符的组合、空间的设计都需要遵循一定的比例和规则，使得整个作品给人以美的享受。例如，在中国传统园林设计中，自然景观与人工建筑巧妙结合，展现出一种天人合一的境界；而在水墨画里，浓淡相宜的笔触则传达出画家内心深处对于自然和平静生活的向往。</w:t>
      </w:r>
    </w:p>
    <w:p w14:paraId="4F840EA7" w14:textId="77777777" w:rsidR="00DF6024" w:rsidRDefault="00DF6024">
      <w:pPr>
        <w:rPr>
          <w:rFonts w:hint="eastAsia"/>
        </w:rPr>
      </w:pPr>
    </w:p>
    <w:p w14:paraId="768F263D" w14:textId="77777777" w:rsidR="00DF6024" w:rsidRDefault="00DF6024">
      <w:pPr>
        <w:rPr>
          <w:rFonts w:hint="eastAsia"/>
        </w:rPr>
      </w:pPr>
    </w:p>
    <w:p w14:paraId="5BA2E383" w14:textId="77777777" w:rsidR="00DF6024" w:rsidRDefault="00DF6024">
      <w:pPr>
        <w:rPr>
          <w:rFonts w:hint="eastAsia"/>
        </w:rPr>
      </w:pPr>
    </w:p>
    <w:p w14:paraId="5C9855BF" w14:textId="77777777" w:rsidR="00DF6024" w:rsidRDefault="00DF6024">
      <w:pPr>
        <w:rPr>
          <w:rFonts w:hint="eastAsia"/>
        </w:rPr>
      </w:pPr>
      <w:r>
        <w:rPr>
          <w:rFonts w:hint="eastAsia"/>
        </w:rPr>
        <w:tab/>
        <w:t>调和个人修养</w:t>
      </w:r>
    </w:p>
    <w:p w14:paraId="3B51FCE0" w14:textId="77777777" w:rsidR="00DF6024" w:rsidRDefault="00DF6024">
      <w:pPr>
        <w:rPr>
          <w:rFonts w:hint="eastAsia"/>
        </w:rPr>
      </w:pPr>
    </w:p>
    <w:p w14:paraId="7AD7A653" w14:textId="77777777" w:rsidR="00DF6024" w:rsidRDefault="00DF6024">
      <w:pPr>
        <w:rPr>
          <w:rFonts w:hint="eastAsia"/>
        </w:rPr>
      </w:pPr>
    </w:p>
    <w:p w14:paraId="06421A82" w14:textId="77777777" w:rsidR="00DF6024" w:rsidRDefault="00DF6024">
      <w:pPr>
        <w:rPr>
          <w:rFonts w:hint="eastAsia"/>
        </w:rPr>
      </w:pPr>
      <w:r>
        <w:rPr>
          <w:rFonts w:hint="eastAsia"/>
        </w:rPr>
        <w:tab/>
        <w:t>对于个人而言，调和也是一种自我提升的方式。现代社会节奏快、压力大，人们容易陷入焦虑不安的情绪之中。此时，学会调适自己的心态就显得尤为重要。通过冥想、瑜伽或者阅读经典文学作品等方式，可以帮助我们放松身心，找到内心的宁静。在处理日常事务时保持开放包容的态度，愿意倾听他人的意见并作出适当改变，也有利于培养更加成熟稳重的人格特质。</w:t>
      </w:r>
    </w:p>
    <w:p w14:paraId="5C7C8BC4" w14:textId="77777777" w:rsidR="00DF6024" w:rsidRDefault="00DF6024">
      <w:pPr>
        <w:rPr>
          <w:rFonts w:hint="eastAsia"/>
        </w:rPr>
      </w:pPr>
    </w:p>
    <w:p w14:paraId="0337D030" w14:textId="77777777" w:rsidR="00DF6024" w:rsidRDefault="00DF6024">
      <w:pPr>
        <w:rPr>
          <w:rFonts w:hint="eastAsia"/>
        </w:rPr>
      </w:pPr>
    </w:p>
    <w:p w14:paraId="530B2B01" w14:textId="77777777" w:rsidR="00DF6024" w:rsidRDefault="00DF6024">
      <w:pPr>
        <w:rPr>
          <w:rFonts w:hint="eastAsia"/>
        </w:rPr>
      </w:pPr>
    </w:p>
    <w:p w14:paraId="67C3D7DB" w14:textId="77777777" w:rsidR="00DF6024" w:rsidRDefault="00DF6024">
      <w:pPr>
        <w:rPr>
          <w:rFonts w:hint="eastAsia"/>
        </w:rPr>
      </w:pPr>
      <w:r>
        <w:rPr>
          <w:rFonts w:hint="eastAsia"/>
        </w:rPr>
        <w:tab/>
        <w:t>最后的总结</w:t>
      </w:r>
    </w:p>
    <w:p w14:paraId="3F6505BC" w14:textId="77777777" w:rsidR="00DF6024" w:rsidRDefault="00DF6024">
      <w:pPr>
        <w:rPr>
          <w:rFonts w:hint="eastAsia"/>
        </w:rPr>
      </w:pPr>
    </w:p>
    <w:p w14:paraId="27D914A1" w14:textId="77777777" w:rsidR="00DF6024" w:rsidRDefault="00DF6024">
      <w:pPr>
        <w:rPr>
          <w:rFonts w:hint="eastAsia"/>
        </w:rPr>
      </w:pPr>
    </w:p>
    <w:p w14:paraId="6891EAF8" w14:textId="77777777" w:rsidR="00DF6024" w:rsidRDefault="00DF6024">
      <w:pPr>
        <w:rPr>
          <w:rFonts w:hint="eastAsia"/>
        </w:rPr>
      </w:pPr>
      <w:r>
        <w:rPr>
          <w:rFonts w:hint="eastAsia"/>
        </w:rPr>
        <w:tab/>
        <w:t>“调和”这一概念贯穿于中国文化的精神内核之中，无论是在宏观的社会结构还是微观的个人生活中都扮演着不可或缺的角色。它提醒着我们要时刻关注事物之间的联系与差异，并努力寻求最佳的解决方案，实现真正的和谐共处。在未来的发展道路上，相信调和将继续指引着我们走向更加美好的明天。</w:t>
      </w:r>
    </w:p>
    <w:p w14:paraId="55DDD3F1" w14:textId="77777777" w:rsidR="00DF6024" w:rsidRDefault="00DF6024">
      <w:pPr>
        <w:rPr>
          <w:rFonts w:hint="eastAsia"/>
        </w:rPr>
      </w:pPr>
    </w:p>
    <w:p w14:paraId="5C3982BE" w14:textId="77777777" w:rsidR="00DF6024" w:rsidRDefault="00DF6024">
      <w:pPr>
        <w:rPr>
          <w:rFonts w:hint="eastAsia"/>
        </w:rPr>
      </w:pPr>
    </w:p>
    <w:p w14:paraId="78D6BC6F" w14:textId="77777777" w:rsidR="00DF6024" w:rsidRDefault="00DF6024">
      <w:pPr>
        <w:rPr>
          <w:rFonts w:hint="eastAsia"/>
        </w:rPr>
      </w:pPr>
      <w:r>
        <w:rPr>
          <w:rFonts w:hint="eastAsia"/>
        </w:rPr>
        <w:t>本文是由每日作文网(2345lzwz.com)为大家创作</w:t>
      </w:r>
    </w:p>
    <w:p w14:paraId="4C8EC9CA" w14:textId="255995DB" w:rsidR="00C57305" w:rsidRDefault="00C57305"/>
    <w:sectPr w:rsidR="00C57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05"/>
    <w:rsid w:val="005B05E0"/>
    <w:rsid w:val="00C57305"/>
    <w:rsid w:val="00DF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650BA-C371-4D1F-9166-1496A646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305"/>
    <w:rPr>
      <w:rFonts w:cstheme="majorBidi"/>
      <w:color w:val="2F5496" w:themeColor="accent1" w:themeShade="BF"/>
      <w:sz w:val="28"/>
      <w:szCs w:val="28"/>
    </w:rPr>
  </w:style>
  <w:style w:type="character" w:customStyle="1" w:styleId="50">
    <w:name w:val="标题 5 字符"/>
    <w:basedOn w:val="a0"/>
    <w:link w:val="5"/>
    <w:uiPriority w:val="9"/>
    <w:semiHidden/>
    <w:rsid w:val="00C57305"/>
    <w:rPr>
      <w:rFonts w:cstheme="majorBidi"/>
      <w:color w:val="2F5496" w:themeColor="accent1" w:themeShade="BF"/>
      <w:sz w:val="24"/>
    </w:rPr>
  </w:style>
  <w:style w:type="character" w:customStyle="1" w:styleId="60">
    <w:name w:val="标题 6 字符"/>
    <w:basedOn w:val="a0"/>
    <w:link w:val="6"/>
    <w:uiPriority w:val="9"/>
    <w:semiHidden/>
    <w:rsid w:val="00C57305"/>
    <w:rPr>
      <w:rFonts w:cstheme="majorBidi"/>
      <w:b/>
      <w:bCs/>
      <w:color w:val="2F5496" w:themeColor="accent1" w:themeShade="BF"/>
    </w:rPr>
  </w:style>
  <w:style w:type="character" w:customStyle="1" w:styleId="70">
    <w:name w:val="标题 7 字符"/>
    <w:basedOn w:val="a0"/>
    <w:link w:val="7"/>
    <w:uiPriority w:val="9"/>
    <w:semiHidden/>
    <w:rsid w:val="00C57305"/>
    <w:rPr>
      <w:rFonts w:cstheme="majorBidi"/>
      <w:b/>
      <w:bCs/>
      <w:color w:val="595959" w:themeColor="text1" w:themeTint="A6"/>
    </w:rPr>
  </w:style>
  <w:style w:type="character" w:customStyle="1" w:styleId="80">
    <w:name w:val="标题 8 字符"/>
    <w:basedOn w:val="a0"/>
    <w:link w:val="8"/>
    <w:uiPriority w:val="9"/>
    <w:semiHidden/>
    <w:rsid w:val="00C57305"/>
    <w:rPr>
      <w:rFonts w:cstheme="majorBidi"/>
      <w:color w:val="595959" w:themeColor="text1" w:themeTint="A6"/>
    </w:rPr>
  </w:style>
  <w:style w:type="character" w:customStyle="1" w:styleId="90">
    <w:name w:val="标题 9 字符"/>
    <w:basedOn w:val="a0"/>
    <w:link w:val="9"/>
    <w:uiPriority w:val="9"/>
    <w:semiHidden/>
    <w:rsid w:val="00C57305"/>
    <w:rPr>
      <w:rFonts w:eastAsiaTheme="majorEastAsia" w:cstheme="majorBidi"/>
      <w:color w:val="595959" w:themeColor="text1" w:themeTint="A6"/>
    </w:rPr>
  </w:style>
  <w:style w:type="paragraph" w:styleId="a3">
    <w:name w:val="Title"/>
    <w:basedOn w:val="a"/>
    <w:next w:val="a"/>
    <w:link w:val="a4"/>
    <w:uiPriority w:val="10"/>
    <w:qFormat/>
    <w:rsid w:val="00C57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305"/>
    <w:pPr>
      <w:spacing w:before="160"/>
      <w:jc w:val="center"/>
    </w:pPr>
    <w:rPr>
      <w:i/>
      <w:iCs/>
      <w:color w:val="404040" w:themeColor="text1" w:themeTint="BF"/>
    </w:rPr>
  </w:style>
  <w:style w:type="character" w:customStyle="1" w:styleId="a8">
    <w:name w:val="引用 字符"/>
    <w:basedOn w:val="a0"/>
    <w:link w:val="a7"/>
    <w:uiPriority w:val="29"/>
    <w:rsid w:val="00C57305"/>
    <w:rPr>
      <w:i/>
      <w:iCs/>
      <w:color w:val="404040" w:themeColor="text1" w:themeTint="BF"/>
    </w:rPr>
  </w:style>
  <w:style w:type="paragraph" w:styleId="a9">
    <w:name w:val="List Paragraph"/>
    <w:basedOn w:val="a"/>
    <w:uiPriority w:val="34"/>
    <w:qFormat/>
    <w:rsid w:val="00C57305"/>
    <w:pPr>
      <w:ind w:left="720"/>
      <w:contextualSpacing/>
    </w:pPr>
  </w:style>
  <w:style w:type="character" w:styleId="aa">
    <w:name w:val="Intense Emphasis"/>
    <w:basedOn w:val="a0"/>
    <w:uiPriority w:val="21"/>
    <w:qFormat/>
    <w:rsid w:val="00C57305"/>
    <w:rPr>
      <w:i/>
      <w:iCs/>
      <w:color w:val="2F5496" w:themeColor="accent1" w:themeShade="BF"/>
    </w:rPr>
  </w:style>
  <w:style w:type="paragraph" w:styleId="ab">
    <w:name w:val="Intense Quote"/>
    <w:basedOn w:val="a"/>
    <w:next w:val="a"/>
    <w:link w:val="ac"/>
    <w:uiPriority w:val="30"/>
    <w:qFormat/>
    <w:rsid w:val="00C57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305"/>
    <w:rPr>
      <w:i/>
      <w:iCs/>
      <w:color w:val="2F5496" w:themeColor="accent1" w:themeShade="BF"/>
    </w:rPr>
  </w:style>
  <w:style w:type="character" w:styleId="ad">
    <w:name w:val="Intense Reference"/>
    <w:basedOn w:val="a0"/>
    <w:uiPriority w:val="32"/>
    <w:qFormat/>
    <w:rsid w:val="00C57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