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80B17" w14:textId="77777777" w:rsidR="00372E25" w:rsidRDefault="00372E25">
      <w:pPr>
        <w:rPr>
          <w:rFonts w:hint="eastAsia"/>
        </w:rPr>
      </w:pPr>
    </w:p>
    <w:p w14:paraId="2EDB974D" w14:textId="77777777" w:rsidR="00372E25" w:rsidRDefault="00372E25">
      <w:pPr>
        <w:rPr>
          <w:rFonts w:hint="eastAsia"/>
        </w:rPr>
      </w:pPr>
      <w:r>
        <w:rPr>
          <w:rFonts w:hint="eastAsia"/>
        </w:rPr>
        <w:tab/>
        <w:t>调和的拼音：tiáo hé</w:t>
      </w:r>
    </w:p>
    <w:p w14:paraId="237EE4A9" w14:textId="77777777" w:rsidR="00372E25" w:rsidRDefault="00372E25">
      <w:pPr>
        <w:rPr>
          <w:rFonts w:hint="eastAsia"/>
        </w:rPr>
      </w:pPr>
    </w:p>
    <w:p w14:paraId="46D1836F" w14:textId="77777777" w:rsidR="00372E25" w:rsidRDefault="00372E25">
      <w:pPr>
        <w:rPr>
          <w:rFonts w:hint="eastAsia"/>
        </w:rPr>
      </w:pPr>
    </w:p>
    <w:p w14:paraId="5859FB98" w14:textId="77777777" w:rsidR="00372E25" w:rsidRDefault="00372E25">
      <w:pPr>
        <w:rPr>
          <w:rFonts w:hint="eastAsia"/>
        </w:rPr>
      </w:pPr>
      <w:r>
        <w:rPr>
          <w:rFonts w:hint="eastAsia"/>
        </w:rPr>
        <w:tab/>
        <w:t>在汉语中，“调和”是一个非常丰富且富有哲理的词汇，其拼音为“tiáo hé”。这个词通常用来描述通过协调不同的元素或方面来达到和谐的状态。无论是人际关系、艺术创作还是哲学思考，调和的概念都扮演着一个关键的角色。它不仅仅是一个语言学上的概念，更是一种生活态度与智慧的体现。</w:t>
      </w:r>
    </w:p>
    <w:p w14:paraId="5695F62F" w14:textId="77777777" w:rsidR="00372E25" w:rsidRDefault="00372E25">
      <w:pPr>
        <w:rPr>
          <w:rFonts w:hint="eastAsia"/>
        </w:rPr>
      </w:pPr>
    </w:p>
    <w:p w14:paraId="237B0737" w14:textId="77777777" w:rsidR="00372E25" w:rsidRDefault="00372E25">
      <w:pPr>
        <w:rPr>
          <w:rFonts w:hint="eastAsia"/>
        </w:rPr>
      </w:pPr>
    </w:p>
    <w:p w14:paraId="77295BD4" w14:textId="77777777" w:rsidR="00372E25" w:rsidRDefault="00372E25">
      <w:pPr>
        <w:rPr>
          <w:rFonts w:hint="eastAsia"/>
        </w:rPr>
      </w:pPr>
    </w:p>
    <w:p w14:paraId="18C3222F" w14:textId="77777777" w:rsidR="00372E25" w:rsidRDefault="00372E25">
      <w:pPr>
        <w:rPr>
          <w:rFonts w:hint="eastAsia"/>
        </w:rPr>
      </w:pPr>
      <w:r>
        <w:rPr>
          <w:rFonts w:hint="eastAsia"/>
        </w:rPr>
        <w:tab/>
        <w:t>调和的意义</w:t>
      </w:r>
    </w:p>
    <w:p w14:paraId="41866BBA" w14:textId="77777777" w:rsidR="00372E25" w:rsidRDefault="00372E25">
      <w:pPr>
        <w:rPr>
          <w:rFonts w:hint="eastAsia"/>
        </w:rPr>
      </w:pPr>
    </w:p>
    <w:p w14:paraId="09795F39" w14:textId="77777777" w:rsidR="00372E25" w:rsidRDefault="00372E25">
      <w:pPr>
        <w:rPr>
          <w:rFonts w:hint="eastAsia"/>
        </w:rPr>
      </w:pPr>
    </w:p>
    <w:p w14:paraId="54DCE33D" w14:textId="77777777" w:rsidR="00372E25" w:rsidRDefault="00372E25">
      <w:pPr>
        <w:rPr>
          <w:rFonts w:hint="eastAsia"/>
        </w:rPr>
      </w:pPr>
      <w:r>
        <w:rPr>
          <w:rFonts w:hint="eastAsia"/>
        </w:rPr>
        <w:tab/>
        <w:t>“调和”意味着找到平衡点，在差异之间建立桥梁。它象征着一种力量，能够将对立面融合在一起，产生新的和谐。在中国传统文化里，这种思想贯穿于道家的阴阳理论、儒家的中庸之道以及佛教的圆融观念之中。人们相信，世间万物皆有其相对立的两面，而真正的智慧在于理解并接受这些对立，并努力寻求它们之间的共同点，从而实现更高的统一。</w:t>
      </w:r>
    </w:p>
    <w:p w14:paraId="492D8260" w14:textId="77777777" w:rsidR="00372E25" w:rsidRDefault="00372E25">
      <w:pPr>
        <w:rPr>
          <w:rFonts w:hint="eastAsia"/>
        </w:rPr>
      </w:pPr>
    </w:p>
    <w:p w14:paraId="0D44FE27" w14:textId="77777777" w:rsidR="00372E25" w:rsidRDefault="00372E25">
      <w:pPr>
        <w:rPr>
          <w:rFonts w:hint="eastAsia"/>
        </w:rPr>
      </w:pPr>
    </w:p>
    <w:p w14:paraId="0E9CF3F6" w14:textId="77777777" w:rsidR="00372E25" w:rsidRDefault="00372E25">
      <w:pPr>
        <w:rPr>
          <w:rFonts w:hint="eastAsia"/>
        </w:rPr>
      </w:pPr>
    </w:p>
    <w:p w14:paraId="7DE2831E" w14:textId="77777777" w:rsidR="00372E25" w:rsidRDefault="00372E25">
      <w:pPr>
        <w:rPr>
          <w:rFonts w:hint="eastAsia"/>
        </w:rPr>
      </w:pPr>
      <w:r>
        <w:rPr>
          <w:rFonts w:hint="eastAsia"/>
        </w:rPr>
        <w:tab/>
        <w:t>调和的应用领域</w:t>
      </w:r>
    </w:p>
    <w:p w14:paraId="59B89F77" w14:textId="77777777" w:rsidR="00372E25" w:rsidRDefault="00372E25">
      <w:pPr>
        <w:rPr>
          <w:rFonts w:hint="eastAsia"/>
        </w:rPr>
      </w:pPr>
    </w:p>
    <w:p w14:paraId="643EE5EF" w14:textId="77777777" w:rsidR="00372E25" w:rsidRDefault="00372E25">
      <w:pPr>
        <w:rPr>
          <w:rFonts w:hint="eastAsia"/>
        </w:rPr>
      </w:pPr>
    </w:p>
    <w:p w14:paraId="16F68503" w14:textId="77777777" w:rsidR="00372E25" w:rsidRDefault="00372E25">
      <w:pPr>
        <w:rPr>
          <w:rFonts w:hint="eastAsia"/>
        </w:rPr>
      </w:pPr>
      <w:r>
        <w:rPr>
          <w:rFonts w:hint="eastAsia"/>
        </w:rPr>
        <w:tab/>
        <w:t>从日常生活到国家治理，从个人修养到国际关系，“调和”的理念无处不在。在人际交往中，懂得调和的人更容易化解矛盾，促进团队合作；在艺术创作上，艺术家们通过色彩、线条、音符等元素之间的巧妙搭配来传达情感和思想；而在社会治理方面，则体现在政策制定者需要权衡各方利益，以构建稳定和谐的社会环境。在环境保护、文化传承等诸多领域，调和的思想同样发挥着不可替代的作用。</w:t>
      </w:r>
    </w:p>
    <w:p w14:paraId="26D0D5E4" w14:textId="77777777" w:rsidR="00372E25" w:rsidRDefault="00372E25">
      <w:pPr>
        <w:rPr>
          <w:rFonts w:hint="eastAsia"/>
        </w:rPr>
      </w:pPr>
    </w:p>
    <w:p w14:paraId="051724CF" w14:textId="77777777" w:rsidR="00372E25" w:rsidRDefault="00372E25">
      <w:pPr>
        <w:rPr>
          <w:rFonts w:hint="eastAsia"/>
        </w:rPr>
      </w:pPr>
    </w:p>
    <w:p w14:paraId="69796A9C" w14:textId="77777777" w:rsidR="00372E25" w:rsidRDefault="00372E25">
      <w:pPr>
        <w:rPr>
          <w:rFonts w:hint="eastAsia"/>
        </w:rPr>
      </w:pPr>
    </w:p>
    <w:p w14:paraId="65F0EBEB" w14:textId="77777777" w:rsidR="00372E25" w:rsidRDefault="00372E25">
      <w:pPr>
        <w:rPr>
          <w:rFonts w:hint="eastAsia"/>
        </w:rPr>
      </w:pPr>
      <w:r>
        <w:rPr>
          <w:rFonts w:hint="eastAsia"/>
        </w:rPr>
        <w:tab/>
        <w:t>调和与个人成长</w:t>
      </w:r>
    </w:p>
    <w:p w14:paraId="5CB28287" w14:textId="77777777" w:rsidR="00372E25" w:rsidRDefault="00372E25">
      <w:pPr>
        <w:rPr>
          <w:rFonts w:hint="eastAsia"/>
        </w:rPr>
      </w:pPr>
    </w:p>
    <w:p w14:paraId="6FC5C057" w14:textId="77777777" w:rsidR="00372E25" w:rsidRDefault="00372E25">
      <w:pPr>
        <w:rPr>
          <w:rFonts w:hint="eastAsia"/>
        </w:rPr>
      </w:pPr>
    </w:p>
    <w:p w14:paraId="4EF87E9B" w14:textId="77777777" w:rsidR="00372E25" w:rsidRDefault="00372E25">
      <w:pPr>
        <w:rPr>
          <w:rFonts w:hint="eastAsia"/>
        </w:rPr>
      </w:pPr>
      <w:r>
        <w:rPr>
          <w:rFonts w:hint="eastAsia"/>
        </w:rPr>
        <w:tab/>
        <w:t>对于每个人而言，学会调和是走向成熟的重要一步。面对复杂多变的世界，我们不可避免地会遇到各种冲突与挑战。这时，运用调和的方法可以帮助我们更好地处理问题，既不忽视任何一方的观点，也不偏袒某一方，而是试图站在更高层次上去看待事物的本质。这样不仅有助于提高解决问题的能力，更能培养出包容开放的心态，使自己成为更加全面发展的个体。</w:t>
      </w:r>
    </w:p>
    <w:p w14:paraId="4A0A5831" w14:textId="77777777" w:rsidR="00372E25" w:rsidRDefault="00372E25">
      <w:pPr>
        <w:rPr>
          <w:rFonts w:hint="eastAsia"/>
        </w:rPr>
      </w:pPr>
    </w:p>
    <w:p w14:paraId="5F3F9A15" w14:textId="77777777" w:rsidR="00372E25" w:rsidRDefault="00372E25">
      <w:pPr>
        <w:rPr>
          <w:rFonts w:hint="eastAsia"/>
        </w:rPr>
      </w:pPr>
    </w:p>
    <w:p w14:paraId="76A35525" w14:textId="77777777" w:rsidR="00372E25" w:rsidRDefault="00372E25">
      <w:pPr>
        <w:rPr>
          <w:rFonts w:hint="eastAsia"/>
        </w:rPr>
      </w:pPr>
    </w:p>
    <w:p w14:paraId="596B9D23" w14:textId="77777777" w:rsidR="00372E25" w:rsidRDefault="00372E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55831D" w14:textId="77777777" w:rsidR="00372E25" w:rsidRDefault="00372E25">
      <w:pPr>
        <w:rPr>
          <w:rFonts w:hint="eastAsia"/>
        </w:rPr>
      </w:pPr>
    </w:p>
    <w:p w14:paraId="3AE53175" w14:textId="77777777" w:rsidR="00372E25" w:rsidRDefault="00372E25">
      <w:pPr>
        <w:rPr>
          <w:rFonts w:hint="eastAsia"/>
        </w:rPr>
      </w:pPr>
    </w:p>
    <w:p w14:paraId="24E3162D" w14:textId="77777777" w:rsidR="00372E25" w:rsidRDefault="00372E25">
      <w:pPr>
        <w:rPr>
          <w:rFonts w:hint="eastAsia"/>
        </w:rPr>
      </w:pPr>
      <w:r>
        <w:rPr>
          <w:rFonts w:hint="eastAsia"/>
        </w:rPr>
        <w:tab/>
        <w:t>“调和”作为一种深邃而又实用的理念，贯穿了中国乃至世界文化的各个层面。它教会我们在纷繁复杂的生活中寻找平衡，在矛盾冲突面前保持冷静理性。正如老子所说：“万物负阴而抱阳，冲气以为和。”让我们一起学习如何调和，用这份古老的智慧指引前行的道路，创造一个更加美好的未来。</w:t>
      </w:r>
    </w:p>
    <w:p w14:paraId="60668B74" w14:textId="77777777" w:rsidR="00372E25" w:rsidRDefault="00372E25">
      <w:pPr>
        <w:rPr>
          <w:rFonts w:hint="eastAsia"/>
        </w:rPr>
      </w:pPr>
    </w:p>
    <w:p w14:paraId="0F6A9A52" w14:textId="77777777" w:rsidR="00372E25" w:rsidRDefault="00372E25">
      <w:pPr>
        <w:rPr>
          <w:rFonts w:hint="eastAsia"/>
        </w:rPr>
      </w:pPr>
    </w:p>
    <w:p w14:paraId="5CFB56ED" w14:textId="77777777" w:rsidR="00372E25" w:rsidRDefault="00372E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05DE8B" w14:textId="07AEEE5F" w:rsidR="00022563" w:rsidRDefault="00022563"/>
    <w:sectPr w:rsidR="00022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63"/>
    <w:rsid w:val="00022563"/>
    <w:rsid w:val="00372E25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3A4FE-627C-4EC0-B741-9F80B176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