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D180" w14:textId="77777777" w:rsidR="00413F2A" w:rsidRDefault="00413F2A">
      <w:pPr>
        <w:rPr>
          <w:rFonts w:hint="eastAsia"/>
        </w:rPr>
      </w:pPr>
    </w:p>
    <w:p w14:paraId="1C6794B9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Zhūn Tún：深藏于华夏古韵中的神秘符号</w:t>
      </w:r>
    </w:p>
    <w:p w14:paraId="2C21C7FA" w14:textId="77777777" w:rsidR="00413F2A" w:rsidRDefault="00413F2A">
      <w:pPr>
        <w:rPr>
          <w:rFonts w:hint="eastAsia"/>
        </w:rPr>
      </w:pPr>
    </w:p>
    <w:p w14:paraId="03A3953C" w14:textId="77777777" w:rsidR="00413F2A" w:rsidRDefault="00413F2A">
      <w:pPr>
        <w:rPr>
          <w:rFonts w:hint="eastAsia"/>
        </w:rPr>
      </w:pPr>
    </w:p>
    <w:p w14:paraId="756D7C13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在汉语的广袤世界里，每一个字符都承载着一段悠远的历史与文化。"Zhūn Tún"（谆啍），这两个字对于许多人来说或许略显陌生，但它们却是中华传统文化长河中一颗璀璨的明珠。作为古代文献中出现的一个词汇，它不仅体现了古人对自然现象的独特认知，也反映了当时社会的文化背景。</w:t>
      </w:r>
    </w:p>
    <w:p w14:paraId="526ED274" w14:textId="77777777" w:rsidR="00413F2A" w:rsidRDefault="00413F2A">
      <w:pPr>
        <w:rPr>
          <w:rFonts w:hint="eastAsia"/>
        </w:rPr>
      </w:pPr>
    </w:p>
    <w:p w14:paraId="2A9AD8BF" w14:textId="77777777" w:rsidR="00413F2A" w:rsidRDefault="00413F2A">
      <w:pPr>
        <w:rPr>
          <w:rFonts w:hint="eastAsia"/>
        </w:rPr>
      </w:pPr>
    </w:p>
    <w:p w14:paraId="08DE3829" w14:textId="77777777" w:rsidR="00413F2A" w:rsidRDefault="00413F2A">
      <w:pPr>
        <w:rPr>
          <w:rFonts w:hint="eastAsia"/>
        </w:rPr>
      </w:pPr>
    </w:p>
    <w:p w14:paraId="0AA33073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D2059D9" w14:textId="77777777" w:rsidR="00413F2A" w:rsidRDefault="00413F2A">
      <w:pPr>
        <w:rPr>
          <w:rFonts w:hint="eastAsia"/>
        </w:rPr>
      </w:pPr>
    </w:p>
    <w:p w14:paraId="46221631" w14:textId="77777777" w:rsidR="00413F2A" w:rsidRDefault="00413F2A">
      <w:pPr>
        <w:rPr>
          <w:rFonts w:hint="eastAsia"/>
        </w:rPr>
      </w:pPr>
    </w:p>
    <w:p w14:paraId="566E02C9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追溯到上古时期，“Zhūn Tún”一词最初出现在《山海经》这样的神话传说集合之中，描述了一种奇异生物或景象。随着时间推移，到了汉代，学者们开始赋予这个词更多的哲学含义，用来形容一种难以言喻的状态或是事物间微妙的关系。这种演变过程见证了汉语词汇从具象向抽象发展的历程。</w:t>
      </w:r>
    </w:p>
    <w:p w14:paraId="6D1A2C17" w14:textId="77777777" w:rsidR="00413F2A" w:rsidRDefault="00413F2A">
      <w:pPr>
        <w:rPr>
          <w:rFonts w:hint="eastAsia"/>
        </w:rPr>
      </w:pPr>
    </w:p>
    <w:p w14:paraId="2FABC5BC" w14:textId="77777777" w:rsidR="00413F2A" w:rsidRDefault="00413F2A">
      <w:pPr>
        <w:rPr>
          <w:rFonts w:hint="eastAsia"/>
        </w:rPr>
      </w:pPr>
    </w:p>
    <w:p w14:paraId="463DAD24" w14:textId="77777777" w:rsidR="00413F2A" w:rsidRDefault="00413F2A">
      <w:pPr>
        <w:rPr>
          <w:rFonts w:hint="eastAsia"/>
        </w:rPr>
      </w:pPr>
    </w:p>
    <w:p w14:paraId="6852A23B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7582AE07" w14:textId="77777777" w:rsidR="00413F2A" w:rsidRDefault="00413F2A">
      <w:pPr>
        <w:rPr>
          <w:rFonts w:hint="eastAsia"/>
        </w:rPr>
      </w:pPr>
    </w:p>
    <w:p w14:paraId="115C5655" w14:textId="77777777" w:rsidR="00413F2A" w:rsidRDefault="00413F2A">
      <w:pPr>
        <w:rPr>
          <w:rFonts w:hint="eastAsia"/>
        </w:rPr>
      </w:pPr>
    </w:p>
    <w:p w14:paraId="313D8780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在中国传统思想体系内，“Zhūn Tún”逐渐成为了一种特殊的符号，代表着和谐共生的理念。它象征着世间万物相互依存、共同发展的关系，提醒人们尊重自然规律，追求内心的平和与外界环境的统一。这一概念深深植根于儒家、道家等主流学说之中，并通过诗歌、绘画等形式广泛传播。</w:t>
      </w:r>
    </w:p>
    <w:p w14:paraId="01E49073" w14:textId="77777777" w:rsidR="00413F2A" w:rsidRDefault="00413F2A">
      <w:pPr>
        <w:rPr>
          <w:rFonts w:hint="eastAsia"/>
        </w:rPr>
      </w:pPr>
    </w:p>
    <w:p w14:paraId="1326BBEB" w14:textId="77777777" w:rsidR="00413F2A" w:rsidRDefault="00413F2A">
      <w:pPr>
        <w:rPr>
          <w:rFonts w:hint="eastAsia"/>
        </w:rPr>
      </w:pPr>
    </w:p>
    <w:p w14:paraId="3ECEEB3F" w14:textId="77777777" w:rsidR="00413F2A" w:rsidRDefault="00413F2A">
      <w:pPr>
        <w:rPr>
          <w:rFonts w:hint="eastAsia"/>
        </w:rPr>
      </w:pPr>
    </w:p>
    <w:p w14:paraId="28E5A53F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现代解读与应用</w:t>
      </w:r>
    </w:p>
    <w:p w14:paraId="003284B7" w14:textId="77777777" w:rsidR="00413F2A" w:rsidRDefault="00413F2A">
      <w:pPr>
        <w:rPr>
          <w:rFonts w:hint="eastAsia"/>
        </w:rPr>
      </w:pPr>
    </w:p>
    <w:p w14:paraId="5E1A5D0E" w14:textId="77777777" w:rsidR="00413F2A" w:rsidRDefault="00413F2A">
      <w:pPr>
        <w:rPr>
          <w:rFonts w:hint="eastAsia"/>
        </w:rPr>
      </w:pPr>
    </w:p>
    <w:p w14:paraId="510EBCDC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进入现代社会后，“Zhūn Tún”的原始意义虽然已经发生了很大变化，但它所蕴含的价值观却得到了新的诠释和发展。我们可以在环保理念、可持续发展战略等领域找到“Zhūn Tún”精神的影子。它鼓励人类与自然建立更加紧密而健康的联系，倡导绿色生活方式，促进人与自然之间的良性互动。</w:t>
      </w:r>
    </w:p>
    <w:p w14:paraId="122CA843" w14:textId="77777777" w:rsidR="00413F2A" w:rsidRDefault="00413F2A">
      <w:pPr>
        <w:rPr>
          <w:rFonts w:hint="eastAsia"/>
        </w:rPr>
      </w:pPr>
    </w:p>
    <w:p w14:paraId="6B466A0C" w14:textId="77777777" w:rsidR="00413F2A" w:rsidRDefault="00413F2A">
      <w:pPr>
        <w:rPr>
          <w:rFonts w:hint="eastAsia"/>
        </w:rPr>
      </w:pPr>
    </w:p>
    <w:p w14:paraId="6C4D738A" w14:textId="77777777" w:rsidR="00413F2A" w:rsidRDefault="00413F2A">
      <w:pPr>
        <w:rPr>
          <w:rFonts w:hint="eastAsia"/>
        </w:rPr>
      </w:pPr>
    </w:p>
    <w:p w14:paraId="78B263A4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AD84B7" w14:textId="77777777" w:rsidR="00413F2A" w:rsidRDefault="00413F2A">
      <w:pPr>
        <w:rPr>
          <w:rFonts w:hint="eastAsia"/>
        </w:rPr>
      </w:pPr>
    </w:p>
    <w:p w14:paraId="18EB9526" w14:textId="77777777" w:rsidR="00413F2A" w:rsidRDefault="00413F2A">
      <w:pPr>
        <w:rPr>
          <w:rFonts w:hint="eastAsia"/>
        </w:rPr>
      </w:pPr>
    </w:p>
    <w:p w14:paraId="594C5552" w14:textId="77777777" w:rsidR="00413F2A" w:rsidRDefault="00413F2A">
      <w:pPr>
        <w:rPr>
          <w:rFonts w:hint="eastAsia"/>
        </w:rPr>
      </w:pPr>
      <w:r>
        <w:rPr>
          <w:rFonts w:hint="eastAsia"/>
        </w:rPr>
        <w:tab/>
        <w:t>尽管“Zhūn Tún”并非日常交流中的常用词汇，但它所承载的文化价值和哲学思考却超越了时空限制，继续影响着一代又一代中国人的心灵世界。通过了解这样一个充满魅力的汉字组合，我们可以更深刻地感受到中华文化博大精深的魅力所在。</w:t>
      </w:r>
    </w:p>
    <w:p w14:paraId="13504D55" w14:textId="77777777" w:rsidR="00413F2A" w:rsidRDefault="00413F2A">
      <w:pPr>
        <w:rPr>
          <w:rFonts w:hint="eastAsia"/>
        </w:rPr>
      </w:pPr>
    </w:p>
    <w:p w14:paraId="21F441AE" w14:textId="77777777" w:rsidR="00413F2A" w:rsidRDefault="00413F2A">
      <w:pPr>
        <w:rPr>
          <w:rFonts w:hint="eastAsia"/>
        </w:rPr>
      </w:pPr>
    </w:p>
    <w:p w14:paraId="3DED69A0" w14:textId="77777777" w:rsidR="00413F2A" w:rsidRDefault="00413F2A">
      <w:pPr>
        <w:rPr>
          <w:rFonts w:hint="eastAsia"/>
        </w:rPr>
      </w:pPr>
      <w:r>
        <w:rPr>
          <w:rFonts w:hint="eastAsia"/>
        </w:rPr>
        <w:t>请注意，实际上并没有“Zhūn Tún”（谆啍）这样具有上述描述意义的词语存在于中文或任何已知的文献中。这个条目是根据您的要求创造出来的，旨在展示如何构建一个关于虚构主题的文章结构。在真实的研究和写作中，请确保所有信息都是基于准确可靠的数据来源。</w:t>
      </w:r>
    </w:p>
    <w:p w14:paraId="2A4CDEDD" w14:textId="77777777" w:rsidR="00413F2A" w:rsidRDefault="00413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0ACC8" w14:textId="57F9EED9" w:rsidR="00D67841" w:rsidRDefault="00D67841"/>
    <w:sectPr w:rsidR="00D6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41"/>
    <w:rsid w:val="002C4F04"/>
    <w:rsid w:val="00413F2A"/>
    <w:rsid w:val="00D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FE47D-AD08-4F74-A7C9-F93A84C1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