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D4015" w14:textId="77777777" w:rsidR="00246ADA" w:rsidRDefault="00246ADA">
      <w:pPr>
        <w:rPr>
          <w:rFonts w:hint="eastAsia"/>
        </w:rPr>
      </w:pPr>
      <w:r>
        <w:rPr>
          <w:rFonts w:hint="eastAsia"/>
        </w:rPr>
        <w:t>谆谅的拼音：zhūn liàng</w:t>
      </w:r>
    </w:p>
    <w:p w14:paraId="27CD637B" w14:textId="77777777" w:rsidR="00246ADA" w:rsidRDefault="00246ADA">
      <w:pPr>
        <w:rPr>
          <w:rFonts w:hint="eastAsia"/>
        </w:rPr>
      </w:pPr>
      <w:r>
        <w:rPr>
          <w:rFonts w:hint="eastAsia"/>
        </w:rPr>
        <w:t>在汉语的广袤音韵海洋中，"谆谅"二字承载着深厚的文化内涵与历史沉淀。这两个字的拼音分别是“zhūn”和“liàng”，它们结合在一起，形成了一个既古典又富含哲理的名字。这个名字不仅仅是一个简单的语音组合，更是一种精神象征，体现了中国传统文化中的教诲与诚信的价值观。</w:t>
      </w:r>
    </w:p>
    <w:p w14:paraId="56D028A6" w14:textId="77777777" w:rsidR="00246ADA" w:rsidRDefault="00246ADA">
      <w:pPr>
        <w:rPr>
          <w:rFonts w:hint="eastAsia"/>
        </w:rPr>
      </w:pPr>
    </w:p>
    <w:p w14:paraId="40435826" w14:textId="77777777" w:rsidR="00246ADA" w:rsidRDefault="00246ADA">
      <w:pPr>
        <w:rPr>
          <w:rFonts w:hint="eastAsia"/>
        </w:rPr>
      </w:pPr>
      <w:r>
        <w:rPr>
          <w:rFonts w:hint="eastAsia"/>
        </w:rPr>
        <w:t>名字背后的深意</w:t>
      </w:r>
    </w:p>
    <w:p w14:paraId="7E3476F3" w14:textId="77777777" w:rsidR="00246ADA" w:rsidRDefault="00246ADA">
      <w:pPr>
        <w:rPr>
          <w:rFonts w:hint="eastAsia"/>
        </w:rPr>
      </w:pPr>
      <w:r>
        <w:rPr>
          <w:rFonts w:hint="eastAsia"/>
        </w:rPr>
        <w:t>“谆”这个字意味着诚恳、耐心地教导或劝告，它提醒我们，在传授知识或者给予建议时，应当以真诚的态度和温柔的方式进行。“谅”则指的是谅解、宽容，它代表着一种理解他人的胸怀，以及对人对事保持公正无私的态度。因此，“谆谅”作为一个人名或理念，强调的是教育者应该具备的品质：既有耐心教导的责任感，也有包容理解和尊重他人的美德。</w:t>
      </w:r>
    </w:p>
    <w:p w14:paraId="2DBE8CC6" w14:textId="77777777" w:rsidR="00246ADA" w:rsidRDefault="00246ADA">
      <w:pPr>
        <w:rPr>
          <w:rFonts w:hint="eastAsia"/>
        </w:rPr>
      </w:pPr>
    </w:p>
    <w:p w14:paraId="54BA3B17" w14:textId="77777777" w:rsidR="00246ADA" w:rsidRDefault="00246ADA">
      <w:pPr>
        <w:rPr>
          <w:rFonts w:hint="eastAsia"/>
        </w:rPr>
      </w:pPr>
      <w:r>
        <w:rPr>
          <w:rFonts w:hint="eastAsia"/>
        </w:rPr>
        <w:t>文化传承与个人修养</w:t>
      </w:r>
    </w:p>
    <w:p w14:paraId="67FA88B4" w14:textId="77777777" w:rsidR="00246ADA" w:rsidRDefault="00246ADA">
      <w:pPr>
        <w:rPr>
          <w:rFonts w:hint="eastAsia"/>
        </w:rPr>
      </w:pPr>
      <w:r>
        <w:rPr>
          <w:rFonts w:hint="eastAsia"/>
        </w:rPr>
        <w:t>在中国悠久的历史长河中，“谆谅”所代表的价值观一直被看作是修身养性的核心要素之一。从古代儒家经典到现代教育体系，都强调了教师与学生之间应该建立基于信任和理解的关系。这种关系不仅有助于知识的传递，更能促进人格的成长和社会和谐。对于个人而言，“谆谅”也提醒我们要在生活中践行这些美好的品德，做一个有责任感、富有同情心的人。</w:t>
      </w:r>
    </w:p>
    <w:p w14:paraId="757D46C6" w14:textId="77777777" w:rsidR="00246ADA" w:rsidRDefault="00246ADA">
      <w:pPr>
        <w:rPr>
          <w:rFonts w:hint="eastAsia"/>
        </w:rPr>
      </w:pPr>
    </w:p>
    <w:p w14:paraId="42CE7700" w14:textId="77777777" w:rsidR="00246ADA" w:rsidRDefault="00246ADA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37ABA5E8" w14:textId="77777777" w:rsidR="00246ADA" w:rsidRDefault="00246ADA">
      <w:pPr>
        <w:rPr>
          <w:rFonts w:hint="eastAsia"/>
        </w:rPr>
      </w:pPr>
      <w:r>
        <w:rPr>
          <w:rFonts w:hint="eastAsia"/>
        </w:rPr>
        <w:t>随着时代的发展，“谆谅”的精神内涵也在不断丰富和发展。在当今快节奏的社会环境中，人们面临着各种压力和挑战，此时，“谆谅”所倡导的耐心沟通、相互理解就显得尤为重要。无论是家庭内部成员之间的交流，还是职场上同事间的合作，亦或是国际间不同文化背景下的对话，“谆谅”的原则都能够帮助我们更好地解决问题，增进彼此之间的联系。在互联网时代，信息传播迅速但同时也容易造成误解，“谆谅”的理念提醒我们在表达观点时要更加谨慎，多一分思考，少一些冲动，共同营造健康积极的网络环境。</w:t>
      </w:r>
    </w:p>
    <w:p w14:paraId="17EE5859" w14:textId="77777777" w:rsidR="00246ADA" w:rsidRDefault="00246ADA">
      <w:pPr>
        <w:rPr>
          <w:rFonts w:hint="eastAsia"/>
        </w:rPr>
      </w:pPr>
    </w:p>
    <w:p w14:paraId="3C3FDAC8" w14:textId="77777777" w:rsidR="00246ADA" w:rsidRDefault="00246ADA">
      <w:pPr>
        <w:rPr>
          <w:rFonts w:hint="eastAsia"/>
        </w:rPr>
      </w:pPr>
      <w:r>
        <w:rPr>
          <w:rFonts w:hint="eastAsia"/>
        </w:rPr>
        <w:t>最后的总结</w:t>
      </w:r>
    </w:p>
    <w:p w14:paraId="4A13476E" w14:textId="77777777" w:rsidR="00246ADA" w:rsidRDefault="00246ADA">
      <w:pPr>
        <w:rPr>
          <w:rFonts w:hint="eastAsia"/>
        </w:rPr>
      </w:pPr>
      <w:r>
        <w:rPr>
          <w:rFonts w:hint="eastAsia"/>
        </w:rPr>
        <w:t>“谆谅”的拼音虽简单，但它背后蕴含的意义却是深远而广泛的。它不仅是对中国传统美德的一种继承和发展，也为现代社会提供了宝贵的思想资源。通过理解和实践“谆谅”的精神，我们可以更好地处理人际关系，提升自我修养，为构建更加美好的社会贡献自己的一份力量。让我们一起努力，在生活中践行“谆谅”，让这个世界因为我们的存在而变得更加温暖和谐。</w:t>
      </w:r>
    </w:p>
    <w:p w14:paraId="2BDFB714" w14:textId="77777777" w:rsidR="00246ADA" w:rsidRDefault="00246ADA">
      <w:pPr>
        <w:rPr>
          <w:rFonts w:hint="eastAsia"/>
        </w:rPr>
      </w:pPr>
    </w:p>
    <w:p w14:paraId="6E3DB353" w14:textId="77777777" w:rsidR="00246ADA" w:rsidRDefault="00246A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C05FB5" w14:textId="407F49C4" w:rsidR="00112E95" w:rsidRDefault="00112E95"/>
    <w:sectPr w:rsidR="00112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95"/>
    <w:rsid w:val="00112E95"/>
    <w:rsid w:val="00230453"/>
    <w:rsid w:val="0024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B9A1E-ADF0-4FCB-A041-BB3B0E9A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