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CF63D" w14:textId="77777777" w:rsidR="002770FD" w:rsidRDefault="002770FD">
      <w:pPr>
        <w:rPr>
          <w:rFonts w:hint="eastAsia"/>
        </w:rPr>
      </w:pPr>
      <w:r>
        <w:rPr>
          <w:rFonts w:hint="eastAsia"/>
        </w:rPr>
        <w:t>谆谆搜索枯肠的拼音：探索汉语拼音的奇妙世界</w:t>
      </w:r>
    </w:p>
    <w:p w14:paraId="2862388F" w14:textId="77777777" w:rsidR="002770FD" w:rsidRDefault="002770FD">
      <w:pPr>
        <w:rPr>
          <w:rFonts w:hint="eastAsia"/>
        </w:rPr>
      </w:pPr>
      <w:r>
        <w:rPr>
          <w:rFonts w:hint="eastAsia"/>
        </w:rPr>
        <w:t>当我们提到“谆谆”和“搜索枯肠”，或许会让人联想到一位老师耐心地教导学生，或是某人在绞尽脑汁地思考问题。而当我们将这两个词组与拼音结合时，我们进入了一个充满韵律和逻辑的语言学领域。汉语拼音是中华人民共和国于1958年正式公布的一种拉丁字母拼写法，它不仅是汉字读音的标准化工具，也是中文学习者打开汉语大门的一把钥匙。</w:t>
      </w:r>
    </w:p>
    <w:p w14:paraId="08C7F1CC" w14:textId="77777777" w:rsidR="002770FD" w:rsidRDefault="002770FD">
      <w:pPr>
        <w:rPr>
          <w:rFonts w:hint="eastAsia"/>
        </w:rPr>
      </w:pPr>
    </w:p>
    <w:p w14:paraId="38A92327" w14:textId="77777777" w:rsidR="002770FD" w:rsidRDefault="002770FD">
      <w:pPr>
        <w:rPr>
          <w:rFonts w:hint="eastAsia"/>
        </w:rPr>
      </w:pPr>
      <w:r>
        <w:rPr>
          <w:rFonts w:hint="eastAsia"/>
        </w:rPr>
        <w:t>拼音的历史渊源</w:t>
      </w:r>
    </w:p>
    <w:p w14:paraId="461FAA4B" w14:textId="77777777" w:rsidR="002770FD" w:rsidRDefault="002770FD">
      <w:pPr>
        <w:rPr>
          <w:rFonts w:hint="eastAsia"/>
        </w:rPr>
      </w:pPr>
      <w:r>
        <w:rPr>
          <w:rFonts w:hint="eastAsia"/>
        </w:rPr>
        <w:t>拼音系统并非一蹴而就，它的形成经历了漫长的过程。早在清末民初，中国学者们就开始探索用拉丁字母来标注汉字读音的方法。直到1950年代，周有光等语言学家基于前人的研究，综合考虑了国际通用性和中国的实际情况，制定出了今天的汉语拼音方案。这一方案不仅简化了汉字的学习过程，还促进了普通话的推广，对于提升国民教育水平有着不可磨灭的贡献。</w:t>
      </w:r>
    </w:p>
    <w:p w14:paraId="49D5A6F8" w14:textId="77777777" w:rsidR="002770FD" w:rsidRDefault="002770FD">
      <w:pPr>
        <w:rPr>
          <w:rFonts w:hint="eastAsia"/>
        </w:rPr>
      </w:pPr>
    </w:p>
    <w:p w14:paraId="76437931" w14:textId="77777777" w:rsidR="002770FD" w:rsidRDefault="002770FD">
      <w:pPr>
        <w:rPr>
          <w:rFonts w:hint="eastAsia"/>
        </w:rPr>
      </w:pPr>
      <w:r>
        <w:rPr>
          <w:rFonts w:hint="eastAsia"/>
        </w:rPr>
        <w:t>“谆谆”的拼音之旅</w:t>
      </w:r>
    </w:p>
    <w:p w14:paraId="74B802E2" w14:textId="77777777" w:rsidR="002770FD" w:rsidRDefault="002770FD">
      <w:pPr>
        <w:rPr>
          <w:rFonts w:hint="eastAsia"/>
        </w:rPr>
      </w:pPr>
      <w:r>
        <w:rPr>
          <w:rFonts w:hint="eastAsia"/>
        </w:rPr>
        <w:t>“谆谆”（zhūn zhūn）这个词语，用来形容说话或教导时态度诚恳、反复叮咛的样子。在《论语》中就有孔子对学生谆谆教诲的情景描述。通过拼音，我们可以更准确地把握每个字的发音，从而更好地理解古文的韵味。而且，对于非母语的汉语学习者来说，“谆谆”的拼音可以帮助他们克服发音上的障碍，使交流更加顺畅。</w:t>
      </w:r>
    </w:p>
    <w:p w14:paraId="6A578D7B" w14:textId="77777777" w:rsidR="002770FD" w:rsidRDefault="002770FD">
      <w:pPr>
        <w:rPr>
          <w:rFonts w:hint="eastAsia"/>
        </w:rPr>
      </w:pPr>
    </w:p>
    <w:p w14:paraId="70A59099" w14:textId="77777777" w:rsidR="002770FD" w:rsidRDefault="002770FD">
      <w:pPr>
        <w:rPr>
          <w:rFonts w:hint="eastAsia"/>
        </w:rPr>
      </w:pPr>
      <w:r>
        <w:rPr>
          <w:rFonts w:hint="eastAsia"/>
        </w:rPr>
        <w:t>“搜索枯肠”的拼音解析</w:t>
      </w:r>
    </w:p>
    <w:p w14:paraId="6652E0C4" w14:textId="77777777" w:rsidR="002770FD" w:rsidRDefault="002770FD">
      <w:pPr>
        <w:rPr>
          <w:rFonts w:hint="eastAsia"/>
        </w:rPr>
      </w:pPr>
      <w:r>
        <w:rPr>
          <w:rFonts w:hint="eastAsia"/>
        </w:rPr>
        <w:t>“搜索枯肠”（sōu suǒ kū cháng）是一个形象生动的成语，意味着费尽心思去寻找答案或解决问题。这里的“搜”表示查找，“索”有探寻的意思，“枯肠”则比喻大脑已经想不出新的主意。这个成语出自唐代诗人卢仝的诗句：“心绪如沸鼎，搜索枯肠无好句。”它告诉我们，在创作或者思考时，有时需要付出极大的努力才能有所收获。拼音在这里同样起到了桥梁的作用，帮助人们正确朗读并记忆这个富有哲理的表达。</w:t>
      </w:r>
    </w:p>
    <w:p w14:paraId="683DFF46" w14:textId="77777777" w:rsidR="002770FD" w:rsidRDefault="002770FD">
      <w:pPr>
        <w:rPr>
          <w:rFonts w:hint="eastAsia"/>
        </w:rPr>
      </w:pPr>
    </w:p>
    <w:p w14:paraId="4A0CC7FC" w14:textId="77777777" w:rsidR="002770FD" w:rsidRDefault="002770FD">
      <w:pPr>
        <w:rPr>
          <w:rFonts w:hint="eastAsia"/>
        </w:rPr>
      </w:pPr>
      <w:r>
        <w:rPr>
          <w:rFonts w:hint="eastAsia"/>
        </w:rPr>
        <w:t>拼音对现代汉语的影响</w:t>
      </w:r>
    </w:p>
    <w:p w14:paraId="41626089" w14:textId="77777777" w:rsidR="002770FD" w:rsidRDefault="002770FD">
      <w:pPr>
        <w:rPr>
          <w:rFonts w:hint="eastAsia"/>
        </w:rPr>
      </w:pPr>
      <w:r>
        <w:rPr>
          <w:rFonts w:hint="eastAsia"/>
        </w:rPr>
        <w:t>随着信息技术的发展，汉语拼音的应用范围越来越广。从输入法到域名，从人名翻译到地名标注，拼音几乎无处不在。它不仅是中国孩子学习汉字的起点，也是外国友人了解中国文化的重要途径。拼音还在语音识别、机器翻译等领域发挥着重要作用，为全球的中文爱好者提供了便利。汉语拼音作为连接古今中外的文化纽带，正不断展现出其独特的魅力和价值。</w:t>
      </w:r>
    </w:p>
    <w:p w14:paraId="00635F62" w14:textId="77777777" w:rsidR="002770FD" w:rsidRDefault="002770FD">
      <w:pPr>
        <w:rPr>
          <w:rFonts w:hint="eastAsia"/>
        </w:rPr>
      </w:pPr>
    </w:p>
    <w:p w14:paraId="12A94A40" w14:textId="77777777" w:rsidR="002770FD" w:rsidRDefault="002770FD">
      <w:pPr>
        <w:rPr>
          <w:rFonts w:hint="eastAsia"/>
        </w:rPr>
      </w:pPr>
      <w:r>
        <w:rPr>
          <w:rFonts w:hint="eastAsia"/>
        </w:rPr>
        <w:t>最后的总结</w:t>
      </w:r>
    </w:p>
    <w:p w14:paraId="54263712" w14:textId="77777777" w:rsidR="002770FD" w:rsidRDefault="002770FD">
      <w:pPr>
        <w:rPr>
          <w:rFonts w:hint="eastAsia"/>
        </w:rPr>
      </w:pPr>
      <w:r>
        <w:rPr>
          <w:rFonts w:hint="eastAsia"/>
        </w:rPr>
        <w:t>无论是“谆谆”的教诲还是“搜索枯肠”的思索，汉语拼音都为我们提供了一种便捷且科学的方式去理解和传承这些宝贵的语言财富。在这个快速发展的时代，让我们珍惜这份文化遗产，继续探索汉语拼音所蕴含的无限可能。也希望更多的人能够通过拼音这座桥梁，走进丰富多彩的中华文化殿堂，共同感受那份跨越时空的精神共鸣。</w:t>
      </w:r>
    </w:p>
    <w:p w14:paraId="13755FC3" w14:textId="77777777" w:rsidR="002770FD" w:rsidRDefault="002770FD">
      <w:pPr>
        <w:rPr>
          <w:rFonts w:hint="eastAsia"/>
        </w:rPr>
      </w:pPr>
    </w:p>
    <w:p w14:paraId="035E1451" w14:textId="77777777" w:rsidR="002770FD" w:rsidRDefault="002770FD">
      <w:pPr>
        <w:rPr>
          <w:rFonts w:hint="eastAsia"/>
        </w:rPr>
      </w:pPr>
      <w:r>
        <w:rPr>
          <w:rFonts w:hint="eastAsia"/>
        </w:rPr>
        <w:t>本文是由每日作文网(2345lzwz.com)为大家创作</w:t>
      </w:r>
    </w:p>
    <w:p w14:paraId="5B8F727A" w14:textId="18E77AC8" w:rsidR="00DC77C0" w:rsidRDefault="00DC77C0"/>
    <w:sectPr w:rsidR="00DC77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7C0"/>
    <w:rsid w:val="00230453"/>
    <w:rsid w:val="002770FD"/>
    <w:rsid w:val="00DC7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2D94A-03FE-4802-91F8-BA469176A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7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7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7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7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7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7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7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7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7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7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7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7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7C0"/>
    <w:rPr>
      <w:rFonts w:cstheme="majorBidi"/>
      <w:color w:val="2F5496" w:themeColor="accent1" w:themeShade="BF"/>
      <w:sz w:val="28"/>
      <w:szCs w:val="28"/>
    </w:rPr>
  </w:style>
  <w:style w:type="character" w:customStyle="1" w:styleId="50">
    <w:name w:val="标题 5 字符"/>
    <w:basedOn w:val="a0"/>
    <w:link w:val="5"/>
    <w:uiPriority w:val="9"/>
    <w:semiHidden/>
    <w:rsid w:val="00DC77C0"/>
    <w:rPr>
      <w:rFonts w:cstheme="majorBidi"/>
      <w:color w:val="2F5496" w:themeColor="accent1" w:themeShade="BF"/>
      <w:sz w:val="24"/>
    </w:rPr>
  </w:style>
  <w:style w:type="character" w:customStyle="1" w:styleId="60">
    <w:name w:val="标题 6 字符"/>
    <w:basedOn w:val="a0"/>
    <w:link w:val="6"/>
    <w:uiPriority w:val="9"/>
    <w:semiHidden/>
    <w:rsid w:val="00DC77C0"/>
    <w:rPr>
      <w:rFonts w:cstheme="majorBidi"/>
      <w:b/>
      <w:bCs/>
      <w:color w:val="2F5496" w:themeColor="accent1" w:themeShade="BF"/>
    </w:rPr>
  </w:style>
  <w:style w:type="character" w:customStyle="1" w:styleId="70">
    <w:name w:val="标题 7 字符"/>
    <w:basedOn w:val="a0"/>
    <w:link w:val="7"/>
    <w:uiPriority w:val="9"/>
    <w:semiHidden/>
    <w:rsid w:val="00DC77C0"/>
    <w:rPr>
      <w:rFonts w:cstheme="majorBidi"/>
      <w:b/>
      <w:bCs/>
      <w:color w:val="595959" w:themeColor="text1" w:themeTint="A6"/>
    </w:rPr>
  </w:style>
  <w:style w:type="character" w:customStyle="1" w:styleId="80">
    <w:name w:val="标题 8 字符"/>
    <w:basedOn w:val="a0"/>
    <w:link w:val="8"/>
    <w:uiPriority w:val="9"/>
    <w:semiHidden/>
    <w:rsid w:val="00DC77C0"/>
    <w:rPr>
      <w:rFonts w:cstheme="majorBidi"/>
      <w:color w:val="595959" w:themeColor="text1" w:themeTint="A6"/>
    </w:rPr>
  </w:style>
  <w:style w:type="character" w:customStyle="1" w:styleId="90">
    <w:name w:val="标题 9 字符"/>
    <w:basedOn w:val="a0"/>
    <w:link w:val="9"/>
    <w:uiPriority w:val="9"/>
    <w:semiHidden/>
    <w:rsid w:val="00DC77C0"/>
    <w:rPr>
      <w:rFonts w:eastAsiaTheme="majorEastAsia" w:cstheme="majorBidi"/>
      <w:color w:val="595959" w:themeColor="text1" w:themeTint="A6"/>
    </w:rPr>
  </w:style>
  <w:style w:type="paragraph" w:styleId="a3">
    <w:name w:val="Title"/>
    <w:basedOn w:val="a"/>
    <w:next w:val="a"/>
    <w:link w:val="a4"/>
    <w:uiPriority w:val="10"/>
    <w:qFormat/>
    <w:rsid w:val="00DC77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7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7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7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7C0"/>
    <w:pPr>
      <w:spacing w:before="160"/>
      <w:jc w:val="center"/>
    </w:pPr>
    <w:rPr>
      <w:i/>
      <w:iCs/>
      <w:color w:val="404040" w:themeColor="text1" w:themeTint="BF"/>
    </w:rPr>
  </w:style>
  <w:style w:type="character" w:customStyle="1" w:styleId="a8">
    <w:name w:val="引用 字符"/>
    <w:basedOn w:val="a0"/>
    <w:link w:val="a7"/>
    <w:uiPriority w:val="29"/>
    <w:rsid w:val="00DC77C0"/>
    <w:rPr>
      <w:i/>
      <w:iCs/>
      <w:color w:val="404040" w:themeColor="text1" w:themeTint="BF"/>
    </w:rPr>
  </w:style>
  <w:style w:type="paragraph" w:styleId="a9">
    <w:name w:val="List Paragraph"/>
    <w:basedOn w:val="a"/>
    <w:uiPriority w:val="34"/>
    <w:qFormat/>
    <w:rsid w:val="00DC77C0"/>
    <w:pPr>
      <w:ind w:left="720"/>
      <w:contextualSpacing/>
    </w:pPr>
  </w:style>
  <w:style w:type="character" w:styleId="aa">
    <w:name w:val="Intense Emphasis"/>
    <w:basedOn w:val="a0"/>
    <w:uiPriority w:val="21"/>
    <w:qFormat/>
    <w:rsid w:val="00DC77C0"/>
    <w:rPr>
      <w:i/>
      <w:iCs/>
      <w:color w:val="2F5496" w:themeColor="accent1" w:themeShade="BF"/>
    </w:rPr>
  </w:style>
  <w:style w:type="paragraph" w:styleId="ab">
    <w:name w:val="Intense Quote"/>
    <w:basedOn w:val="a"/>
    <w:next w:val="a"/>
    <w:link w:val="ac"/>
    <w:uiPriority w:val="30"/>
    <w:qFormat/>
    <w:rsid w:val="00DC77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7C0"/>
    <w:rPr>
      <w:i/>
      <w:iCs/>
      <w:color w:val="2F5496" w:themeColor="accent1" w:themeShade="BF"/>
    </w:rPr>
  </w:style>
  <w:style w:type="character" w:styleId="ad">
    <w:name w:val="Intense Reference"/>
    <w:basedOn w:val="a0"/>
    <w:uiPriority w:val="32"/>
    <w:qFormat/>
    <w:rsid w:val="00DC77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