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58882" w14:textId="77777777" w:rsidR="00135B7D" w:rsidRDefault="00135B7D">
      <w:pPr>
        <w:rPr>
          <w:rFonts w:hint="eastAsia"/>
        </w:rPr>
      </w:pPr>
      <w:r>
        <w:rPr>
          <w:rFonts w:hint="eastAsia"/>
        </w:rPr>
        <w:t>谆谆教导的拼音和意思</w:t>
      </w:r>
    </w:p>
    <w:p w14:paraId="33E3A34D" w14:textId="77777777" w:rsidR="00135B7D" w:rsidRDefault="00135B7D">
      <w:pPr>
        <w:rPr>
          <w:rFonts w:hint="eastAsia"/>
        </w:rPr>
      </w:pPr>
      <w:r>
        <w:rPr>
          <w:rFonts w:hint="eastAsia"/>
        </w:rPr>
        <w:t>“谆谆教导”这个成语在汉语中有着悠久的历史，它承载着教育与指导的重要意义。成语读作：“zhūn zhūn jiào dǎo”。为了更好地理解其含义，我们可以先从单个字的意思开始解析。“谆”的意思是诚恳地、耐心地；“教”指的是传授知识或技能；“导”则是引导、指引的意思。因此，“谆谆教导”整体上可以理解为以诚恳的态度反复耐心地进行教育和指导。</w:t>
      </w:r>
    </w:p>
    <w:p w14:paraId="799E4852" w14:textId="77777777" w:rsidR="00135B7D" w:rsidRDefault="00135B7D">
      <w:pPr>
        <w:rPr>
          <w:rFonts w:hint="eastAsia"/>
        </w:rPr>
      </w:pPr>
    </w:p>
    <w:p w14:paraId="43A9FA67" w14:textId="77777777" w:rsidR="00135B7D" w:rsidRDefault="00135B7D">
      <w:pPr>
        <w:rPr>
          <w:rFonts w:hint="eastAsia"/>
        </w:rPr>
      </w:pPr>
      <w:r>
        <w:rPr>
          <w:rFonts w:hint="eastAsia"/>
        </w:rPr>
        <w:t>历史渊源</w:t>
      </w:r>
    </w:p>
    <w:p w14:paraId="7BE9D8DE" w14:textId="77777777" w:rsidR="00135B7D" w:rsidRDefault="00135B7D">
      <w:pPr>
        <w:rPr>
          <w:rFonts w:hint="eastAsia"/>
        </w:rPr>
      </w:pPr>
      <w:r>
        <w:rPr>
          <w:rFonts w:hint="eastAsia"/>
        </w:rPr>
        <w:t>“谆谆”一词最早出现在《诗经》中，用来形容长辈对晚辈语重心长的告诫。而“谆谆教导”作为一个完整的成语，可以在古代文献中找到许多实例，如《论语》等经典著作里就有孔子和他的弟子们之间充满智慧的对话，这些对话往往体现了教师对学生无微不至的关怀以及循循善诱的教学方法。这种教学方式不仅限于书本知识，还包括道德修养和社会行为准则等方面。</w:t>
      </w:r>
    </w:p>
    <w:p w14:paraId="701E2941" w14:textId="77777777" w:rsidR="00135B7D" w:rsidRDefault="00135B7D">
      <w:pPr>
        <w:rPr>
          <w:rFonts w:hint="eastAsia"/>
        </w:rPr>
      </w:pPr>
    </w:p>
    <w:p w14:paraId="31794B67" w14:textId="77777777" w:rsidR="00135B7D" w:rsidRDefault="00135B7D">
      <w:pPr>
        <w:rPr>
          <w:rFonts w:hint="eastAsia"/>
        </w:rPr>
      </w:pPr>
      <w:r>
        <w:rPr>
          <w:rFonts w:hint="eastAsia"/>
        </w:rPr>
        <w:t>现实意义</w:t>
      </w:r>
    </w:p>
    <w:p w14:paraId="51BBF97A" w14:textId="77777777" w:rsidR="00135B7D" w:rsidRDefault="00135B7D">
      <w:pPr>
        <w:rPr>
          <w:rFonts w:hint="eastAsia"/>
        </w:rPr>
      </w:pPr>
      <w:r>
        <w:rPr>
          <w:rFonts w:hint="eastAsia"/>
        </w:rPr>
        <w:t>在现代社会，“谆谆教导”仍然保持着极高的价值。无论是学校里的老师还是家庭中的父母，他们都会用这种方式来帮助年轻人成长和发展。例如，在课堂上，当学生遇到难题时，经验丰富的教师不会直接给出答案，而是通过提问的方式引导思考，鼓励探索解决问题的方法。在家里，家长们也会根据孩子的性格特点给予适当的建议和支持，让孩子学会独立面对生活中的挑战。这些都是“谆谆教导”的具体表现形式。</w:t>
      </w:r>
    </w:p>
    <w:p w14:paraId="4F2A4DF2" w14:textId="77777777" w:rsidR="00135B7D" w:rsidRDefault="00135B7D">
      <w:pPr>
        <w:rPr>
          <w:rFonts w:hint="eastAsia"/>
        </w:rPr>
      </w:pPr>
    </w:p>
    <w:p w14:paraId="1C41FD15" w14:textId="77777777" w:rsidR="00135B7D" w:rsidRDefault="00135B7D">
      <w:pPr>
        <w:rPr>
          <w:rFonts w:hint="eastAsia"/>
        </w:rPr>
      </w:pPr>
      <w:r>
        <w:rPr>
          <w:rFonts w:hint="eastAsia"/>
        </w:rPr>
        <w:t>个人感悟</w:t>
      </w:r>
    </w:p>
    <w:p w14:paraId="74FD5357" w14:textId="77777777" w:rsidR="00135B7D" w:rsidRDefault="00135B7D">
      <w:pPr>
        <w:rPr>
          <w:rFonts w:hint="eastAsia"/>
        </w:rPr>
      </w:pPr>
      <w:r>
        <w:rPr>
          <w:rFonts w:hint="eastAsia"/>
        </w:rPr>
        <w:t>作为受教者之一，我深刻体会到“谆谆教导”的力量。在我求学的过程中，遇到了不少困难，但正是因为有那些耐心细致地讲解概念、分析问题背后的原理，并不断激励我去克服障碍的老师们，我才得以逐渐掌握专业知识并建立起自信。来自家人和朋友的真诚劝告也如同温暖的阳光照亮了前行的道路，使我在人生旅途中更加坚定自己的信念。</w:t>
      </w:r>
    </w:p>
    <w:p w14:paraId="1C8F24B2" w14:textId="77777777" w:rsidR="00135B7D" w:rsidRDefault="00135B7D">
      <w:pPr>
        <w:rPr>
          <w:rFonts w:hint="eastAsia"/>
        </w:rPr>
      </w:pPr>
    </w:p>
    <w:p w14:paraId="45E242E6" w14:textId="77777777" w:rsidR="00135B7D" w:rsidRDefault="00135B7D">
      <w:pPr>
        <w:rPr>
          <w:rFonts w:hint="eastAsia"/>
        </w:rPr>
      </w:pPr>
      <w:r>
        <w:rPr>
          <w:rFonts w:hint="eastAsia"/>
        </w:rPr>
        <w:t>最后的总结</w:t>
      </w:r>
    </w:p>
    <w:p w14:paraId="7F079BD7" w14:textId="77777777" w:rsidR="00135B7D" w:rsidRDefault="00135B7D">
      <w:pPr>
        <w:rPr>
          <w:rFonts w:hint="eastAsia"/>
        </w:rPr>
      </w:pPr>
      <w:r>
        <w:rPr>
          <w:rFonts w:hint="eastAsia"/>
        </w:rPr>
        <w:t>“谆谆教导”不仅仅是一个简单的成语，更是一种精神象征，代表着人类社会对于知识传承和人格塑造的关注。在这个快速变化的时代背景下，我们应当珍视这份传统美德，发扬光大，让每一个人都能成为具有责任感和创造力的社会成员。同时也要铭记那些曾经为我们付出心血的人，感恩他们的无私奉献，将这份爱延续下去。</w:t>
      </w:r>
    </w:p>
    <w:p w14:paraId="2D3B561B" w14:textId="77777777" w:rsidR="00135B7D" w:rsidRDefault="00135B7D">
      <w:pPr>
        <w:rPr>
          <w:rFonts w:hint="eastAsia"/>
        </w:rPr>
      </w:pPr>
    </w:p>
    <w:p w14:paraId="6E1F0BB1" w14:textId="77777777" w:rsidR="00135B7D" w:rsidRDefault="00135B7D">
      <w:pPr>
        <w:rPr>
          <w:rFonts w:hint="eastAsia"/>
        </w:rPr>
      </w:pPr>
      <w:r>
        <w:rPr>
          <w:rFonts w:hint="eastAsia"/>
        </w:rPr>
        <w:t xml:space="preserve"> </w:t>
      </w:r>
    </w:p>
    <w:p w14:paraId="68860995" w14:textId="77777777" w:rsidR="00135B7D" w:rsidRDefault="00135B7D">
      <w:pPr>
        <w:rPr>
          <w:rFonts w:hint="eastAsia"/>
        </w:rPr>
      </w:pPr>
      <w:r>
        <w:rPr>
          <w:rFonts w:hint="eastAsia"/>
        </w:rPr>
        <w:t>本文是由每日作文网(2345lzwz.com)为大家创作</w:t>
      </w:r>
    </w:p>
    <w:p w14:paraId="07F5358F" w14:textId="38106882" w:rsidR="001B2D0D" w:rsidRDefault="001B2D0D"/>
    <w:sectPr w:rsidR="001B2D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D0D"/>
    <w:rsid w:val="00135B7D"/>
    <w:rsid w:val="001B2D0D"/>
    <w:rsid w:val="00230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A7C5D2-725F-4A39-AC97-DD77FD8D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2D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2D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2D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2D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2D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2D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2D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2D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2D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2D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2D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2D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2D0D"/>
    <w:rPr>
      <w:rFonts w:cstheme="majorBidi"/>
      <w:color w:val="2F5496" w:themeColor="accent1" w:themeShade="BF"/>
      <w:sz w:val="28"/>
      <w:szCs w:val="28"/>
    </w:rPr>
  </w:style>
  <w:style w:type="character" w:customStyle="1" w:styleId="50">
    <w:name w:val="标题 5 字符"/>
    <w:basedOn w:val="a0"/>
    <w:link w:val="5"/>
    <w:uiPriority w:val="9"/>
    <w:semiHidden/>
    <w:rsid w:val="001B2D0D"/>
    <w:rPr>
      <w:rFonts w:cstheme="majorBidi"/>
      <w:color w:val="2F5496" w:themeColor="accent1" w:themeShade="BF"/>
      <w:sz w:val="24"/>
    </w:rPr>
  </w:style>
  <w:style w:type="character" w:customStyle="1" w:styleId="60">
    <w:name w:val="标题 6 字符"/>
    <w:basedOn w:val="a0"/>
    <w:link w:val="6"/>
    <w:uiPriority w:val="9"/>
    <w:semiHidden/>
    <w:rsid w:val="001B2D0D"/>
    <w:rPr>
      <w:rFonts w:cstheme="majorBidi"/>
      <w:b/>
      <w:bCs/>
      <w:color w:val="2F5496" w:themeColor="accent1" w:themeShade="BF"/>
    </w:rPr>
  </w:style>
  <w:style w:type="character" w:customStyle="1" w:styleId="70">
    <w:name w:val="标题 7 字符"/>
    <w:basedOn w:val="a0"/>
    <w:link w:val="7"/>
    <w:uiPriority w:val="9"/>
    <w:semiHidden/>
    <w:rsid w:val="001B2D0D"/>
    <w:rPr>
      <w:rFonts w:cstheme="majorBidi"/>
      <w:b/>
      <w:bCs/>
      <w:color w:val="595959" w:themeColor="text1" w:themeTint="A6"/>
    </w:rPr>
  </w:style>
  <w:style w:type="character" w:customStyle="1" w:styleId="80">
    <w:name w:val="标题 8 字符"/>
    <w:basedOn w:val="a0"/>
    <w:link w:val="8"/>
    <w:uiPriority w:val="9"/>
    <w:semiHidden/>
    <w:rsid w:val="001B2D0D"/>
    <w:rPr>
      <w:rFonts w:cstheme="majorBidi"/>
      <w:color w:val="595959" w:themeColor="text1" w:themeTint="A6"/>
    </w:rPr>
  </w:style>
  <w:style w:type="character" w:customStyle="1" w:styleId="90">
    <w:name w:val="标题 9 字符"/>
    <w:basedOn w:val="a0"/>
    <w:link w:val="9"/>
    <w:uiPriority w:val="9"/>
    <w:semiHidden/>
    <w:rsid w:val="001B2D0D"/>
    <w:rPr>
      <w:rFonts w:eastAsiaTheme="majorEastAsia" w:cstheme="majorBidi"/>
      <w:color w:val="595959" w:themeColor="text1" w:themeTint="A6"/>
    </w:rPr>
  </w:style>
  <w:style w:type="paragraph" w:styleId="a3">
    <w:name w:val="Title"/>
    <w:basedOn w:val="a"/>
    <w:next w:val="a"/>
    <w:link w:val="a4"/>
    <w:uiPriority w:val="10"/>
    <w:qFormat/>
    <w:rsid w:val="001B2D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2D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2D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2D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2D0D"/>
    <w:pPr>
      <w:spacing w:before="160"/>
      <w:jc w:val="center"/>
    </w:pPr>
    <w:rPr>
      <w:i/>
      <w:iCs/>
      <w:color w:val="404040" w:themeColor="text1" w:themeTint="BF"/>
    </w:rPr>
  </w:style>
  <w:style w:type="character" w:customStyle="1" w:styleId="a8">
    <w:name w:val="引用 字符"/>
    <w:basedOn w:val="a0"/>
    <w:link w:val="a7"/>
    <w:uiPriority w:val="29"/>
    <w:rsid w:val="001B2D0D"/>
    <w:rPr>
      <w:i/>
      <w:iCs/>
      <w:color w:val="404040" w:themeColor="text1" w:themeTint="BF"/>
    </w:rPr>
  </w:style>
  <w:style w:type="paragraph" w:styleId="a9">
    <w:name w:val="List Paragraph"/>
    <w:basedOn w:val="a"/>
    <w:uiPriority w:val="34"/>
    <w:qFormat/>
    <w:rsid w:val="001B2D0D"/>
    <w:pPr>
      <w:ind w:left="720"/>
      <w:contextualSpacing/>
    </w:pPr>
  </w:style>
  <w:style w:type="character" w:styleId="aa">
    <w:name w:val="Intense Emphasis"/>
    <w:basedOn w:val="a0"/>
    <w:uiPriority w:val="21"/>
    <w:qFormat/>
    <w:rsid w:val="001B2D0D"/>
    <w:rPr>
      <w:i/>
      <w:iCs/>
      <w:color w:val="2F5496" w:themeColor="accent1" w:themeShade="BF"/>
    </w:rPr>
  </w:style>
  <w:style w:type="paragraph" w:styleId="ab">
    <w:name w:val="Intense Quote"/>
    <w:basedOn w:val="a"/>
    <w:next w:val="a"/>
    <w:link w:val="ac"/>
    <w:uiPriority w:val="30"/>
    <w:qFormat/>
    <w:rsid w:val="001B2D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2D0D"/>
    <w:rPr>
      <w:i/>
      <w:iCs/>
      <w:color w:val="2F5496" w:themeColor="accent1" w:themeShade="BF"/>
    </w:rPr>
  </w:style>
  <w:style w:type="character" w:styleId="ad">
    <w:name w:val="Intense Reference"/>
    <w:basedOn w:val="a0"/>
    <w:uiPriority w:val="32"/>
    <w:qFormat/>
    <w:rsid w:val="001B2D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