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9A90" w14:textId="77777777" w:rsidR="00350E84" w:rsidRDefault="00350E84">
      <w:pPr>
        <w:rPr>
          <w:rFonts w:hint="eastAsia"/>
        </w:rPr>
      </w:pPr>
      <w:r>
        <w:rPr>
          <w:rFonts w:hint="eastAsia"/>
        </w:rPr>
        <w:t>谆谆气象万千的拼音：自然与人文的和谐交响</w:t>
      </w:r>
    </w:p>
    <w:p w14:paraId="32B07E67" w14:textId="77777777" w:rsidR="00350E84" w:rsidRDefault="00350E84">
      <w:pPr>
        <w:rPr>
          <w:rFonts w:hint="eastAsia"/>
        </w:rPr>
      </w:pPr>
      <w:r>
        <w:rPr>
          <w:rFonts w:hint="eastAsia"/>
        </w:rPr>
        <w:t>在汉语的广袤天空中，“谆谆气象万千”这句富含诗意的话语，宛如一颗璀璨星辰。其拼音为“zhūn zhūn qì xiàng wàn qiān”，每一个音节都承载着中华民族悠久的文化底蕴和历史传承。此句出自《庄子·齐物论》，原文描述的是天地间万物的变化无穷，以及大自然所蕴含的深邃哲理。它不仅体现了古人对自然现象细致入微的观察，更展现了人类智慧与自然规律相融合的美好愿景。</w:t>
      </w:r>
    </w:p>
    <w:p w14:paraId="4333A3FE" w14:textId="77777777" w:rsidR="00350E84" w:rsidRDefault="00350E84">
      <w:pPr>
        <w:rPr>
          <w:rFonts w:hint="eastAsia"/>
        </w:rPr>
      </w:pPr>
    </w:p>
    <w:p w14:paraId="0BE05F31" w14:textId="77777777" w:rsidR="00350E84" w:rsidRDefault="00350E84">
      <w:pPr>
        <w:rPr>
          <w:rFonts w:hint="eastAsia"/>
        </w:rPr>
      </w:pPr>
      <w:r>
        <w:rPr>
          <w:rFonts w:hint="eastAsia"/>
        </w:rPr>
        <w:t>从字面到意境：“气象万千”的深刻含义</w:t>
      </w:r>
    </w:p>
    <w:p w14:paraId="62AD2B40" w14:textId="77777777" w:rsidR="00350E84" w:rsidRDefault="00350E84">
      <w:pPr>
        <w:rPr>
          <w:rFonts w:hint="eastAsia"/>
        </w:rPr>
      </w:pPr>
      <w:r>
        <w:rPr>
          <w:rFonts w:hint="eastAsia"/>
        </w:rPr>
        <w:t>当我们细细品味“气象万千”的字面意义时，不难发现其中包含着丰富的层次感。“气”指的是空气、气息，也可引申为精神状态；“象”则是指形象、表象或景象；而“万千”则用来形容数量之多，变化之丰富。因此，“气象万千”不仅仅是指自然界中风云变幻、四季交替所带来的视觉盛宴，更重要的是象征着世间万事万物生生不息的发展过程，以及背后隐藏着无限可能的生命力。</w:t>
      </w:r>
    </w:p>
    <w:p w14:paraId="30A45DA8" w14:textId="77777777" w:rsidR="00350E84" w:rsidRDefault="00350E84">
      <w:pPr>
        <w:rPr>
          <w:rFonts w:hint="eastAsia"/>
        </w:rPr>
      </w:pPr>
    </w:p>
    <w:p w14:paraId="062BB722" w14:textId="77777777" w:rsidR="00350E84" w:rsidRDefault="00350E84">
      <w:pPr>
        <w:rPr>
          <w:rFonts w:hint="eastAsia"/>
        </w:rPr>
      </w:pPr>
      <w:r>
        <w:rPr>
          <w:rFonts w:hint="eastAsia"/>
        </w:rPr>
        <w:t>历史长河中的“气象万千”：文化传承与演变</w:t>
      </w:r>
    </w:p>
    <w:p w14:paraId="57592536" w14:textId="77777777" w:rsidR="00350E84" w:rsidRDefault="00350E84">
      <w:pPr>
        <w:rPr>
          <w:rFonts w:hint="eastAsia"/>
        </w:rPr>
      </w:pPr>
      <w:r>
        <w:rPr>
          <w:rFonts w:hint="eastAsia"/>
        </w:rPr>
        <w:t>在中国历史上，“气象万千”这一表达方式早已深入人心，并被广泛应用于文学创作、哲学思考等多个领域。从古代诗歌到现代散文，从儒家经典到道家思想，“气象万千”始终贯穿其中，成为连接古今中外的重要纽带之一。它见证了无数文人墨客笔下的山川湖海、花鸟鱼虫，也记录下了历代思想家对于宇宙人生的深入探讨。随着时间推移，“气象万千”的内涵也在不断丰富和发展，逐渐形成了具有中国特色的独特审美观念。</w:t>
      </w:r>
    </w:p>
    <w:p w14:paraId="106F95EB" w14:textId="77777777" w:rsidR="00350E84" w:rsidRDefault="00350E84">
      <w:pPr>
        <w:rPr>
          <w:rFonts w:hint="eastAsia"/>
        </w:rPr>
      </w:pPr>
    </w:p>
    <w:p w14:paraId="0B13DF56" w14:textId="77777777" w:rsidR="00350E84" w:rsidRDefault="00350E84">
      <w:pPr>
        <w:rPr>
          <w:rFonts w:hint="eastAsia"/>
        </w:rPr>
      </w:pPr>
      <w:r>
        <w:rPr>
          <w:rFonts w:hint="eastAsia"/>
        </w:rPr>
        <w:t>现代社会中的“气象万千”：多元文化的碰撞与融合</w:t>
      </w:r>
    </w:p>
    <w:p w14:paraId="308959D1" w14:textId="77777777" w:rsidR="00350E84" w:rsidRDefault="00350E84">
      <w:pPr>
        <w:rPr>
          <w:rFonts w:hint="eastAsia"/>
        </w:rPr>
      </w:pPr>
      <w:r>
        <w:rPr>
          <w:rFonts w:hint="eastAsia"/>
        </w:rPr>
        <w:t>进入21世纪以来，随着全球化进程加快，“气象万千”所代表的文化符号开始走出国门，在世界范围内引起广泛关注。不同国家和地区的人们通过艺术展览、音乐演出等形式来诠释自己心中那份独特的“气象万千”。与此在国内城市化进程日益加速背景下，越来越多的年轻人也开始重新审视传统美学价值，并将其融入日常生活当中。无论是建筑设计还是服装造型，都能看到“气象万千”元素的身影，展现出一种既古典又时尚的新风貌。</w:t>
      </w:r>
    </w:p>
    <w:p w14:paraId="6F0A5491" w14:textId="77777777" w:rsidR="00350E84" w:rsidRDefault="00350E84">
      <w:pPr>
        <w:rPr>
          <w:rFonts w:hint="eastAsia"/>
        </w:rPr>
      </w:pPr>
    </w:p>
    <w:p w14:paraId="1771678B" w14:textId="77777777" w:rsidR="00350E84" w:rsidRDefault="00350E84">
      <w:pPr>
        <w:rPr>
          <w:rFonts w:hint="eastAsia"/>
        </w:rPr>
      </w:pPr>
      <w:r>
        <w:rPr>
          <w:rFonts w:hint="eastAsia"/>
        </w:rPr>
        <w:t>展望未来：“气象万千”将继续引领我们前行</w:t>
      </w:r>
    </w:p>
    <w:p w14:paraId="40756ADA" w14:textId="77777777" w:rsidR="00350E84" w:rsidRDefault="00350E84">
      <w:pPr>
        <w:rPr>
          <w:rFonts w:hint="eastAsia"/>
        </w:rPr>
      </w:pPr>
      <w:r>
        <w:rPr>
          <w:rFonts w:hint="eastAsia"/>
        </w:rPr>
        <w:t>展望未来，“气象万千”将不仅仅是对过去辉煌成就的回顾，更是对未来美好生活的期许。在全球气候变化日益严峻的大环境下，人们更加珍视自然环境赋予我们的宝贵财富，努力寻求可持续发展的道路。在科技飞速发展的今天，“气象万千”所蕴含的艺术创造力也为虚拟现实、人工智能等新兴行业提供了无限灵感源泉。“气象万千”作为中华文化宝库中的一颗明珠，必将在新时代绽放出更加耀眼的光芒，继续引领着我们向着更加丰富多彩的世界前进。</w:t>
      </w:r>
    </w:p>
    <w:p w14:paraId="1AAE59A3" w14:textId="77777777" w:rsidR="00350E84" w:rsidRDefault="00350E84">
      <w:pPr>
        <w:rPr>
          <w:rFonts w:hint="eastAsia"/>
        </w:rPr>
      </w:pPr>
    </w:p>
    <w:p w14:paraId="0FABAE8F" w14:textId="77777777" w:rsidR="00350E84" w:rsidRDefault="00350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56020" w14:textId="2DB18E45" w:rsidR="00585B97" w:rsidRDefault="00585B97"/>
    <w:sectPr w:rsidR="0058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7"/>
    <w:rsid w:val="00230453"/>
    <w:rsid w:val="00350E84"/>
    <w:rsid w:val="005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4B9A-51FC-4F58-B9D7-69DB93D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