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2999" w14:textId="77777777" w:rsidR="00FA70ED" w:rsidRDefault="00FA70ED">
      <w:pPr>
        <w:rPr>
          <w:rFonts w:hint="eastAsia"/>
        </w:rPr>
      </w:pPr>
      <w:r>
        <w:rPr>
          <w:rFonts w:hint="eastAsia"/>
        </w:rPr>
        <w:t>谆谆的拼音加意思</w:t>
      </w:r>
    </w:p>
    <w:p w14:paraId="6949DA30" w14:textId="77777777" w:rsidR="00FA70ED" w:rsidRDefault="00FA70ED">
      <w:pPr>
        <w:rPr>
          <w:rFonts w:hint="eastAsia"/>
        </w:rPr>
      </w:pPr>
      <w:r>
        <w:rPr>
          <w:rFonts w:hint="eastAsia"/>
        </w:rPr>
        <w:t>“谆谆”读作“zhūn zhūn”，是一个汉语词汇，通常用来形容一个人说话时态度诚恳、语气温和且耐心细致。这个词语源自古代经典文献，在《论语》、《孟子》等古籍中均有出现，体现了中国古代教育思想中对师德和教化方式的重视。它不仅仅是教师在课堂上讲授知识的一种风格，更是一种生活态度和社会交往中的美德体现。</w:t>
      </w:r>
    </w:p>
    <w:p w14:paraId="46258DF8" w14:textId="77777777" w:rsidR="00FA70ED" w:rsidRDefault="00FA70ED">
      <w:pPr>
        <w:rPr>
          <w:rFonts w:hint="eastAsia"/>
        </w:rPr>
      </w:pPr>
    </w:p>
    <w:p w14:paraId="66B06206" w14:textId="77777777" w:rsidR="00FA70ED" w:rsidRDefault="00FA70ED">
      <w:pPr>
        <w:rPr>
          <w:rFonts w:hint="eastAsia"/>
        </w:rPr>
      </w:pPr>
      <w:r>
        <w:rPr>
          <w:rFonts w:hint="eastAsia"/>
        </w:rPr>
        <w:t>“谆”的字源与演变</w:t>
      </w:r>
    </w:p>
    <w:p w14:paraId="428F2E1A" w14:textId="77777777" w:rsidR="00FA70ED" w:rsidRDefault="00FA70ED">
      <w:pPr>
        <w:rPr>
          <w:rFonts w:hint="eastAsia"/>
        </w:rPr>
      </w:pPr>
      <w:r>
        <w:rPr>
          <w:rFonts w:hint="eastAsia"/>
        </w:rPr>
        <w:t>“谆”字由“讠”和“准”两部分组成，“讠”表示与言语有关，“准”则有准确、标准之意。从字面上看，“谆”似乎意味着言辞应当如同标准一样准确无误。随着历史的发展，“谆”的含义逐渐丰富，开始被用于描述那些教导他人时充满耐心、循循善诱的人。这种表达不仅限于正式的教育场景，也可以出现在日常生活中长辈对晚辈的指导，或是朋友之间的真诚劝告之中。</w:t>
      </w:r>
    </w:p>
    <w:p w14:paraId="346CD443" w14:textId="77777777" w:rsidR="00FA70ED" w:rsidRDefault="00FA70ED">
      <w:pPr>
        <w:rPr>
          <w:rFonts w:hint="eastAsia"/>
        </w:rPr>
      </w:pPr>
    </w:p>
    <w:p w14:paraId="072A3344" w14:textId="77777777" w:rsidR="00FA70ED" w:rsidRDefault="00FA70ED">
      <w:pPr>
        <w:rPr>
          <w:rFonts w:hint="eastAsia"/>
        </w:rPr>
      </w:pPr>
      <w:r>
        <w:rPr>
          <w:rFonts w:hint="eastAsia"/>
        </w:rPr>
        <w:t>在文学作品中的应用</w:t>
      </w:r>
    </w:p>
    <w:p w14:paraId="270BB823" w14:textId="77777777" w:rsidR="00FA70ED" w:rsidRDefault="00FA70ED">
      <w:pPr>
        <w:rPr>
          <w:rFonts w:hint="eastAsia"/>
        </w:rPr>
      </w:pPr>
      <w:r>
        <w:rPr>
          <w:rFonts w:hint="eastAsia"/>
        </w:rPr>
        <w:t>在中国古典文学里，“谆谆”经常用来描绘贤明君主对臣民的教诲，或是智者对后学的提点。例如，《史记·商君列传》中记载了商鞅变法前秦孝公对商鞅所作的长篇大论，其中就充满了“谆谆善诱”的话语，旨在鼓励和支持改革。而在《红楼梦》这样的小说中，贾母对待家族子弟也是以一种“谆谆教导”的方式，展现出她作为家族长辈的智慧与关爱。通过这些例子，我们可以看到“谆谆”不仅仅是一个简单的形容词，它承载着深厚的文化内涵和社会价值。</w:t>
      </w:r>
    </w:p>
    <w:p w14:paraId="363975CE" w14:textId="77777777" w:rsidR="00FA70ED" w:rsidRDefault="00FA70ED">
      <w:pPr>
        <w:rPr>
          <w:rFonts w:hint="eastAsia"/>
        </w:rPr>
      </w:pPr>
    </w:p>
    <w:p w14:paraId="3D6F7AB5" w14:textId="77777777" w:rsidR="00FA70ED" w:rsidRDefault="00FA70ED">
      <w:pPr>
        <w:rPr>
          <w:rFonts w:hint="eastAsia"/>
        </w:rPr>
      </w:pPr>
      <w:r>
        <w:rPr>
          <w:rFonts w:hint="eastAsia"/>
        </w:rPr>
        <w:t>现代语境下的“谆谆”</w:t>
      </w:r>
    </w:p>
    <w:p w14:paraId="748E968A" w14:textId="77777777" w:rsidR="00FA70ED" w:rsidRDefault="00FA70ED">
      <w:pPr>
        <w:rPr>
          <w:rFonts w:hint="eastAsia"/>
        </w:rPr>
      </w:pPr>
      <w:r>
        <w:rPr>
          <w:rFonts w:hint="eastAsia"/>
        </w:rPr>
        <w:t>进入现代社会，“谆谆”依然保持着其传统意义，同时也在新的环境中找到了自己的位置。在学校里，优秀的教师总是能够用“谆谆”的态度去影响学生，使他们感受到知识的魅力和学习的乐趣；在家庭中，父母也常常以“谆谆”的口吻来教导孩子如何做人做事，帮助他们在成长过程中树立正确的价值观。在企业培训和个人发展领域，“谆谆”的沟通方式同样受到推崇，因为它有助于建立信任、增进理解，进而促进团队合作和个人进步。</w:t>
      </w:r>
    </w:p>
    <w:p w14:paraId="25B11576" w14:textId="77777777" w:rsidR="00FA70ED" w:rsidRDefault="00FA70ED">
      <w:pPr>
        <w:rPr>
          <w:rFonts w:hint="eastAsia"/>
        </w:rPr>
      </w:pPr>
    </w:p>
    <w:p w14:paraId="22002D0F" w14:textId="77777777" w:rsidR="00FA70ED" w:rsidRDefault="00FA70ED">
      <w:pPr>
        <w:rPr>
          <w:rFonts w:hint="eastAsia"/>
        </w:rPr>
      </w:pPr>
      <w:r>
        <w:rPr>
          <w:rFonts w:hint="eastAsia"/>
        </w:rPr>
        <w:t>“谆谆”背后的价值观</w:t>
      </w:r>
    </w:p>
    <w:p w14:paraId="0DFD93BD" w14:textId="77777777" w:rsidR="00FA70ED" w:rsidRDefault="00FA70ED">
      <w:pPr>
        <w:rPr>
          <w:rFonts w:hint="eastAsia"/>
        </w:rPr>
      </w:pPr>
      <w:r>
        <w:rPr>
          <w:rFonts w:hint="eastAsia"/>
        </w:rPr>
        <w:t>“谆谆”所代表的不仅是言语上的温和与耐心，更深层次地反映了中华文化中对于人际关系和谐以及个人修养提升的追求。一个能够做到“谆谆善诱”的人，往往具备较高的情商和良好的人际沟通能力，能够在不同的场合发挥积极的作用。无论是作为领导者还是普通成员，在任何群体活动中，保持“谆谆”的态度都有助于营造一个更加友善、包容和支持性的环境，这对于构建和谐社会具有重要意义。</w:t>
      </w:r>
    </w:p>
    <w:p w14:paraId="6F402097" w14:textId="77777777" w:rsidR="00FA70ED" w:rsidRDefault="00FA70ED">
      <w:pPr>
        <w:rPr>
          <w:rFonts w:hint="eastAsia"/>
        </w:rPr>
      </w:pPr>
    </w:p>
    <w:p w14:paraId="500E0325" w14:textId="77777777" w:rsidR="00FA70ED" w:rsidRDefault="00FA70ED">
      <w:pPr>
        <w:rPr>
          <w:rFonts w:hint="eastAsia"/>
        </w:rPr>
      </w:pPr>
      <w:r>
        <w:rPr>
          <w:rFonts w:hint="eastAsia"/>
        </w:rPr>
        <w:t>最后的总结</w:t>
      </w:r>
    </w:p>
    <w:p w14:paraId="56F97B5E" w14:textId="77777777" w:rsidR="00FA70ED" w:rsidRDefault="00FA70ED">
      <w:pPr>
        <w:rPr>
          <w:rFonts w:hint="eastAsia"/>
        </w:rPr>
      </w:pPr>
      <w:r>
        <w:rPr>
          <w:rFonts w:hint="eastAsia"/>
        </w:rPr>
        <w:t>“谆谆”二字虽短，却蕴含着丰富的文化信息和深刻的人生哲理。它提醒我们，在与人交流的过程中，不仅要注重言辞的选择，更要用心去倾听他人的声音，用真诚的态度去感染对方。在这个快节奏的时代里，让我们不忘传承这份古老的美德，用“谆谆”的方式去传递知识、分享经验、表达关怀，共同创造一个更加美好的世界。</w:t>
      </w:r>
    </w:p>
    <w:p w14:paraId="355C3C99" w14:textId="77777777" w:rsidR="00FA70ED" w:rsidRDefault="00FA70ED">
      <w:pPr>
        <w:rPr>
          <w:rFonts w:hint="eastAsia"/>
        </w:rPr>
      </w:pPr>
    </w:p>
    <w:p w14:paraId="04249889" w14:textId="77777777" w:rsidR="00FA70ED" w:rsidRDefault="00FA70ED">
      <w:pPr>
        <w:rPr>
          <w:rFonts w:hint="eastAsia"/>
        </w:rPr>
      </w:pPr>
      <w:r>
        <w:rPr>
          <w:rFonts w:hint="eastAsia"/>
        </w:rPr>
        <w:t>本文是由每日作文网(2345lzwz.com)为大家创作</w:t>
      </w:r>
    </w:p>
    <w:p w14:paraId="7060FDF4" w14:textId="2E8D7740" w:rsidR="00975FBC" w:rsidRDefault="00975FBC"/>
    <w:sectPr w:rsidR="00975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BC"/>
    <w:rsid w:val="00230453"/>
    <w:rsid w:val="00975FBC"/>
    <w:rsid w:val="00FA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D108-774F-4C10-AB58-C30A5AF4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FBC"/>
    <w:rPr>
      <w:rFonts w:cstheme="majorBidi"/>
      <w:color w:val="2F5496" w:themeColor="accent1" w:themeShade="BF"/>
      <w:sz w:val="28"/>
      <w:szCs w:val="28"/>
    </w:rPr>
  </w:style>
  <w:style w:type="character" w:customStyle="1" w:styleId="50">
    <w:name w:val="标题 5 字符"/>
    <w:basedOn w:val="a0"/>
    <w:link w:val="5"/>
    <w:uiPriority w:val="9"/>
    <w:semiHidden/>
    <w:rsid w:val="00975FBC"/>
    <w:rPr>
      <w:rFonts w:cstheme="majorBidi"/>
      <w:color w:val="2F5496" w:themeColor="accent1" w:themeShade="BF"/>
      <w:sz w:val="24"/>
    </w:rPr>
  </w:style>
  <w:style w:type="character" w:customStyle="1" w:styleId="60">
    <w:name w:val="标题 6 字符"/>
    <w:basedOn w:val="a0"/>
    <w:link w:val="6"/>
    <w:uiPriority w:val="9"/>
    <w:semiHidden/>
    <w:rsid w:val="00975FBC"/>
    <w:rPr>
      <w:rFonts w:cstheme="majorBidi"/>
      <w:b/>
      <w:bCs/>
      <w:color w:val="2F5496" w:themeColor="accent1" w:themeShade="BF"/>
    </w:rPr>
  </w:style>
  <w:style w:type="character" w:customStyle="1" w:styleId="70">
    <w:name w:val="标题 7 字符"/>
    <w:basedOn w:val="a0"/>
    <w:link w:val="7"/>
    <w:uiPriority w:val="9"/>
    <w:semiHidden/>
    <w:rsid w:val="00975FBC"/>
    <w:rPr>
      <w:rFonts w:cstheme="majorBidi"/>
      <w:b/>
      <w:bCs/>
      <w:color w:val="595959" w:themeColor="text1" w:themeTint="A6"/>
    </w:rPr>
  </w:style>
  <w:style w:type="character" w:customStyle="1" w:styleId="80">
    <w:name w:val="标题 8 字符"/>
    <w:basedOn w:val="a0"/>
    <w:link w:val="8"/>
    <w:uiPriority w:val="9"/>
    <w:semiHidden/>
    <w:rsid w:val="00975FBC"/>
    <w:rPr>
      <w:rFonts w:cstheme="majorBidi"/>
      <w:color w:val="595959" w:themeColor="text1" w:themeTint="A6"/>
    </w:rPr>
  </w:style>
  <w:style w:type="character" w:customStyle="1" w:styleId="90">
    <w:name w:val="标题 9 字符"/>
    <w:basedOn w:val="a0"/>
    <w:link w:val="9"/>
    <w:uiPriority w:val="9"/>
    <w:semiHidden/>
    <w:rsid w:val="00975FBC"/>
    <w:rPr>
      <w:rFonts w:eastAsiaTheme="majorEastAsia" w:cstheme="majorBidi"/>
      <w:color w:val="595959" w:themeColor="text1" w:themeTint="A6"/>
    </w:rPr>
  </w:style>
  <w:style w:type="paragraph" w:styleId="a3">
    <w:name w:val="Title"/>
    <w:basedOn w:val="a"/>
    <w:next w:val="a"/>
    <w:link w:val="a4"/>
    <w:uiPriority w:val="10"/>
    <w:qFormat/>
    <w:rsid w:val="00975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FBC"/>
    <w:pPr>
      <w:spacing w:before="160"/>
      <w:jc w:val="center"/>
    </w:pPr>
    <w:rPr>
      <w:i/>
      <w:iCs/>
      <w:color w:val="404040" w:themeColor="text1" w:themeTint="BF"/>
    </w:rPr>
  </w:style>
  <w:style w:type="character" w:customStyle="1" w:styleId="a8">
    <w:name w:val="引用 字符"/>
    <w:basedOn w:val="a0"/>
    <w:link w:val="a7"/>
    <w:uiPriority w:val="29"/>
    <w:rsid w:val="00975FBC"/>
    <w:rPr>
      <w:i/>
      <w:iCs/>
      <w:color w:val="404040" w:themeColor="text1" w:themeTint="BF"/>
    </w:rPr>
  </w:style>
  <w:style w:type="paragraph" w:styleId="a9">
    <w:name w:val="List Paragraph"/>
    <w:basedOn w:val="a"/>
    <w:uiPriority w:val="34"/>
    <w:qFormat/>
    <w:rsid w:val="00975FBC"/>
    <w:pPr>
      <w:ind w:left="720"/>
      <w:contextualSpacing/>
    </w:pPr>
  </w:style>
  <w:style w:type="character" w:styleId="aa">
    <w:name w:val="Intense Emphasis"/>
    <w:basedOn w:val="a0"/>
    <w:uiPriority w:val="21"/>
    <w:qFormat/>
    <w:rsid w:val="00975FBC"/>
    <w:rPr>
      <w:i/>
      <w:iCs/>
      <w:color w:val="2F5496" w:themeColor="accent1" w:themeShade="BF"/>
    </w:rPr>
  </w:style>
  <w:style w:type="paragraph" w:styleId="ab">
    <w:name w:val="Intense Quote"/>
    <w:basedOn w:val="a"/>
    <w:next w:val="a"/>
    <w:link w:val="ac"/>
    <w:uiPriority w:val="30"/>
    <w:qFormat/>
    <w:rsid w:val="00975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FBC"/>
    <w:rPr>
      <w:i/>
      <w:iCs/>
      <w:color w:val="2F5496" w:themeColor="accent1" w:themeShade="BF"/>
    </w:rPr>
  </w:style>
  <w:style w:type="character" w:styleId="ad">
    <w:name w:val="Intense Reference"/>
    <w:basedOn w:val="a0"/>
    <w:uiPriority w:val="32"/>
    <w:qFormat/>
    <w:rsid w:val="00975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