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CE3C" w14:textId="77777777" w:rsidR="00E2428C" w:rsidRDefault="00E2428C">
      <w:pPr>
        <w:rPr>
          <w:rFonts w:hint="eastAsia"/>
        </w:rPr>
      </w:pPr>
      <w:r>
        <w:rPr>
          <w:rFonts w:hint="eastAsia"/>
        </w:rPr>
        <w:t>谆谆的拼音和意思</w:t>
      </w:r>
    </w:p>
    <w:p w14:paraId="5E33C82F" w14:textId="77777777" w:rsidR="00E2428C" w:rsidRDefault="00E2428C">
      <w:pPr>
        <w:rPr>
          <w:rFonts w:hint="eastAsia"/>
        </w:rPr>
      </w:pPr>
      <w:r>
        <w:rPr>
          <w:rFonts w:hint="eastAsia"/>
        </w:rPr>
        <w:t>“谆谆”（zhūn zhūn）是一个汉语词汇，它描绘了一种反复耐心地教导或叮嘱的态度。这个词最早出现在《诗经》等古代文献中，用来形容长辈对晚辈的教诲，或是老师对学生讲道理时的那种细致入微、不厌其烦的精神。在现代汉语里，“谆谆”通常与“善诱”、“告诫”等词连用，形成诸如“谆谆善诱”、“谆谆告诫”的表达方式。</w:t>
      </w:r>
    </w:p>
    <w:p w14:paraId="4EF09A69" w14:textId="77777777" w:rsidR="00E2428C" w:rsidRDefault="00E2428C">
      <w:pPr>
        <w:rPr>
          <w:rFonts w:hint="eastAsia"/>
        </w:rPr>
      </w:pPr>
    </w:p>
    <w:p w14:paraId="37DA22DD" w14:textId="77777777" w:rsidR="00E2428C" w:rsidRDefault="00E2428C">
      <w:pPr>
        <w:rPr>
          <w:rFonts w:hint="eastAsia"/>
        </w:rPr>
      </w:pPr>
      <w:r>
        <w:rPr>
          <w:rFonts w:hint="eastAsia"/>
        </w:rPr>
        <w:t>历史背景中的“谆谆”</w:t>
      </w:r>
    </w:p>
    <w:p w14:paraId="613F1A15" w14:textId="77777777" w:rsidR="00E2428C" w:rsidRDefault="00E2428C">
      <w:pPr>
        <w:rPr>
          <w:rFonts w:hint="eastAsia"/>
        </w:rPr>
      </w:pPr>
      <w:r>
        <w:rPr>
          <w:rFonts w:hint="eastAsia"/>
        </w:rPr>
        <w:t>在中国悠久的文化传统中，“谆谆”反映了儒家教育思想的重要方面。孔子及其弟子们强调教育的重要性，并认为好的教育应该具备启发性和持久性。因此，“谆谆”不仅仅是一种言语上的行为，更象征着一种教育理念：即通过持续不断的指导来培养人的品德与智慧。这种理念贯穿了中国古代社会数千年，在家庭教育和社会教育中扮演着不可或缺的角色。</w:t>
      </w:r>
    </w:p>
    <w:p w14:paraId="2AB04A4A" w14:textId="77777777" w:rsidR="00E2428C" w:rsidRDefault="00E2428C">
      <w:pPr>
        <w:rPr>
          <w:rFonts w:hint="eastAsia"/>
        </w:rPr>
      </w:pPr>
    </w:p>
    <w:p w14:paraId="5C8D6E2B" w14:textId="77777777" w:rsidR="00E2428C" w:rsidRDefault="00E2428C">
      <w:pPr>
        <w:rPr>
          <w:rFonts w:hint="eastAsia"/>
        </w:rPr>
      </w:pPr>
      <w:r>
        <w:rPr>
          <w:rFonts w:hint="eastAsia"/>
        </w:rPr>
        <w:t>“谆谆”的应用场景</w:t>
      </w:r>
    </w:p>
    <w:p w14:paraId="7B921644" w14:textId="77777777" w:rsidR="00E2428C" w:rsidRDefault="00E2428C">
      <w:pPr>
        <w:rPr>
          <w:rFonts w:hint="eastAsia"/>
        </w:rPr>
      </w:pPr>
      <w:r>
        <w:rPr>
          <w:rFonts w:hint="eastAsia"/>
        </w:rPr>
        <w:t>在日常生活中，“谆谆”经常出现在描述教育场景或者人际交往的语境中。例如，一位经验丰富的教师可能会以“谆谆善诱”的方式引导学生思考问题的本质；而一位慈祥的母亲也可能用“谆谆告诫”的语气提醒孩子注意安全。“谆谆”也适用于正式场合，如领导人在公众演讲中提到国家未来时所表现出的那种深切关怀和期望。无论是在个人生活还是公共事务中，“谆谆”的使用都能传达出说话者真诚且负责任的态度。</w:t>
      </w:r>
    </w:p>
    <w:p w14:paraId="2B4067F7" w14:textId="77777777" w:rsidR="00E2428C" w:rsidRDefault="00E2428C">
      <w:pPr>
        <w:rPr>
          <w:rFonts w:hint="eastAsia"/>
        </w:rPr>
      </w:pPr>
    </w:p>
    <w:p w14:paraId="3A0F243A" w14:textId="77777777" w:rsidR="00E2428C" w:rsidRDefault="00E2428C">
      <w:pPr>
        <w:rPr>
          <w:rFonts w:hint="eastAsia"/>
        </w:rPr>
      </w:pPr>
      <w:r>
        <w:rPr>
          <w:rFonts w:hint="eastAsia"/>
        </w:rPr>
        <w:t>“谆谆”的文化价值</w:t>
      </w:r>
    </w:p>
    <w:p w14:paraId="40EB255D" w14:textId="77777777" w:rsidR="00E2428C" w:rsidRDefault="00E2428C">
      <w:pPr>
        <w:rPr>
          <w:rFonts w:hint="eastAsia"/>
        </w:rPr>
      </w:pPr>
      <w:r>
        <w:rPr>
          <w:rFonts w:hint="eastAsia"/>
        </w:rPr>
        <w:t>从更广泛的文化角度来看，“谆谆”体现了中国人对于知识传承和个人成长的重视。在中国传统文化里，师道尊严被视为社会秩序的基础之一，而“谆谆”的精神正是这一价值观的具体体现。通过一代又一代人之间不懈地传授智慧与经验，“谆谆”帮助构建了一个充满温情与理性的社会环境。它也鼓励人们在生活中保持谦逊好学的心态，不断追求进步和完善自我。</w:t>
      </w:r>
    </w:p>
    <w:p w14:paraId="1C3C5713" w14:textId="77777777" w:rsidR="00E2428C" w:rsidRDefault="00E2428C">
      <w:pPr>
        <w:rPr>
          <w:rFonts w:hint="eastAsia"/>
        </w:rPr>
      </w:pPr>
    </w:p>
    <w:p w14:paraId="6174AB44" w14:textId="77777777" w:rsidR="00E2428C" w:rsidRDefault="00E2428C">
      <w:pPr>
        <w:rPr>
          <w:rFonts w:hint="eastAsia"/>
        </w:rPr>
      </w:pPr>
      <w:r>
        <w:rPr>
          <w:rFonts w:hint="eastAsia"/>
        </w:rPr>
        <w:t>最后的总结</w:t>
      </w:r>
    </w:p>
    <w:p w14:paraId="394EC9E7" w14:textId="77777777" w:rsidR="00E2428C" w:rsidRDefault="00E2428C">
      <w:pPr>
        <w:rPr>
          <w:rFonts w:hint="eastAsia"/>
        </w:rPr>
      </w:pPr>
      <w:r>
        <w:rPr>
          <w:rFonts w:hint="eastAsia"/>
        </w:rPr>
        <w:t>“谆谆”不仅是一个简单的汉语词汇，更是承载着深厚历史文化内涵的概念。它既代表着一种有效的沟通技巧，也传递着中华民族世代相传的价值观。无论是作为教育工作者、父母，还是普通公民，我们都可以从“谆谆”的精神中学到如何更好地与他人交流，以及如何更加负责任地对待自己的言行举止。在未来的发展道路上，“谆谆”的力量将继续激励着每一个人去实现更高层次的人生目标。</w:t>
      </w:r>
    </w:p>
    <w:p w14:paraId="274A508A" w14:textId="77777777" w:rsidR="00E2428C" w:rsidRDefault="00E2428C">
      <w:pPr>
        <w:rPr>
          <w:rFonts w:hint="eastAsia"/>
        </w:rPr>
      </w:pPr>
    </w:p>
    <w:p w14:paraId="52DC4AC8" w14:textId="77777777" w:rsidR="00E2428C" w:rsidRDefault="00E2428C">
      <w:pPr>
        <w:rPr>
          <w:rFonts w:hint="eastAsia"/>
        </w:rPr>
      </w:pPr>
      <w:r>
        <w:rPr>
          <w:rFonts w:hint="eastAsia"/>
        </w:rPr>
        <w:t>本文是由每日作文网(2345lzwz.com)为大家创作</w:t>
      </w:r>
    </w:p>
    <w:p w14:paraId="6E6222F1" w14:textId="69007D85" w:rsidR="007A74A0" w:rsidRDefault="007A74A0"/>
    <w:sectPr w:rsidR="007A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A0"/>
    <w:rsid w:val="00230453"/>
    <w:rsid w:val="007A74A0"/>
    <w:rsid w:val="00E2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5B2C5-60E6-4D96-82F6-0BE32C2B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4A0"/>
    <w:rPr>
      <w:rFonts w:cstheme="majorBidi"/>
      <w:color w:val="2F5496" w:themeColor="accent1" w:themeShade="BF"/>
      <w:sz w:val="28"/>
      <w:szCs w:val="28"/>
    </w:rPr>
  </w:style>
  <w:style w:type="character" w:customStyle="1" w:styleId="50">
    <w:name w:val="标题 5 字符"/>
    <w:basedOn w:val="a0"/>
    <w:link w:val="5"/>
    <w:uiPriority w:val="9"/>
    <w:semiHidden/>
    <w:rsid w:val="007A74A0"/>
    <w:rPr>
      <w:rFonts w:cstheme="majorBidi"/>
      <w:color w:val="2F5496" w:themeColor="accent1" w:themeShade="BF"/>
      <w:sz w:val="24"/>
    </w:rPr>
  </w:style>
  <w:style w:type="character" w:customStyle="1" w:styleId="60">
    <w:name w:val="标题 6 字符"/>
    <w:basedOn w:val="a0"/>
    <w:link w:val="6"/>
    <w:uiPriority w:val="9"/>
    <w:semiHidden/>
    <w:rsid w:val="007A74A0"/>
    <w:rPr>
      <w:rFonts w:cstheme="majorBidi"/>
      <w:b/>
      <w:bCs/>
      <w:color w:val="2F5496" w:themeColor="accent1" w:themeShade="BF"/>
    </w:rPr>
  </w:style>
  <w:style w:type="character" w:customStyle="1" w:styleId="70">
    <w:name w:val="标题 7 字符"/>
    <w:basedOn w:val="a0"/>
    <w:link w:val="7"/>
    <w:uiPriority w:val="9"/>
    <w:semiHidden/>
    <w:rsid w:val="007A74A0"/>
    <w:rPr>
      <w:rFonts w:cstheme="majorBidi"/>
      <w:b/>
      <w:bCs/>
      <w:color w:val="595959" w:themeColor="text1" w:themeTint="A6"/>
    </w:rPr>
  </w:style>
  <w:style w:type="character" w:customStyle="1" w:styleId="80">
    <w:name w:val="标题 8 字符"/>
    <w:basedOn w:val="a0"/>
    <w:link w:val="8"/>
    <w:uiPriority w:val="9"/>
    <w:semiHidden/>
    <w:rsid w:val="007A74A0"/>
    <w:rPr>
      <w:rFonts w:cstheme="majorBidi"/>
      <w:color w:val="595959" w:themeColor="text1" w:themeTint="A6"/>
    </w:rPr>
  </w:style>
  <w:style w:type="character" w:customStyle="1" w:styleId="90">
    <w:name w:val="标题 9 字符"/>
    <w:basedOn w:val="a0"/>
    <w:link w:val="9"/>
    <w:uiPriority w:val="9"/>
    <w:semiHidden/>
    <w:rsid w:val="007A74A0"/>
    <w:rPr>
      <w:rFonts w:eastAsiaTheme="majorEastAsia" w:cstheme="majorBidi"/>
      <w:color w:val="595959" w:themeColor="text1" w:themeTint="A6"/>
    </w:rPr>
  </w:style>
  <w:style w:type="paragraph" w:styleId="a3">
    <w:name w:val="Title"/>
    <w:basedOn w:val="a"/>
    <w:next w:val="a"/>
    <w:link w:val="a4"/>
    <w:uiPriority w:val="10"/>
    <w:qFormat/>
    <w:rsid w:val="007A7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4A0"/>
    <w:pPr>
      <w:spacing w:before="160"/>
      <w:jc w:val="center"/>
    </w:pPr>
    <w:rPr>
      <w:i/>
      <w:iCs/>
      <w:color w:val="404040" w:themeColor="text1" w:themeTint="BF"/>
    </w:rPr>
  </w:style>
  <w:style w:type="character" w:customStyle="1" w:styleId="a8">
    <w:name w:val="引用 字符"/>
    <w:basedOn w:val="a0"/>
    <w:link w:val="a7"/>
    <w:uiPriority w:val="29"/>
    <w:rsid w:val="007A74A0"/>
    <w:rPr>
      <w:i/>
      <w:iCs/>
      <w:color w:val="404040" w:themeColor="text1" w:themeTint="BF"/>
    </w:rPr>
  </w:style>
  <w:style w:type="paragraph" w:styleId="a9">
    <w:name w:val="List Paragraph"/>
    <w:basedOn w:val="a"/>
    <w:uiPriority w:val="34"/>
    <w:qFormat/>
    <w:rsid w:val="007A74A0"/>
    <w:pPr>
      <w:ind w:left="720"/>
      <w:contextualSpacing/>
    </w:pPr>
  </w:style>
  <w:style w:type="character" w:styleId="aa">
    <w:name w:val="Intense Emphasis"/>
    <w:basedOn w:val="a0"/>
    <w:uiPriority w:val="21"/>
    <w:qFormat/>
    <w:rsid w:val="007A74A0"/>
    <w:rPr>
      <w:i/>
      <w:iCs/>
      <w:color w:val="2F5496" w:themeColor="accent1" w:themeShade="BF"/>
    </w:rPr>
  </w:style>
  <w:style w:type="paragraph" w:styleId="ab">
    <w:name w:val="Intense Quote"/>
    <w:basedOn w:val="a"/>
    <w:next w:val="a"/>
    <w:link w:val="ac"/>
    <w:uiPriority w:val="30"/>
    <w:qFormat/>
    <w:rsid w:val="007A7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4A0"/>
    <w:rPr>
      <w:i/>
      <w:iCs/>
      <w:color w:val="2F5496" w:themeColor="accent1" w:themeShade="BF"/>
    </w:rPr>
  </w:style>
  <w:style w:type="character" w:styleId="ad">
    <w:name w:val="Intense Reference"/>
    <w:basedOn w:val="a0"/>
    <w:uiPriority w:val="32"/>
    <w:qFormat/>
    <w:rsid w:val="007A7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