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51F4" w14:textId="77777777" w:rsidR="003941D3" w:rsidRDefault="003941D3">
      <w:pPr>
        <w:rPr>
          <w:rFonts w:hint="eastAsia"/>
        </w:rPr>
      </w:pPr>
      <w:r>
        <w:rPr>
          <w:rFonts w:hint="eastAsia"/>
        </w:rPr>
        <w:t>谆谆的拼音和翻译</w:t>
      </w:r>
    </w:p>
    <w:p w14:paraId="62840045" w14:textId="77777777" w:rsidR="003941D3" w:rsidRDefault="003941D3">
      <w:pPr>
        <w:rPr>
          <w:rFonts w:hint="eastAsia"/>
        </w:rPr>
      </w:pPr>
      <w:r>
        <w:rPr>
          <w:rFonts w:hint="eastAsia"/>
        </w:rPr>
        <w:t>在汉语中，“谆谆”是一个非常富有韵味的词汇，它承载着深刻的文化意义。其拼音为“zhūn zhūn”，两个音节均为阴平声，读起来温和而坚定，仿佛一位长者在耐心地教导晚辈。这个词语最早出现在《诗经》等古代文献中，用以形容一个人说话时态度诚恳、语重心长，尤其是指长辈或老师对年轻人进行反复叮嘱、不厌其烦地指导。</w:t>
      </w:r>
    </w:p>
    <w:p w14:paraId="34E3BD7A" w14:textId="77777777" w:rsidR="003941D3" w:rsidRDefault="003941D3">
      <w:pPr>
        <w:rPr>
          <w:rFonts w:hint="eastAsia"/>
        </w:rPr>
      </w:pPr>
    </w:p>
    <w:p w14:paraId="3D235F78" w14:textId="77777777" w:rsidR="003941D3" w:rsidRDefault="003941D3">
      <w:pPr>
        <w:rPr>
          <w:rFonts w:hint="eastAsia"/>
        </w:rPr>
      </w:pPr>
      <w:r>
        <w:rPr>
          <w:rFonts w:hint="eastAsia"/>
        </w:rPr>
        <w:t>历史渊源与文化背景</w:t>
      </w:r>
    </w:p>
    <w:p w14:paraId="452F169E" w14:textId="77777777" w:rsidR="003941D3" w:rsidRDefault="003941D3">
      <w:pPr>
        <w:rPr>
          <w:rFonts w:hint="eastAsia"/>
        </w:rPr>
      </w:pPr>
      <w:r>
        <w:rPr>
          <w:rFonts w:hint="eastAsia"/>
        </w:rPr>
        <w:t>在中国悠久的历史长河里，“谆谆”不仅仅是一个简单的形容词，更是一种教育理念和社会价值观的体现。古人重视言传身教，认为通过不断的重复和强调，可以使道理深入人心，从而达到教育的目的。从孔子到孟子，历代思想家都提倡这种教育方式，他们相信真正的智慧不是靠一时的记忆获得，而是需要经过长时间的熏陶和实践才能内化为个人品质。因此，在中国传统文化中，“谆谆善诱”被视为一种美德，是连接不同世代之间的桥梁。</w:t>
      </w:r>
    </w:p>
    <w:p w14:paraId="60A9FD34" w14:textId="77777777" w:rsidR="003941D3" w:rsidRDefault="003941D3">
      <w:pPr>
        <w:rPr>
          <w:rFonts w:hint="eastAsia"/>
        </w:rPr>
      </w:pPr>
    </w:p>
    <w:p w14:paraId="2D8B4AB7" w14:textId="77777777" w:rsidR="003941D3" w:rsidRDefault="003941D3">
      <w:pPr>
        <w:rPr>
          <w:rFonts w:hint="eastAsia"/>
        </w:rPr>
      </w:pPr>
      <w:r>
        <w:rPr>
          <w:rFonts w:hint="eastAsia"/>
        </w:rPr>
        <w:t>现代语境下的应用与发展</w:t>
      </w:r>
    </w:p>
    <w:p w14:paraId="54DE2A5F" w14:textId="77777777" w:rsidR="003941D3" w:rsidRDefault="003941D3">
      <w:pPr>
        <w:rPr>
          <w:rFonts w:hint="eastAsia"/>
        </w:rPr>
      </w:pPr>
      <w:r>
        <w:rPr>
          <w:rFonts w:hint="eastAsia"/>
        </w:rPr>
        <w:t>随着时代的变迁，“谆谆”的使用场景也在不断扩展。今天，我们不仅可以在家庭、学校等传统教育环境中听到这个词，而且在职场培训、公共演讲甚至广告宣传中也能见到它的身影。现代社会快节奏的生活方式使得人们更加珍惜那些能够静下心来倾听他人意见的机会，而“谆谆”所代表的那种耐心细致的态度恰好满足了这一需求。互联网的发展也为“谆谆”注入了新的活力，线上课程、直播教学等形式让知识传播变得更加便捷高效，同时也保留了面对面交流时那份真挚的情感。</w:t>
      </w:r>
    </w:p>
    <w:p w14:paraId="783B9421" w14:textId="77777777" w:rsidR="003941D3" w:rsidRDefault="003941D3">
      <w:pPr>
        <w:rPr>
          <w:rFonts w:hint="eastAsia"/>
        </w:rPr>
      </w:pPr>
    </w:p>
    <w:p w14:paraId="68A77219" w14:textId="77777777" w:rsidR="003941D3" w:rsidRDefault="003941D3">
      <w:pPr>
        <w:rPr>
          <w:rFonts w:hint="eastAsia"/>
        </w:rPr>
      </w:pPr>
      <w:r>
        <w:rPr>
          <w:rFonts w:hint="eastAsia"/>
        </w:rPr>
        <w:t>国际视野中的理解和接受</w:t>
      </w:r>
    </w:p>
    <w:p w14:paraId="7E993F4A" w14:textId="77777777" w:rsidR="003941D3" w:rsidRDefault="003941D3">
      <w:pPr>
        <w:rPr>
          <w:rFonts w:hint="eastAsia"/>
        </w:rPr>
      </w:pPr>
      <w:r>
        <w:rPr>
          <w:rFonts w:hint="eastAsia"/>
        </w:rPr>
        <w:t>当我们将目光投向世界其他国家和地区时，会发现尽管语言和文化存在差异，但人们对真诚沟通和有效指导的需求却是普遍存在的。“谆谆”虽然源于中文，但它所传达的价值观——即尊重他人、注重细节、追求真理——却是全人类共同追求的目标。在全球化的今天，越来越多的外国人开始学习汉语，并对中国文化产生浓厚兴趣。对于这些外国友人来说，“谆谆”不仅是一个陌生而又美丽的词汇，更是了解东方哲学思想的一扇窗户。通过学习和理解“谆谆”的含义，他们可以更好地体会中国人对待生活、工作以及人际关系的态度。</w:t>
      </w:r>
    </w:p>
    <w:p w14:paraId="11E1C63A" w14:textId="77777777" w:rsidR="003941D3" w:rsidRDefault="003941D3">
      <w:pPr>
        <w:rPr>
          <w:rFonts w:hint="eastAsia"/>
        </w:rPr>
      </w:pPr>
    </w:p>
    <w:p w14:paraId="13092CD6" w14:textId="77777777" w:rsidR="003941D3" w:rsidRDefault="003941D3">
      <w:pPr>
        <w:rPr>
          <w:rFonts w:hint="eastAsia"/>
        </w:rPr>
      </w:pPr>
      <w:r>
        <w:rPr>
          <w:rFonts w:hint="eastAsia"/>
        </w:rPr>
        <w:t>最后的总结与展望</w:t>
      </w:r>
    </w:p>
    <w:p w14:paraId="304B1FAC" w14:textId="77777777" w:rsidR="003941D3" w:rsidRDefault="003941D3">
      <w:pPr>
        <w:rPr>
          <w:rFonts w:hint="eastAsia"/>
        </w:rPr>
      </w:pPr>
      <w:r>
        <w:rPr>
          <w:rFonts w:hint="eastAsia"/>
        </w:rPr>
        <w:lastRenderedPageBreak/>
        <w:t>“谆谆”不仅仅是一个词汇，它背后蕴含着丰富的历史文化内涵和社会价值观念。无论是在过去还是现在，无论是国内还是国外，“谆谆”所倡导的那种真诚、耐心、细致的态度始终受到人们的喜爱和推崇。未来，随着科技的进步和社会的发展，“谆谆”将继续在各个领域发挥重要作用，成为连接人与人之间心灵的纽带。让我们一起传承并发扬这份珍贵的文化遗产，让更多的人感受到“谆谆”所带来的温暖与力量。</w:t>
      </w:r>
    </w:p>
    <w:p w14:paraId="320B2381" w14:textId="77777777" w:rsidR="003941D3" w:rsidRDefault="003941D3">
      <w:pPr>
        <w:rPr>
          <w:rFonts w:hint="eastAsia"/>
        </w:rPr>
      </w:pPr>
    </w:p>
    <w:p w14:paraId="5A06214F" w14:textId="77777777" w:rsidR="003941D3" w:rsidRDefault="003941D3">
      <w:pPr>
        <w:rPr>
          <w:rFonts w:hint="eastAsia"/>
        </w:rPr>
      </w:pPr>
      <w:r>
        <w:rPr>
          <w:rFonts w:hint="eastAsia"/>
        </w:rPr>
        <w:t>本文是由每日作文网(2345lzwz.com)为大家创作</w:t>
      </w:r>
    </w:p>
    <w:p w14:paraId="2852955F" w14:textId="705DD01F" w:rsidR="00F75DFE" w:rsidRDefault="00F75DFE"/>
    <w:sectPr w:rsidR="00F7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FE"/>
    <w:rsid w:val="00230453"/>
    <w:rsid w:val="003941D3"/>
    <w:rsid w:val="00F7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7CC7F-4AFA-4AC0-BF7F-73D75498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DFE"/>
    <w:rPr>
      <w:rFonts w:cstheme="majorBidi"/>
      <w:color w:val="2F5496" w:themeColor="accent1" w:themeShade="BF"/>
      <w:sz w:val="28"/>
      <w:szCs w:val="28"/>
    </w:rPr>
  </w:style>
  <w:style w:type="character" w:customStyle="1" w:styleId="50">
    <w:name w:val="标题 5 字符"/>
    <w:basedOn w:val="a0"/>
    <w:link w:val="5"/>
    <w:uiPriority w:val="9"/>
    <w:semiHidden/>
    <w:rsid w:val="00F75DFE"/>
    <w:rPr>
      <w:rFonts w:cstheme="majorBidi"/>
      <w:color w:val="2F5496" w:themeColor="accent1" w:themeShade="BF"/>
      <w:sz w:val="24"/>
    </w:rPr>
  </w:style>
  <w:style w:type="character" w:customStyle="1" w:styleId="60">
    <w:name w:val="标题 6 字符"/>
    <w:basedOn w:val="a0"/>
    <w:link w:val="6"/>
    <w:uiPriority w:val="9"/>
    <w:semiHidden/>
    <w:rsid w:val="00F75DFE"/>
    <w:rPr>
      <w:rFonts w:cstheme="majorBidi"/>
      <w:b/>
      <w:bCs/>
      <w:color w:val="2F5496" w:themeColor="accent1" w:themeShade="BF"/>
    </w:rPr>
  </w:style>
  <w:style w:type="character" w:customStyle="1" w:styleId="70">
    <w:name w:val="标题 7 字符"/>
    <w:basedOn w:val="a0"/>
    <w:link w:val="7"/>
    <w:uiPriority w:val="9"/>
    <w:semiHidden/>
    <w:rsid w:val="00F75DFE"/>
    <w:rPr>
      <w:rFonts w:cstheme="majorBidi"/>
      <w:b/>
      <w:bCs/>
      <w:color w:val="595959" w:themeColor="text1" w:themeTint="A6"/>
    </w:rPr>
  </w:style>
  <w:style w:type="character" w:customStyle="1" w:styleId="80">
    <w:name w:val="标题 8 字符"/>
    <w:basedOn w:val="a0"/>
    <w:link w:val="8"/>
    <w:uiPriority w:val="9"/>
    <w:semiHidden/>
    <w:rsid w:val="00F75DFE"/>
    <w:rPr>
      <w:rFonts w:cstheme="majorBidi"/>
      <w:color w:val="595959" w:themeColor="text1" w:themeTint="A6"/>
    </w:rPr>
  </w:style>
  <w:style w:type="character" w:customStyle="1" w:styleId="90">
    <w:name w:val="标题 9 字符"/>
    <w:basedOn w:val="a0"/>
    <w:link w:val="9"/>
    <w:uiPriority w:val="9"/>
    <w:semiHidden/>
    <w:rsid w:val="00F75DFE"/>
    <w:rPr>
      <w:rFonts w:eastAsiaTheme="majorEastAsia" w:cstheme="majorBidi"/>
      <w:color w:val="595959" w:themeColor="text1" w:themeTint="A6"/>
    </w:rPr>
  </w:style>
  <w:style w:type="paragraph" w:styleId="a3">
    <w:name w:val="Title"/>
    <w:basedOn w:val="a"/>
    <w:next w:val="a"/>
    <w:link w:val="a4"/>
    <w:uiPriority w:val="10"/>
    <w:qFormat/>
    <w:rsid w:val="00F75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DFE"/>
    <w:pPr>
      <w:spacing w:before="160"/>
      <w:jc w:val="center"/>
    </w:pPr>
    <w:rPr>
      <w:i/>
      <w:iCs/>
      <w:color w:val="404040" w:themeColor="text1" w:themeTint="BF"/>
    </w:rPr>
  </w:style>
  <w:style w:type="character" w:customStyle="1" w:styleId="a8">
    <w:name w:val="引用 字符"/>
    <w:basedOn w:val="a0"/>
    <w:link w:val="a7"/>
    <w:uiPriority w:val="29"/>
    <w:rsid w:val="00F75DFE"/>
    <w:rPr>
      <w:i/>
      <w:iCs/>
      <w:color w:val="404040" w:themeColor="text1" w:themeTint="BF"/>
    </w:rPr>
  </w:style>
  <w:style w:type="paragraph" w:styleId="a9">
    <w:name w:val="List Paragraph"/>
    <w:basedOn w:val="a"/>
    <w:uiPriority w:val="34"/>
    <w:qFormat/>
    <w:rsid w:val="00F75DFE"/>
    <w:pPr>
      <w:ind w:left="720"/>
      <w:contextualSpacing/>
    </w:pPr>
  </w:style>
  <w:style w:type="character" w:styleId="aa">
    <w:name w:val="Intense Emphasis"/>
    <w:basedOn w:val="a0"/>
    <w:uiPriority w:val="21"/>
    <w:qFormat/>
    <w:rsid w:val="00F75DFE"/>
    <w:rPr>
      <w:i/>
      <w:iCs/>
      <w:color w:val="2F5496" w:themeColor="accent1" w:themeShade="BF"/>
    </w:rPr>
  </w:style>
  <w:style w:type="paragraph" w:styleId="ab">
    <w:name w:val="Intense Quote"/>
    <w:basedOn w:val="a"/>
    <w:next w:val="a"/>
    <w:link w:val="ac"/>
    <w:uiPriority w:val="30"/>
    <w:qFormat/>
    <w:rsid w:val="00F75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DFE"/>
    <w:rPr>
      <w:i/>
      <w:iCs/>
      <w:color w:val="2F5496" w:themeColor="accent1" w:themeShade="BF"/>
    </w:rPr>
  </w:style>
  <w:style w:type="character" w:styleId="ad">
    <w:name w:val="Intense Reference"/>
    <w:basedOn w:val="a0"/>
    <w:uiPriority w:val="32"/>
    <w:qFormat/>
    <w:rsid w:val="00F75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