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10041" w14:textId="77777777" w:rsidR="00925578" w:rsidRDefault="00925578">
      <w:pPr>
        <w:rPr>
          <w:rFonts w:hint="eastAsia"/>
        </w:rPr>
      </w:pPr>
      <w:r>
        <w:rPr>
          <w:rFonts w:hint="eastAsia"/>
        </w:rPr>
        <w:t>谈字组词和拼音怎么写在汉语中，“谈”是一个常见的汉字，它在不同的语境下可以组成多种词汇，并且有着丰富的含义。本文将围绕“谈”字进行探讨，包括其组词方式以及如何正确地标注拼音。</w:t>
      </w:r>
    </w:p>
    <w:p w14:paraId="109D64CD" w14:textId="77777777" w:rsidR="00925578" w:rsidRDefault="00925578">
      <w:pPr>
        <w:rPr>
          <w:rFonts w:hint="eastAsia"/>
        </w:rPr>
      </w:pPr>
      <w:r>
        <w:rPr>
          <w:rFonts w:hint="eastAsia"/>
        </w:rPr>
        <w:t>“谈”的基本含义我们来了解一下“谈”这个汉字的基本含义。“谈”（tán）通常指的是通过语言进行交流或讨论的行为。它可以表示闲聊、谈论、谈判等意思，是汉语中一个非常灵活且常用的汉字。</w:t>
      </w:r>
    </w:p>
    <w:p w14:paraId="47B08E65" w14:textId="77777777" w:rsidR="00925578" w:rsidRDefault="00925578">
      <w:pPr>
        <w:rPr>
          <w:rFonts w:hint="eastAsia"/>
        </w:rPr>
      </w:pPr>
      <w:r>
        <w:rPr>
          <w:rFonts w:hint="eastAsia"/>
        </w:rPr>
        <w:t>“谈”字的组词示例“谈”字可以与许多其他汉字组合成新的词语。例如：</w:t>
      </w:r>
    </w:p>
    <w:p w14:paraId="3187F8C4" w14:textId="77777777" w:rsidR="00925578" w:rsidRDefault="00925578">
      <w:pPr>
        <w:rPr>
          <w:rFonts w:hint="eastAsia"/>
        </w:rPr>
      </w:pPr>
      <w:r>
        <w:rPr>
          <w:rFonts w:hint="eastAsia"/>
        </w:rPr>
        <w:t>谈心（tán xīn）：指诚恳地交谈或倾诉内心的想法。</w:t>
      </w:r>
    </w:p>
    <w:p w14:paraId="45C639C5" w14:textId="77777777" w:rsidR="00925578" w:rsidRDefault="00925578">
      <w:pPr>
        <w:rPr>
          <w:rFonts w:hint="eastAsia"/>
        </w:rPr>
      </w:pPr>
      <w:r>
        <w:rPr>
          <w:rFonts w:hint="eastAsia"/>
        </w:rPr>
        <w:t>谈话（tán huà）：指一般性的交谈或对话。</w:t>
      </w:r>
    </w:p>
    <w:p w14:paraId="6BB4670E" w14:textId="77777777" w:rsidR="00925578" w:rsidRDefault="00925578">
      <w:pPr>
        <w:rPr>
          <w:rFonts w:hint="eastAsia"/>
        </w:rPr>
      </w:pPr>
      <w:r>
        <w:rPr>
          <w:rFonts w:hint="eastAsia"/>
        </w:rPr>
        <w:t>谈论（tán lùn）：指对某个话题进行讨论或评论。</w:t>
      </w:r>
    </w:p>
    <w:p w14:paraId="4328889A" w14:textId="77777777" w:rsidR="00925578" w:rsidRDefault="00925578">
      <w:pPr>
        <w:rPr>
          <w:rFonts w:hint="eastAsia"/>
        </w:rPr>
      </w:pPr>
      <w:r>
        <w:rPr>
          <w:rFonts w:hint="eastAsia"/>
        </w:rPr>
        <w:t>谈判（tán pàn）：指为了达成协议而进行的正式商讨。</w:t>
      </w:r>
    </w:p>
    <w:p w14:paraId="69DD9CFF" w14:textId="77777777" w:rsidR="00925578" w:rsidRDefault="00925578">
      <w:pPr>
        <w:rPr>
          <w:rFonts w:hint="eastAsia"/>
        </w:rPr>
      </w:pPr>
      <w:r>
        <w:rPr>
          <w:rFonts w:hint="eastAsia"/>
        </w:rPr>
        <w:t>谈谈（tán tán）：口语中用来表示随便聊聊的意思。</w:t>
      </w:r>
    </w:p>
    <w:p w14:paraId="33C3BD20" w14:textId="77777777" w:rsidR="00925578" w:rsidRDefault="00925578">
      <w:pPr>
        <w:rPr>
          <w:rFonts w:hint="eastAsia"/>
        </w:rPr>
      </w:pPr>
      <w:r>
        <w:rPr>
          <w:rFonts w:hint="eastAsia"/>
        </w:rPr>
        <w:t>以上只是“谈”字部分组词的例子，实际上还有更多词汇可以通过“谈”字与其他汉字的组合来形成。</w:t>
      </w:r>
    </w:p>
    <w:p w14:paraId="70B5F0D5" w14:textId="77777777" w:rsidR="00925578" w:rsidRDefault="00925578">
      <w:pPr>
        <w:rPr>
          <w:rFonts w:hint="eastAsia"/>
        </w:rPr>
      </w:pPr>
      <w:r>
        <w:rPr>
          <w:rFonts w:hint="eastAsia"/>
        </w:rPr>
        <w:t>“谈”字的拼音标注对于汉字来说，拼音是一种用来表示汉字发音的标准体系。对于“谈”字而言，它的拼音是 tán，声调为第四声。在汉语拼音系统中，tán 的发音类似于英语中的 'tan'，但是需要注意的是，在发音时要带上正确的声调，这是区分汉语不同词汇的关键之一。</w:t>
      </w:r>
    </w:p>
    <w:p w14:paraId="025243A4" w14:textId="77777777" w:rsidR="00925578" w:rsidRDefault="00925578">
      <w:pPr>
        <w:rPr>
          <w:rFonts w:hint="eastAsia"/>
        </w:rPr>
      </w:pPr>
      <w:r>
        <w:rPr>
          <w:rFonts w:hint="eastAsia"/>
        </w:rPr>
        <w:t>使用“谈”字时的一些注意点在实际的语言运用过程中，了解“谈”字的不同搭配是非常重要的。不同的搭配可能会改变整个句子的意义，因此，在学习和使用包含“谈”的词汇时，应该注意它们的具体含义以及适用场合。例如，“谈笑风生”（tán xiào fēng shēng）形容言谈举止生动有趣，而“谈虎色变”（tán hǔ sè biàn）则是形容提到可怕的事情就变了脸色。</w:t>
      </w:r>
    </w:p>
    <w:p w14:paraId="5A61C98B" w14:textId="77777777" w:rsidR="00925578" w:rsidRDefault="00925578">
      <w:pPr>
        <w:rPr>
          <w:rFonts w:hint="eastAsia"/>
        </w:rPr>
      </w:pPr>
      <w:r>
        <w:rPr>
          <w:rFonts w:hint="eastAsia"/>
        </w:rPr>
        <w:t>最后的总结通过对“谈”字的组词及其拼音的学习，我们可以更好地理解和运用这个汉字。无论是书面表达还是口头交流，掌握“谈”的各种形式都有助于提高汉语水平。也提醒大家，在使用过程中要根据具体的语境选择合适的词语，这样才能更加准确地传达自己的意思。</w:t>
      </w:r>
    </w:p>
    <w:p w14:paraId="15FF5449" w14:textId="77777777" w:rsidR="00925578" w:rsidRDefault="00925578">
      <w:pPr>
        <w:rPr>
          <w:rFonts w:hint="eastAsia"/>
        </w:rPr>
      </w:pPr>
    </w:p>
    <w:p w14:paraId="37238ADF" w14:textId="747DB7C1" w:rsidR="0070191E" w:rsidRDefault="0070191E"/>
    <w:sectPr w:rsidR="00701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1E"/>
    <w:rsid w:val="00332454"/>
    <w:rsid w:val="0070191E"/>
    <w:rsid w:val="0092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5FAB4-5465-45B2-9BC3-69B118D9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