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36F8" w14:textId="77777777" w:rsidR="005B1E80" w:rsidRDefault="005B1E80">
      <w:pPr>
        <w:rPr>
          <w:rFonts w:hint="eastAsia"/>
        </w:rPr>
      </w:pPr>
      <w:r>
        <w:rPr>
          <w:rFonts w:hint="eastAsia"/>
        </w:rPr>
        <w:t>谈的组词和拼音怎么写的啊在汉语中，“谈”是一个非常常见的汉字，它在不同的语境中有多种含义，并且能够与其他汉字组合成许多词语。下面我们将探讨“谈”字的拼音以及它可以组成的词汇。</w:t>
      </w:r>
    </w:p>
    <w:p w14:paraId="18ADE776" w14:textId="77777777" w:rsidR="005B1E80" w:rsidRDefault="005B1E80">
      <w:pPr>
        <w:rPr>
          <w:rFonts w:hint="eastAsia"/>
        </w:rPr>
      </w:pPr>
      <w:r>
        <w:rPr>
          <w:rFonts w:hint="eastAsia"/>
        </w:rPr>
        <w:t>拼音：“谈”的发音我们来了解一下“谈”的拼音。根据汉语拼音系统，“谈”的拼音是 tán。这个发音在四声中属于第一声，也就是平声。这意味着在发音时，声音应该是平稳而延长的。</w:t>
      </w:r>
    </w:p>
    <w:p w14:paraId="15D04E9E" w14:textId="77777777" w:rsidR="005B1E80" w:rsidRDefault="005B1E80">
      <w:pPr>
        <w:rPr>
          <w:rFonts w:hint="eastAsia"/>
        </w:rPr>
      </w:pPr>
      <w:r>
        <w:rPr>
          <w:rFonts w:hint="eastAsia"/>
        </w:rPr>
        <w:t>基本组词“谈”作为动词，基本意思是说话或讨论。它可以单独使用，也可以与其他汉字结合形成新的词汇。例如：</w:t>
      </w:r>
    </w:p>
    <w:p w14:paraId="79C5A12C" w14:textId="77777777" w:rsidR="005B1E80" w:rsidRDefault="005B1E80">
      <w:pPr>
        <w:rPr>
          <w:rFonts w:hint="eastAsia"/>
        </w:rPr>
      </w:pPr>
      <w:r>
        <w:rPr>
          <w:rFonts w:hint="eastAsia"/>
        </w:rPr>
        <w:t>谈话（tán huà）：指进行交谈或对话。</w:t>
      </w:r>
    </w:p>
    <w:p w14:paraId="0ECA2DF8" w14:textId="77777777" w:rsidR="005B1E80" w:rsidRDefault="005B1E80">
      <w:pPr>
        <w:rPr>
          <w:rFonts w:hint="eastAsia"/>
        </w:rPr>
      </w:pPr>
      <w:r>
        <w:rPr>
          <w:rFonts w:hint="eastAsia"/>
        </w:rPr>
        <w:t>谈论（tán lùn）：表示就某个话题发表意见或进行讨论。</w:t>
      </w:r>
    </w:p>
    <w:p w14:paraId="56774B89" w14:textId="77777777" w:rsidR="005B1E80" w:rsidRDefault="005B1E80">
      <w:pPr>
        <w:rPr>
          <w:rFonts w:hint="eastAsia"/>
        </w:rPr>
      </w:pPr>
      <w:r>
        <w:rPr>
          <w:rFonts w:hint="eastAsia"/>
        </w:rPr>
        <w:t>谈判（tán pàn）：指的是通过对话解决争端或达成协议的过程。</w:t>
      </w:r>
    </w:p>
    <w:p w14:paraId="59B2A44D" w14:textId="77777777" w:rsidR="005B1E80" w:rsidRDefault="005B1E80">
      <w:pPr>
        <w:rPr>
          <w:rFonts w:hint="eastAsia"/>
        </w:rPr>
      </w:pPr>
      <w:r>
        <w:rPr>
          <w:rFonts w:hint="eastAsia"/>
        </w:rPr>
        <w:t>复合词汇除了上述基本词汇外，“谈”还可以参与到更复杂的词汇构造中，比如：</w:t>
      </w:r>
    </w:p>
    <w:p w14:paraId="425AC6D5" w14:textId="77777777" w:rsidR="005B1E80" w:rsidRDefault="005B1E80">
      <w:pPr>
        <w:rPr>
          <w:rFonts w:hint="eastAsia"/>
        </w:rPr>
      </w:pPr>
      <w:r>
        <w:rPr>
          <w:rFonts w:hint="eastAsia"/>
        </w:rPr>
        <w:t>谈笑（tán xiào）：指的是轻松愉快地聊天或开玩笑。</w:t>
      </w:r>
    </w:p>
    <w:p w14:paraId="76C5401E" w14:textId="77777777" w:rsidR="005B1E80" w:rsidRDefault="005B1E80">
      <w:pPr>
        <w:rPr>
          <w:rFonts w:hint="eastAsia"/>
        </w:rPr>
      </w:pPr>
      <w:r>
        <w:rPr>
          <w:rFonts w:hint="eastAsia"/>
        </w:rPr>
        <w:t>谈天（tán tiān）：通常用来形容随意的闲聊或者谈论天气等日常话题。</w:t>
      </w:r>
    </w:p>
    <w:p w14:paraId="27E6F6E7" w14:textId="77777777" w:rsidR="005B1E80" w:rsidRDefault="005B1E80">
      <w:pPr>
        <w:rPr>
          <w:rFonts w:hint="eastAsia"/>
        </w:rPr>
      </w:pPr>
      <w:r>
        <w:rPr>
          <w:rFonts w:hint="eastAsia"/>
        </w:rPr>
        <w:t>谈资（tán zī）：是指可以用来聊天的内容或材料。</w:t>
      </w:r>
    </w:p>
    <w:p w14:paraId="692123FB" w14:textId="77777777" w:rsidR="005B1E80" w:rsidRDefault="005B1E80">
      <w:pPr>
        <w:rPr>
          <w:rFonts w:hint="eastAsia"/>
        </w:rPr>
      </w:pPr>
      <w:r>
        <w:rPr>
          <w:rFonts w:hint="eastAsia"/>
        </w:rPr>
        <w:t>成语与短语在成语和短语中，“谈”也有广泛的应用，如：</w:t>
      </w:r>
    </w:p>
    <w:p w14:paraId="1EC7CA37" w14:textId="77777777" w:rsidR="005B1E80" w:rsidRDefault="005B1E80">
      <w:pPr>
        <w:rPr>
          <w:rFonts w:hint="eastAsia"/>
        </w:rPr>
      </w:pPr>
      <w:r>
        <w:rPr>
          <w:rFonts w:hint="eastAsia"/>
        </w:rPr>
        <w:t>谈虎色变（tán hǔ sè biàn）：比喻提到可怕的事情脸色都变了。</w:t>
      </w:r>
    </w:p>
    <w:p w14:paraId="142449A9" w14:textId="77777777" w:rsidR="005B1E80" w:rsidRDefault="005B1E80">
      <w:pPr>
        <w:rPr>
          <w:rFonts w:hint="eastAsia"/>
        </w:rPr>
      </w:pPr>
      <w:r>
        <w:rPr>
          <w:rFonts w:hint="eastAsia"/>
        </w:rPr>
        <w:t>谈何容易（tán hé róng yì）：意指事情说起来容易做起来难。</w:t>
      </w:r>
    </w:p>
    <w:p w14:paraId="2DC64160" w14:textId="77777777" w:rsidR="005B1E80" w:rsidRDefault="005B1E80">
      <w:pPr>
        <w:rPr>
          <w:rFonts w:hint="eastAsia"/>
        </w:rPr>
      </w:pPr>
      <w:r>
        <w:rPr>
          <w:rFonts w:hint="eastAsia"/>
        </w:rPr>
        <w:t>谈笑风生（tán xiào fēng shēng）：形容谈话时气氛活跃，言谈举止充满趣味。</w:t>
      </w:r>
    </w:p>
    <w:p w14:paraId="4AF76609" w14:textId="77777777" w:rsidR="005B1E80" w:rsidRDefault="005B1E80">
      <w:pPr>
        <w:rPr>
          <w:rFonts w:hint="eastAsia"/>
        </w:rPr>
      </w:pPr>
      <w:r>
        <w:rPr>
          <w:rFonts w:hint="eastAsia"/>
        </w:rPr>
        <w:t>文化背景下的应用“谈”不仅是一个简单的动作描述，在中国文化背景下，它还承载着沟通交流的重要意义。在中国传统文化中，人们非常重视言谈举止，认为通过良好的沟通能够增进了解，促进和谐。因此，“谈”在日常生活中扮演了极其重要的角色。</w:t>
      </w:r>
    </w:p>
    <w:p w14:paraId="2FE9DA3A" w14:textId="77777777" w:rsidR="005B1E80" w:rsidRDefault="005B1E80">
      <w:pPr>
        <w:rPr>
          <w:rFonts w:hint="eastAsia"/>
        </w:rPr>
      </w:pPr>
      <w:r>
        <w:rPr>
          <w:rFonts w:hint="eastAsia"/>
        </w:rPr>
        <w:t>最后的总结通过以上的介绍，我们可以看到“谈”作为一个汉字具有丰富的语言学价值和社会文化内涵。无论是从语言学习的角度还是从文化交流的角度来看，掌握“谈”的不同用法都是很有帮助的。</w:t>
      </w:r>
    </w:p>
    <w:p w14:paraId="0F606492" w14:textId="77777777" w:rsidR="005B1E80" w:rsidRDefault="005B1E80">
      <w:pPr>
        <w:rPr>
          <w:rFonts w:hint="eastAsia"/>
        </w:rPr>
      </w:pPr>
    </w:p>
    <w:p w14:paraId="432ED987" w14:textId="3965BF15" w:rsidR="00DA3A0D" w:rsidRDefault="00DA3A0D"/>
    <w:sectPr w:rsidR="00DA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0D"/>
    <w:rsid w:val="00332454"/>
    <w:rsid w:val="005B1E80"/>
    <w:rsid w:val="00D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4C5E7-0577-427C-9684-83C153B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