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2E00" w14:textId="77777777" w:rsidR="00A42CA8" w:rsidRDefault="00A42CA8">
      <w:pPr>
        <w:rPr>
          <w:rFonts w:hint="eastAsia"/>
        </w:rPr>
      </w:pPr>
      <w:r>
        <w:rPr>
          <w:rFonts w:hint="eastAsia"/>
        </w:rPr>
        <w:t>谈论的谈的拼音和组词在汉语中，“谈”是一个非常常见的汉字，它在口语和书面语中都有着广泛的使用。谈的拼音是 tán，它属于第四声，在汉语拼音系统中表示一个音节。接下来，我们将探讨与“谈”相关的词汇以及它们的应用。</w:t>
      </w:r>
    </w:p>
    <w:p w14:paraId="4C94071F" w14:textId="77777777" w:rsidR="00A42CA8" w:rsidRDefault="00A42CA8">
      <w:pPr>
        <w:rPr>
          <w:rFonts w:hint="eastAsia"/>
        </w:rPr>
      </w:pPr>
      <w:r>
        <w:rPr>
          <w:rFonts w:hint="eastAsia"/>
        </w:rPr>
        <w:t>谈的基本含义“谈”的基本意义是说话或交谈，它常常用来描述人与人之间的交流过程。例如，在日常生活中我们经常说“谈谈心”，意味着深入地交流思想和感情。“谈”也可以指讨论，比如“谈论”，意味着就某个话题进行意见交换。</w:t>
      </w:r>
    </w:p>
    <w:p w14:paraId="2F02F294" w14:textId="77777777" w:rsidR="00A42CA8" w:rsidRDefault="00A42CA8">
      <w:pPr>
        <w:rPr>
          <w:rFonts w:hint="eastAsia"/>
        </w:rPr>
      </w:pPr>
      <w:r>
        <w:rPr>
          <w:rFonts w:hint="eastAsia"/>
        </w:rPr>
        <w:t>与谈相关的常用词语在汉语中，有许多词语包含了“谈”这个字。下面列举一些常用的组合：</w:t>
      </w:r>
    </w:p>
    <w:p w14:paraId="3769B7E3" w14:textId="77777777" w:rsidR="00A42CA8" w:rsidRDefault="00A42CA8">
      <w:pPr>
        <w:rPr>
          <w:rFonts w:hint="eastAsia"/>
        </w:rPr>
      </w:pPr>
      <w:r>
        <w:rPr>
          <w:rFonts w:hint="eastAsia"/>
        </w:rPr>
        <w:t>谈话 (tán huà)：指两个人或更多人的对话交流。</w:t>
      </w:r>
    </w:p>
    <w:p w14:paraId="04C4D2D1" w14:textId="77777777" w:rsidR="00A42CA8" w:rsidRDefault="00A42CA8">
      <w:pPr>
        <w:rPr>
          <w:rFonts w:hint="eastAsia"/>
        </w:rPr>
      </w:pPr>
      <w:r>
        <w:rPr>
          <w:rFonts w:hint="eastAsia"/>
        </w:rPr>
        <w:t>谈判 (tán pàn)：通常指的是正式场合中的协商，特别是为了达成协议而进行的讨论。</w:t>
      </w:r>
    </w:p>
    <w:p w14:paraId="3EE96E66" w14:textId="77777777" w:rsidR="00A42CA8" w:rsidRDefault="00A42CA8">
      <w:pPr>
        <w:rPr>
          <w:rFonts w:hint="eastAsia"/>
        </w:rPr>
      </w:pPr>
      <w:r>
        <w:rPr>
          <w:rFonts w:hint="eastAsia"/>
        </w:rPr>
        <w:t>谈天 (tán tiān)：意为闲聊，通常是没有特定主题的随意聊天。</w:t>
      </w:r>
    </w:p>
    <w:p w14:paraId="70720988" w14:textId="77777777" w:rsidR="00A42CA8" w:rsidRDefault="00A42CA8">
      <w:pPr>
        <w:rPr>
          <w:rFonts w:hint="eastAsia"/>
        </w:rPr>
      </w:pPr>
      <w:r>
        <w:rPr>
          <w:rFonts w:hint="eastAsia"/>
        </w:rPr>
        <w:t>谈笑 (tán xiào)：指在轻松愉快的氛围中谈话和笑声。</w:t>
      </w:r>
    </w:p>
    <w:p w14:paraId="19829B52" w14:textId="77777777" w:rsidR="00A42CA8" w:rsidRDefault="00A42CA8">
      <w:pPr>
        <w:rPr>
          <w:rFonts w:hint="eastAsia"/>
        </w:rPr>
      </w:pPr>
      <w:r>
        <w:rPr>
          <w:rFonts w:hint="eastAsia"/>
        </w:rPr>
        <w:t>谈情说爱 (tán qíng shuō ài)：这个成语用来形容情侣之间表达爱意的行为。</w:t>
      </w:r>
    </w:p>
    <w:p w14:paraId="44A79C5D" w14:textId="77777777" w:rsidR="00A42CA8" w:rsidRDefault="00A42CA8">
      <w:pPr>
        <w:rPr>
          <w:rFonts w:hint="eastAsia"/>
        </w:rPr>
      </w:pPr>
      <w:r>
        <w:rPr>
          <w:rFonts w:hint="eastAsia"/>
        </w:rPr>
        <w:t>谈在成语中的应用除了作为单独的词汇外，“谈”也广泛地出现在成语之中，增强了语言的表现力。以下是一些包含“谈”的成语示例：</w:t>
      </w:r>
    </w:p>
    <w:p w14:paraId="291C3056" w14:textId="77777777" w:rsidR="00A42CA8" w:rsidRDefault="00A42CA8">
      <w:pPr>
        <w:rPr>
          <w:rFonts w:hint="eastAsia"/>
        </w:rPr>
      </w:pPr>
      <w:r>
        <w:rPr>
          <w:rFonts w:hint="eastAsia"/>
        </w:rPr>
        <w:t>谈虎色变 (tán hǔ sè biàn)：比喻一提到可怕的事情脸色就变了。</w:t>
      </w:r>
    </w:p>
    <w:p w14:paraId="29856D45" w14:textId="77777777" w:rsidR="00A42CA8" w:rsidRDefault="00A42CA8">
      <w:pPr>
        <w:rPr>
          <w:rFonts w:hint="eastAsia"/>
        </w:rPr>
      </w:pPr>
      <w:r>
        <w:rPr>
          <w:rFonts w:hint="eastAsia"/>
        </w:rPr>
        <w:t>谈笑风生 (tán xiào fēng shēng)：形容言谈举止充满趣味，使人感到愉快。</w:t>
      </w:r>
    </w:p>
    <w:p w14:paraId="52425797" w14:textId="77777777" w:rsidR="00A42CA8" w:rsidRDefault="00A42CA8">
      <w:pPr>
        <w:rPr>
          <w:rFonts w:hint="eastAsia"/>
        </w:rPr>
      </w:pPr>
      <w:r>
        <w:rPr>
          <w:rFonts w:hint="eastAsia"/>
        </w:rPr>
        <w:t>谈何容易 (tán hé róng yì)：表示事情做起来并不像说起来那么容易。</w:t>
      </w:r>
    </w:p>
    <w:p w14:paraId="35979267" w14:textId="77777777" w:rsidR="00A42CA8" w:rsidRDefault="00A42CA8">
      <w:pPr>
        <w:rPr>
          <w:rFonts w:hint="eastAsia"/>
        </w:rPr>
      </w:pPr>
      <w:r>
        <w:rPr>
          <w:rFonts w:hint="eastAsia"/>
        </w:rPr>
        <w:t>谈在现代语境中的拓展随着时代的变迁，“谈”的使用也逐渐扩展到了新的领域。例如，在商业谈判、心理咨询等专业领域，“谈”的概念被赋予了更专业的含义。在网络语言中，“谈”也被赋予了一些新的表达方式，如“谈资”(tán zī)，意指可以用来与他人分享的故事或信息。</w:t>
      </w:r>
    </w:p>
    <w:p w14:paraId="060BC3EC" w14:textId="77777777" w:rsidR="00A42CA8" w:rsidRDefault="00A42CA8">
      <w:pPr>
        <w:rPr>
          <w:rFonts w:hint="eastAsia"/>
        </w:rPr>
      </w:pPr>
      <w:r>
        <w:rPr>
          <w:rFonts w:hint="eastAsia"/>
        </w:rPr>
        <w:t>最后的总结“谈”作为一个多义字，在不同的上下文中拥有丰富的含义。无论是日常生活还是专业领域，掌握好“谈”的使用都能帮助我们更好地进行沟通交流。</w:t>
      </w:r>
    </w:p>
    <w:p w14:paraId="08D9D614" w14:textId="77777777" w:rsidR="00A42CA8" w:rsidRDefault="00A42CA8">
      <w:pPr>
        <w:rPr>
          <w:rFonts w:hint="eastAsia"/>
        </w:rPr>
      </w:pPr>
    </w:p>
    <w:p w14:paraId="675309A4" w14:textId="0C67E571" w:rsidR="00DF29A5" w:rsidRDefault="00DF29A5"/>
    <w:sectPr w:rsidR="00DF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A5"/>
    <w:rsid w:val="00332454"/>
    <w:rsid w:val="00A42CA8"/>
    <w:rsid w:val="00D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D004-6C8D-4890-97AE-D13CCA35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