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2EE0A" w14:textId="77777777" w:rsidR="008F255A" w:rsidRDefault="008F255A">
      <w:pPr>
        <w:rPr>
          <w:rFonts w:hint="eastAsia"/>
        </w:rPr>
      </w:pPr>
      <w:r>
        <w:rPr>
          <w:rFonts w:hint="eastAsia"/>
        </w:rPr>
        <w:t>谒的拼音和解释</w:t>
      </w:r>
    </w:p>
    <w:p w14:paraId="57C167EC" w14:textId="77777777" w:rsidR="008F255A" w:rsidRDefault="008F255A">
      <w:pPr>
        <w:rPr>
          <w:rFonts w:hint="eastAsia"/>
        </w:rPr>
      </w:pPr>
      <w:r>
        <w:rPr>
          <w:rFonts w:hint="eastAsia"/>
        </w:rPr>
        <w:t>在汉语的世界里，每一个字都承载着历史与文化的厚重。"谒"（yè），这个字虽然不常见于日常用语之中，却有着独特的韵味和意义。它是一个多音字，但在现代汉语中通常只使用“yè”这个读音。该字从人从言，本义是指拜见尊长或神灵，是一种表达敬意的行为。</w:t>
      </w:r>
    </w:p>
    <w:p w14:paraId="2D11AEF0" w14:textId="77777777" w:rsidR="008F255A" w:rsidRDefault="008F255A">
      <w:pPr>
        <w:rPr>
          <w:rFonts w:hint="eastAsia"/>
        </w:rPr>
      </w:pPr>
    </w:p>
    <w:p w14:paraId="7A9246F5" w14:textId="77777777" w:rsidR="008F255A" w:rsidRDefault="008F255A">
      <w:pPr>
        <w:rPr>
          <w:rFonts w:hint="eastAsia"/>
        </w:rPr>
      </w:pPr>
      <w:r>
        <w:rPr>
          <w:rFonts w:hint="eastAsia"/>
        </w:rPr>
        <w:t>字形与演变</w:t>
      </w:r>
    </w:p>
    <w:p w14:paraId="48503D6A" w14:textId="77777777" w:rsidR="008F255A" w:rsidRDefault="008F255A">
      <w:pPr>
        <w:rPr>
          <w:rFonts w:hint="eastAsia"/>
        </w:rPr>
      </w:pPr>
      <w:r>
        <w:rPr>
          <w:rFonts w:hint="eastAsia"/>
        </w:rPr>
        <w:t>从字形上看，“谒”由两个部分组成：左边是“讠”，表示与言语有关；右边是“曷”，它不仅是一个声符，也暗示了向某人陈述事情的意义。古代，“谒”字经历了一个漫长的演变过程，其形态和含义随着时代的发展而有所变化。最初可能只是简单的拜会之意，后来逐渐扩展到指代一种正式的、带有仪式性的求见行为。</w:t>
      </w:r>
    </w:p>
    <w:p w14:paraId="3FDD149B" w14:textId="77777777" w:rsidR="008F255A" w:rsidRDefault="008F255A">
      <w:pPr>
        <w:rPr>
          <w:rFonts w:hint="eastAsia"/>
        </w:rPr>
      </w:pPr>
    </w:p>
    <w:p w14:paraId="1C6CE53C" w14:textId="77777777" w:rsidR="008F255A" w:rsidRDefault="008F255A">
      <w:pPr>
        <w:rPr>
          <w:rFonts w:hint="eastAsia"/>
        </w:rPr>
      </w:pPr>
      <w:r>
        <w:rPr>
          <w:rFonts w:hint="eastAsia"/>
        </w:rPr>
        <w:t>文化背景下的谒</w:t>
      </w:r>
    </w:p>
    <w:p w14:paraId="3EC08738" w14:textId="77777777" w:rsidR="008F255A" w:rsidRDefault="008F255A">
      <w:pPr>
        <w:rPr>
          <w:rFonts w:hint="eastAsia"/>
        </w:rPr>
      </w:pPr>
      <w:r>
        <w:rPr>
          <w:rFonts w:hint="eastAsia"/>
        </w:rPr>
        <w:t>在中国悠久的历史文化背景下，“谒”往往出现在庄重的场合。比如，在封建社会时期，臣子觐见君主需要遵循严格的礼仪规范，这便是所谓的“朝谒”。民间也有诸如祭祀祖先时举行的谒庙活动，通过这种方式表达对先人的缅怀之情。这些习俗体现了中华民族重视礼节的传统美德。</w:t>
      </w:r>
    </w:p>
    <w:p w14:paraId="39EE6C18" w14:textId="77777777" w:rsidR="008F255A" w:rsidRDefault="008F255A">
      <w:pPr>
        <w:rPr>
          <w:rFonts w:hint="eastAsia"/>
        </w:rPr>
      </w:pPr>
    </w:p>
    <w:p w14:paraId="74951109" w14:textId="77777777" w:rsidR="008F255A" w:rsidRDefault="008F255A">
      <w:pPr>
        <w:rPr>
          <w:rFonts w:hint="eastAsia"/>
        </w:rPr>
      </w:pPr>
      <w:r>
        <w:rPr>
          <w:rFonts w:hint="eastAsia"/>
        </w:rPr>
        <w:t>谒的应用场景</w:t>
      </w:r>
    </w:p>
    <w:p w14:paraId="7C13E016" w14:textId="77777777" w:rsidR="008F255A" w:rsidRDefault="008F255A">
      <w:pPr>
        <w:rPr>
          <w:rFonts w:hint="eastAsia"/>
        </w:rPr>
      </w:pPr>
      <w:r>
        <w:rPr>
          <w:rFonts w:hint="eastAsia"/>
        </w:rPr>
        <w:t>除了历史上特定的文化场景外，“谒”在现代社会中的应用相对较少，但在某些固定表达或成语中仍然可以见到它的身影。例如，“谒见”一词就用来描述较为正式地去见某个人；还有像“通谒”这样的词语，则指的是通报姓名以请求接见。尽管如此，随着时代的变迁，一些含有“谒”的词汇已经逐渐淡出了人们的视野。</w:t>
      </w:r>
    </w:p>
    <w:p w14:paraId="0FCD73BF" w14:textId="77777777" w:rsidR="008F255A" w:rsidRDefault="008F255A">
      <w:pPr>
        <w:rPr>
          <w:rFonts w:hint="eastAsia"/>
        </w:rPr>
      </w:pPr>
    </w:p>
    <w:p w14:paraId="000B9405" w14:textId="77777777" w:rsidR="008F255A" w:rsidRDefault="008F255A">
      <w:pPr>
        <w:rPr>
          <w:rFonts w:hint="eastAsia"/>
        </w:rPr>
      </w:pPr>
      <w:r>
        <w:rPr>
          <w:rFonts w:hint="eastAsia"/>
        </w:rPr>
        <w:t>谒在文学作品中的体现</w:t>
      </w:r>
    </w:p>
    <w:p w14:paraId="6EEC6F7A" w14:textId="77777777" w:rsidR="008F255A" w:rsidRDefault="008F255A">
      <w:pPr>
        <w:rPr>
          <w:rFonts w:hint="eastAsia"/>
        </w:rPr>
      </w:pPr>
      <w:r>
        <w:rPr>
          <w:rFonts w:hint="eastAsia"/>
        </w:rPr>
        <w:t>古往今来的文人墨客们常常将“谒”融入诗词歌赋之中，以此来抒发情感或是描绘场景。唐代诗人杜甫在其诗作《丽人行》中有云：“三月三日天气新，长安水边多丽人。态浓意远淑且真，肌理细腻骨肉匀。绣罗衣裳照暮春，蹙金孔雀银麒麟。”这里虽然没有直接提到“谒”，但通过对宫廷生活细致入微的描写，我们可以感受到那种充满礼仪感的氛围，仿佛能看到当时人们谒见的情景。</w:t>
      </w:r>
    </w:p>
    <w:p w14:paraId="108D97D0" w14:textId="77777777" w:rsidR="008F255A" w:rsidRDefault="008F255A">
      <w:pPr>
        <w:rPr>
          <w:rFonts w:hint="eastAsia"/>
        </w:rPr>
      </w:pPr>
    </w:p>
    <w:p w14:paraId="2DECE13D" w14:textId="77777777" w:rsidR="008F255A" w:rsidRDefault="008F255A">
      <w:pPr>
        <w:rPr>
          <w:rFonts w:hint="eastAsia"/>
        </w:rPr>
      </w:pPr>
      <w:r>
        <w:rPr>
          <w:rFonts w:hint="eastAsia"/>
        </w:rPr>
        <w:t>最后的总结</w:t>
      </w:r>
    </w:p>
    <w:p w14:paraId="2628ACC5" w14:textId="77777777" w:rsidR="008F255A" w:rsidRDefault="008F255A">
      <w:pPr>
        <w:rPr>
          <w:rFonts w:hint="eastAsia"/>
        </w:rPr>
      </w:pPr>
      <w:r>
        <w:rPr>
          <w:rFonts w:hint="eastAsia"/>
        </w:rPr>
        <w:t>“谒”不仅仅是一个汉字，更是一扇通往中国古代礼仪文化的大门。它见证了无数个朝代的兴衰更迭，承载了几千年华夏文明的记忆。即便是在今天，当我们轻轻念出这个字的时候，似乎还能感受到那份来自遥远过去的肃穆与庄严。对于这样一个富有深意的文字，我们应当珍视并传承下去，让后世子孙也能领略到中华文化的博大精深。</w:t>
      </w:r>
    </w:p>
    <w:p w14:paraId="0F086133" w14:textId="77777777" w:rsidR="008F255A" w:rsidRDefault="008F255A">
      <w:pPr>
        <w:rPr>
          <w:rFonts w:hint="eastAsia"/>
        </w:rPr>
      </w:pPr>
    </w:p>
    <w:p w14:paraId="521E1B32" w14:textId="77777777" w:rsidR="008F255A" w:rsidRDefault="008F25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2C657" w14:textId="4F859125" w:rsidR="00386F5D" w:rsidRDefault="00386F5D"/>
    <w:sectPr w:rsidR="00386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5D"/>
    <w:rsid w:val="00386F5D"/>
    <w:rsid w:val="008F255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9D540-2ED4-4AE3-B6EB-2A47F2A4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