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B4FB1" w14:textId="77777777" w:rsidR="009140F4" w:rsidRDefault="009140F4">
      <w:pPr>
        <w:rPr>
          <w:rFonts w:hint="eastAsia"/>
        </w:rPr>
      </w:pPr>
      <w:r>
        <w:rPr>
          <w:rFonts w:hint="eastAsia"/>
        </w:rPr>
        <w:t>谓的拼音部首</w:t>
      </w:r>
    </w:p>
    <w:p w14:paraId="42170E2D" w14:textId="77777777" w:rsidR="009140F4" w:rsidRDefault="009140F4">
      <w:pPr>
        <w:rPr>
          <w:rFonts w:hint="eastAsia"/>
        </w:rPr>
      </w:pPr>
      <w:r>
        <w:rPr>
          <w:rFonts w:hint="eastAsia"/>
        </w:rPr>
        <w:t>在汉语的世界里，每一个汉字都像是一个独特的符号，承载着古老文明的记忆与智慧。而“谓”的拼音部首，则是这个符号系统中的一个重要组成部分。拼音部首，指的是按照现代汉语拼音方案对汉字进行分类时所依据的主要声母或韵母特征，以及这些特征如何影响汉字的学习、识别和使用。</w:t>
      </w:r>
    </w:p>
    <w:p w14:paraId="3312F18E" w14:textId="77777777" w:rsidR="009140F4" w:rsidRDefault="009140F4">
      <w:pPr>
        <w:rPr>
          <w:rFonts w:hint="eastAsia"/>
        </w:rPr>
      </w:pPr>
    </w:p>
    <w:p w14:paraId="6821EC36" w14:textId="77777777" w:rsidR="009140F4" w:rsidRDefault="009140F4">
      <w:pPr>
        <w:rPr>
          <w:rFonts w:hint="eastAsia"/>
        </w:rPr>
      </w:pPr>
      <w:r>
        <w:rPr>
          <w:rFonts w:hint="eastAsia"/>
        </w:rPr>
        <w:t>拼音部首的历史背景</w:t>
      </w:r>
    </w:p>
    <w:p w14:paraId="267E97C8" w14:textId="77777777" w:rsidR="009140F4" w:rsidRDefault="009140F4">
      <w:pPr>
        <w:rPr>
          <w:rFonts w:hint="eastAsia"/>
        </w:rPr>
      </w:pPr>
      <w:r>
        <w:rPr>
          <w:rFonts w:hint="eastAsia"/>
        </w:rPr>
        <w:t>拼音部首的概念虽然看似简单，但它的发展却有着深厚的历史渊源。自秦始皇统一六国后推行书同文政策以来，汉字经历了一系列的演变和发展。到了20世纪初，随着中国社会现代化进程的加速，为了提升国民教育水平和促进文化交流，学者们开始探索更加科学的汉字注音方法。1958年，《汉语拼音方案》正式公布实施，它不仅为汉字提供了标准的拉丁字母注音方式，同时也奠定了今天拼音部首理论的基础。</w:t>
      </w:r>
    </w:p>
    <w:p w14:paraId="2CA2B3D8" w14:textId="77777777" w:rsidR="009140F4" w:rsidRDefault="009140F4">
      <w:pPr>
        <w:rPr>
          <w:rFonts w:hint="eastAsia"/>
        </w:rPr>
      </w:pPr>
    </w:p>
    <w:p w14:paraId="66DB5575" w14:textId="77777777" w:rsidR="009140F4" w:rsidRDefault="009140F4">
      <w:pPr>
        <w:rPr>
          <w:rFonts w:hint="eastAsia"/>
        </w:rPr>
      </w:pPr>
      <w:r>
        <w:rPr>
          <w:rFonts w:hint="eastAsia"/>
        </w:rPr>
        <w:t>拼音部首的功能意义</w:t>
      </w:r>
    </w:p>
    <w:p w14:paraId="14C2C055" w14:textId="77777777" w:rsidR="009140F4" w:rsidRDefault="009140F4">
      <w:pPr>
        <w:rPr>
          <w:rFonts w:hint="eastAsia"/>
        </w:rPr>
      </w:pPr>
      <w:r>
        <w:rPr>
          <w:rFonts w:hint="eastAsia"/>
        </w:rPr>
        <w:t>拼音部首不仅仅是一个学术概念，它在实际生活中也发挥着重要作用。在儿童启蒙教育阶段，通过拼音教学可以帮助孩子们更快地掌握汉字读音，降低学习难度。在字典编纂方面，合理的拼音排序能够提高查字效率，方便读者快速定位所需词条。对于非母语者而言，了解拼音部首有助于他们建立正确的发音习惯，更好地融入中文环境。</w:t>
      </w:r>
    </w:p>
    <w:p w14:paraId="0D703271" w14:textId="77777777" w:rsidR="009140F4" w:rsidRDefault="009140F4">
      <w:pPr>
        <w:rPr>
          <w:rFonts w:hint="eastAsia"/>
        </w:rPr>
      </w:pPr>
    </w:p>
    <w:p w14:paraId="0D1A0FE3" w14:textId="77777777" w:rsidR="009140F4" w:rsidRDefault="009140F4">
      <w:pPr>
        <w:rPr>
          <w:rFonts w:hint="eastAsia"/>
        </w:rPr>
      </w:pPr>
      <w:r>
        <w:rPr>
          <w:rFonts w:hint="eastAsia"/>
        </w:rPr>
        <w:t>拼音部首的实际应用</w:t>
      </w:r>
    </w:p>
    <w:p w14:paraId="368220C3" w14:textId="77777777" w:rsidR="009140F4" w:rsidRDefault="009140F4">
      <w:pPr>
        <w:rPr>
          <w:rFonts w:hint="eastAsia"/>
        </w:rPr>
      </w:pPr>
      <w:r>
        <w:rPr>
          <w:rFonts w:hint="eastAsia"/>
        </w:rPr>
        <w:t>在日常生活中，“谓”字及其相关的拼音部首有着广泛的应用场景。比如，在学校里老师会用它来讲解汉字结构；在图书馆中，工作人员依据拼音顺序整理书籍；在网络上，搜索引擎利用拼音匹配技术帮助用户找到相关信息。更重要的是，随着全球化趋势日益明显，越来越多外国人对中国文化产生兴趣，拼音部首作为连接不同语言文化的桥梁，正扮演着越来越重要的角色。</w:t>
      </w:r>
    </w:p>
    <w:p w14:paraId="731ACF15" w14:textId="77777777" w:rsidR="009140F4" w:rsidRDefault="009140F4">
      <w:pPr>
        <w:rPr>
          <w:rFonts w:hint="eastAsia"/>
        </w:rPr>
      </w:pPr>
    </w:p>
    <w:p w14:paraId="6FE3A682" w14:textId="77777777" w:rsidR="009140F4" w:rsidRDefault="009140F4">
      <w:pPr>
        <w:rPr>
          <w:rFonts w:hint="eastAsia"/>
        </w:rPr>
      </w:pPr>
      <w:r>
        <w:rPr>
          <w:rFonts w:hint="eastAsia"/>
        </w:rPr>
        <w:t>未来展望</w:t>
      </w:r>
    </w:p>
    <w:p w14:paraId="47E5B485" w14:textId="77777777" w:rsidR="009140F4" w:rsidRDefault="009140F4">
      <w:pPr>
        <w:rPr>
          <w:rFonts w:hint="eastAsia"/>
        </w:rPr>
      </w:pPr>
      <w:r>
        <w:rPr>
          <w:rFonts w:hint="eastAsia"/>
        </w:rPr>
        <w:t>展望未来，随着信息技术的日新月异，拼音部首的应用领域还将不断拓展。从智能语音识别到机器翻译，从在线教育平台到移动应用程序，我们有理由相信，这一传统而又充满活力的知识体系将继续为世界带来更多的惊喜与可能。我们也期待更多的人能够关注并参与到保护和发展汉语拼音文化的事业当中，共同见证其辉煌灿烂的明天。</w:t>
      </w:r>
    </w:p>
    <w:p w14:paraId="2888109A" w14:textId="77777777" w:rsidR="009140F4" w:rsidRDefault="009140F4">
      <w:pPr>
        <w:rPr>
          <w:rFonts w:hint="eastAsia"/>
        </w:rPr>
      </w:pPr>
    </w:p>
    <w:p w14:paraId="00F9B17E" w14:textId="77777777" w:rsidR="009140F4" w:rsidRDefault="009140F4">
      <w:pPr>
        <w:rPr>
          <w:rFonts w:hint="eastAsia"/>
        </w:rPr>
      </w:pPr>
      <w:r>
        <w:rPr>
          <w:rFonts w:hint="eastAsia"/>
        </w:rPr>
        <w:t>本文是由每日作文网(2345lzwz.com)为大家创作</w:t>
      </w:r>
    </w:p>
    <w:p w14:paraId="026194B7" w14:textId="06F1B000" w:rsidR="002C416C" w:rsidRDefault="002C416C"/>
    <w:sectPr w:rsidR="002C41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16C"/>
    <w:rsid w:val="002C416C"/>
    <w:rsid w:val="009140F4"/>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23145-6ABA-4917-BAA1-5C8F93E5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41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41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41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41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41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41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41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41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41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41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41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41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416C"/>
    <w:rPr>
      <w:rFonts w:cstheme="majorBidi"/>
      <w:color w:val="2F5496" w:themeColor="accent1" w:themeShade="BF"/>
      <w:sz w:val="28"/>
      <w:szCs w:val="28"/>
    </w:rPr>
  </w:style>
  <w:style w:type="character" w:customStyle="1" w:styleId="50">
    <w:name w:val="标题 5 字符"/>
    <w:basedOn w:val="a0"/>
    <w:link w:val="5"/>
    <w:uiPriority w:val="9"/>
    <w:semiHidden/>
    <w:rsid w:val="002C416C"/>
    <w:rPr>
      <w:rFonts w:cstheme="majorBidi"/>
      <w:color w:val="2F5496" w:themeColor="accent1" w:themeShade="BF"/>
      <w:sz w:val="24"/>
    </w:rPr>
  </w:style>
  <w:style w:type="character" w:customStyle="1" w:styleId="60">
    <w:name w:val="标题 6 字符"/>
    <w:basedOn w:val="a0"/>
    <w:link w:val="6"/>
    <w:uiPriority w:val="9"/>
    <w:semiHidden/>
    <w:rsid w:val="002C416C"/>
    <w:rPr>
      <w:rFonts w:cstheme="majorBidi"/>
      <w:b/>
      <w:bCs/>
      <w:color w:val="2F5496" w:themeColor="accent1" w:themeShade="BF"/>
    </w:rPr>
  </w:style>
  <w:style w:type="character" w:customStyle="1" w:styleId="70">
    <w:name w:val="标题 7 字符"/>
    <w:basedOn w:val="a0"/>
    <w:link w:val="7"/>
    <w:uiPriority w:val="9"/>
    <w:semiHidden/>
    <w:rsid w:val="002C416C"/>
    <w:rPr>
      <w:rFonts w:cstheme="majorBidi"/>
      <w:b/>
      <w:bCs/>
      <w:color w:val="595959" w:themeColor="text1" w:themeTint="A6"/>
    </w:rPr>
  </w:style>
  <w:style w:type="character" w:customStyle="1" w:styleId="80">
    <w:name w:val="标题 8 字符"/>
    <w:basedOn w:val="a0"/>
    <w:link w:val="8"/>
    <w:uiPriority w:val="9"/>
    <w:semiHidden/>
    <w:rsid w:val="002C416C"/>
    <w:rPr>
      <w:rFonts w:cstheme="majorBidi"/>
      <w:color w:val="595959" w:themeColor="text1" w:themeTint="A6"/>
    </w:rPr>
  </w:style>
  <w:style w:type="character" w:customStyle="1" w:styleId="90">
    <w:name w:val="标题 9 字符"/>
    <w:basedOn w:val="a0"/>
    <w:link w:val="9"/>
    <w:uiPriority w:val="9"/>
    <w:semiHidden/>
    <w:rsid w:val="002C416C"/>
    <w:rPr>
      <w:rFonts w:eastAsiaTheme="majorEastAsia" w:cstheme="majorBidi"/>
      <w:color w:val="595959" w:themeColor="text1" w:themeTint="A6"/>
    </w:rPr>
  </w:style>
  <w:style w:type="paragraph" w:styleId="a3">
    <w:name w:val="Title"/>
    <w:basedOn w:val="a"/>
    <w:next w:val="a"/>
    <w:link w:val="a4"/>
    <w:uiPriority w:val="10"/>
    <w:qFormat/>
    <w:rsid w:val="002C41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41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41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41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416C"/>
    <w:pPr>
      <w:spacing w:before="160"/>
      <w:jc w:val="center"/>
    </w:pPr>
    <w:rPr>
      <w:i/>
      <w:iCs/>
      <w:color w:val="404040" w:themeColor="text1" w:themeTint="BF"/>
    </w:rPr>
  </w:style>
  <w:style w:type="character" w:customStyle="1" w:styleId="a8">
    <w:name w:val="引用 字符"/>
    <w:basedOn w:val="a0"/>
    <w:link w:val="a7"/>
    <w:uiPriority w:val="29"/>
    <w:rsid w:val="002C416C"/>
    <w:rPr>
      <w:i/>
      <w:iCs/>
      <w:color w:val="404040" w:themeColor="text1" w:themeTint="BF"/>
    </w:rPr>
  </w:style>
  <w:style w:type="paragraph" w:styleId="a9">
    <w:name w:val="List Paragraph"/>
    <w:basedOn w:val="a"/>
    <w:uiPriority w:val="34"/>
    <w:qFormat/>
    <w:rsid w:val="002C416C"/>
    <w:pPr>
      <w:ind w:left="720"/>
      <w:contextualSpacing/>
    </w:pPr>
  </w:style>
  <w:style w:type="character" w:styleId="aa">
    <w:name w:val="Intense Emphasis"/>
    <w:basedOn w:val="a0"/>
    <w:uiPriority w:val="21"/>
    <w:qFormat/>
    <w:rsid w:val="002C416C"/>
    <w:rPr>
      <w:i/>
      <w:iCs/>
      <w:color w:val="2F5496" w:themeColor="accent1" w:themeShade="BF"/>
    </w:rPr>
  </w:style>
  <w:style w:type="paragraph" w:styleId="ab">
    <w:name w:val="Intense Quote"/>
    <w:basedOn w:val="a"/>
    <w:next w:val="a"/>
    <w:link w:val="ac"/>
    <w:uiPriority w:val="30"/>
    <w:qFormat/>
    <w:rsid w:val="002C41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416C"/>
    <w:rPr>
      <w:i/>
      <w:iCs/>
      <w:color w:val="2F5496" w:themeColor="accent1" w:themeShade="BF"/>
    </w:rPr>
  </w:style>
  <w:style w:type="character" w:styleId="ad">
    <w:name w:val="Intense Reference"/>
    <w:basedOn w:val="a0"/>
    <w:uiPriority w:val="32"/>
    <w:qFormat/>
    <w:rsid w:val="002C41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