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FCD9" w14:textId="77777777" w:rsidR="00AE0CFD" w:rsidRDefault="00AE0CFD">
      <w:pPr>
        <w:rPr>
          <w:rFonts w:hint="eastAsia"/>
        </w:rPr>
      </w:pPr>
      <w:r>
        <w:rPr>
          <w:rFonts w:hint="eastAsia"/>
        </w:rPr>
        <w:t>谚的拼音组词组：智慧的语言结晶</w:t>
      </w:r>
    </w:p>
    <w:p w14:paraId="02B61A9F" w14:textId="77777777" w:rsidR="00AE0CFD" w:rsidRDefault="00AE0CFD">
      <w:pPr>
        <w:rPr>
          <w:rFonts w:hint="eastAsia"/>
        </w:rPr>
      </w:pPr>
      <w:r>
        <w:rPr>
          <w:rFonts w:hint="eastAsia"/>
        </w:rPr>
        <w:t>在中国，语言文字承载着悠久的历史和丰富的文化内涵。谚语作为民间智慧的结晶，不仅体现了中国人民的生活经验和哲学思考，而且在日常交流中扮演着不可或缺的角色。谚语的拼音“yàn”，是汉语普通话对于这类短小精悍、寓意深远的表达形式的注音方式。拼音组词“yàn yǔ”（谚语）则是指那些广为流传、通俗易懂却又富含哲理的话语。</w:t>
      </w:r>
    </w:p>
    <w:p w14:paraId="5B498E11" w14:textId="77777777" w:rsidR="00AE0CFD" w:rsidRDefault="00AE0CFD">
      <w:pPr>
        <w:rPr>
          <w:rFonts w:hint="eastAsia"/>
        </w:rPr>
      </w:pPr>
    </w:p>
    <w:p w14:paraId="26F26505" w14:textId="77777777" w:rsidR="00AE0CFD" w:rsidRDefault="00AE0CFD">
      <w:pPr>
        <w:rPr>
          <w:rFonts w:hint="eastAsia"/>
        </w:rPr>
      </w:pPr>
      <w:r>
        <w:rPr>
          <w:rFonts w:hint="eastAsia"/>
        </w:rPr>
        <w:t>从历史长河中走来的谚语</w:t>
      </w:r>
    </w:p>
    <w:p w14:paraId="37C871A0" w14:textId="77777777" w:rsidR="00AE0CFD" w:rsidRDefault="00AE0CFD">
      <w:pPr>
        <w:rPr>
          <w:rFonts w:hint="eastAsia"/>
        </w:rPr>
      </w:pPr>
      <w:r>
        <w:rPr>
          <w:rFonts w:hint="eastAsia"/>
        </w:rPr>
        <w:t>追溯到古代，谚语就已经成为人们口耳相传的文化瑰宝。这些简短有力的话句往往源于劳动人民的生产生活实践，它们通过世世代代的传承，在不同的历史时期被赋予了新的意义。例如，“覆水难收”提醒我们珍惜眼前时光；“三人行必有我师”则倡导谦逊学习的态度。每一条谚语都是前人留给后代的精神财富，其背后隐藏着深厚的社会文化和人文精神。</w:t>
      </w:r>
    </w:p>
    <w:p w14:paraId="027EFA44" w14:textId="77777777" w:rsidR="00AE0CFD" w:rsidRDefault="00AE0CFD">
      <w:pPr>
        <w:rPr>
          <w:rFonts w:hint="eastAsia"/>
        </w:rPr>
      </w:pPr>
    </w:p>
    <w:p w14:paraId="10394EA4" w14:textId="77777777" w:rsidR="00AE0CFD" w:rsidRDefault="00AE0CFD">
      <w:pPr>
        <w:rPr>
          <w:rFonts w:hint="eastAsia"/>
        </w:rPr>
      </w:pPr>
      <w:r>
        <w:rPr>
          <w:rFonts w:hint="eastAsia"/>
        </w:rPr>
        <w:t>谚语中的生活智慧与处世哲学</w:t>
      </w:r>
    </w:p>
    <w:p w14:paraId="589EC0C8" w14:textId="77777777" w:rsidR="00AE0CFD" w:rsidRDefault="00AE0CFD">
      <w:pPr>
        <w:rPr>
          <w:rFonts w:hint="eastAsia"/>
        </w:rPr>
      </w:pPr>
      <w:r>
        <w:rPr>
          <w:rFonts w:hint="eastAsia"/>
        </w:rPr>
        <w:t>谚语反映了中国人的生活方式和社会关系，蕴含着丰富的生活智慧。比如，“上有天堂，下有苏杭”表达了人们对美好生活的向往；“早起的鸟儿有虫吃”强调勤奋的重要性。还有许多关于人际交往的谚语，如“得道者多助，失道者寡助”，教导人们要秉持正义、善待他人。这些充满哲理的言语，不仅指导着个人的行为准则，也促进了社会和谐稳定的发展。</w:t>
      </w:r>
    </w:p>
    <w:p w14:paraId="5D10E5E0" w14:textId="77777777" w:rsidR="00AE0CFD" w:rsidRDefault="00AE0CFD">
      <w:pPr>
        <w:rPr>
          <w:rFonts w:hint="eastAsia"/>
        </w:rPr>
      </w:pPr>
    </w:p>
    <w:p w14:paraId="49394CD6" w14:textId="77777777" w:rsidR="00AE0CFD" w:rsidRDefault="00AE0CFD">
      <w:pPr>
        <w:rPr>
          <w:rFonts w:hint="eastAsia"/>
        </w:rPr>
      </w:pPr>
      <w:r>
        <w:rPr>
          <w:rFonts w:hint="eastAsia"/>
        </w:rPr>
        <w:t>时代变迁下的新旧交融</w:t>
      </w:r>
    </w:p>
    <w:p w14:paraId="2504AA14" w14:textId="77777777" w:rsidR="00AE0CFD" w:rsidRDefault="00AE0CFD">
      <w:pPr>
        <w:rPr>
          <w:rFonts w:hint="eastAsia"/>
        </w:rPr>
      </w:pPr>
      <w:r>
        <w:rPr>
          <w:rFonts w:hint="eastAsia"/>
        </w:rPr>
        <w:t>随着时代的进步，虽然一些传统谚语可能逐渐淡出人们的视野，但它们所传递的价值观却依然深深植根于中华民族的灵魂深处。现代社会也产生了许多反映新时代特征的新谚语。例如，“互联网+”的概念兴起后，“线上线下相结合”这样的说法便应运而生。新旧谚语相互交织，共同构成了一个丰富多彩的语言世界，见证着中国社会日新月异的变化。</w:t>
      </w:r>
    </w:p>
    <w:p w14:paraId="1EC4940E" w14:textId="77777777" w:rsidR="00AE0CFD" w:rsidRDefault="00AE0CFD">
      <w:pPr>
        <w:rPr>
          <w:rFonts w:hint="eastAsia"/>
        </w:rPr>
      </w:pPr>
    </w:p>
    <w:p w14:paraId="5C577D14" w14:textId="77777777" w:rsidR="00AE0CFD" w:rsidRDefault="00AE0CFD">
      <w:pPr>
        <w:rPr>
          <w:rFonts w:hint="eastAsia"/>
        </w:rPr>
      </w:pPr>
      <w:r>
        <w:rPr>
          <w:rFonts w:hint="eastAsia"/>
        </w:rPr>
        <w:t>传承与发展：让谚语焕发新生</w:t>
      </w:r>
    </w:p>
    <w:p w14:paraId="37634267" w14:textId="77777777" w:rsidR="00AE0CFD" w:rsidRDefault="00AE0CFD">
      <w:pPr>
        <w:rPr>
          <w:rFonts w:hint="eastAsia"/>
        </w:rPr>
      </w:pPr>
      <w:r>
        <w:rPr>
          <w:rFonts w:hint="eastAsia"/>
        </w:rPr>
        <w:t>为了使这一宝贵的文化遗产得以延续并发扬光大，社会各界都在积极努力。学校教育中增加了对传统文化的教学内容，家庭内部也在注重培养孩子对优秀文化的认同感。媒体平台更是发挥了重要作用，通过多种形式宣传推广经典谚语及其背后的深刻含义。相信在未来，更多的人将加入到保护和创新谚语文化的行列当中，让这颗璀璨明珠永远闪耀光芒。</w:t>
      </w:r>
    </w:p>
    <w:p w14:paraId="26021902" w14:textId="77777777" w:rsidR="00AE0CFD" w:rsidRDefault="00AE0CFD">
      <w:pPr>
        <w:rPr>
          <w:rFonts w:hint="eastAsia"/>
        </w:rPr>
      </w:pPr>
    </w:p>
    <w:p w14:paraId="6CB68635" w14:textId="77777777" w:rsidR="00AE0CFD" w:rsidRDefault="00AE0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980CD" w14:textId="39863546" w:rsidR="0064742C" w:rsidRDefault="0064742C"/>
    <w:sectPr w:rsidR="0064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2C"/>
    <w:rsid w:val="0064742C"/>
    <w:rsid w:val="00AE0CF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9B06-4448-4168-9BBD-CE53051E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