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C916" w14:textId="77777777" w:rsidR="00EA44A5" w:rsidRDefault="00EA44A5">
      <w:pPr>
        <w:rPr>
          <w:rFonts w:hint="eastAsia"/>
        </w:rPr>
      </w:pPr>
    </w:p>
    <w:p w14:paraId="259D4161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谚语的“谚”怎么组词和它的拼音</w:t>
      </w:r>
    </w:p>
    <w:p w14:paraId="24B6D61D" w14:textId="77777777" w:rsidR="00EA44A5" w:rsidRDefault="00EA44A5">
      <w:pPr>
        <w:rPr>
          <w:rFonts w:hint="eastAsia"/>
        </w:rPr>
      </w:pPr>
    </w:p>
    <w:p w14:paraId="733653E1" w14:textId="77777777" w:rsidR="00EA44A5" w:rsidRDefault="00EA44A5">
      <w:pPr>
        <w:rPr>
          <w:rFonts w:hint="eastAsia"/>
        </w:rPr>
      </w:pPr>
    </w:p>
    <w:p w14:paraId="64424356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在汉语中，“谚”字通常用于组成与民间智慧、经验最后的总结相关的词汇，最典型的例子便是“谚语”。所谓谚语，是指那些通过口耳相传、世代传承下来的简短而富有哲理的话语。它们往往以简洁明快的语言表达出深刻的生活道理和人生哲学。例如，“早起的鸟儿有虫吃”，这句谚语鼓励人们要勤奋，只有早早行动才能收获成果。</w:t>
      </w:r>
    </w:p>
    <w:p w14:paraId="6853C003" w14:textId="77777777" w:rsidR="00EA44A5" w:rsidRDefault="00EA44A5">
      <w:pPr>
        <w:rPr>
          <w:rFonts w:hint="eastAsia"/>
        </w:rPr>
      </w:pPr>
    </w:p>
    <w:p w14:paraId="68A922CB" w14:textId="77777777" w:rsidR="00EA44A5" w:rsidRDefault="00EA44A5">
      <w:pPr>
        <w:rPr>
          <w:rFonts w:hint="eastAsia"/>
        </w:rPr>
      </w:pPr>
    </w:p>
    <w:p w14:paraId="5085FD93" w14:textId="77777777" w:rsidR="00EA44A5" w:rsidRDefault="00EA44A5">
      <w:pPr>
        <w:rPr>
          <w:rFonts w:hint="eastAsia"/>
        </w:rPr>
      </w:pPr>
    </w:p>
    <w:p w14:paraId="0E52251C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“谚”的基本含义及用法</w:t>
      </w:r>
    </w:p>
    <w:p w14:paraId="71F16625" w14:textId="77777777" w:rsidR="00EA44A5" w:rsidRDefault="00EA44A5">
      <w:pPr>
        <w:rPr>
          <w:rFonts w:hint="eastAsia"/>
        </w:rPr>
      </w:pPr>
    </w:p>
    <w:p w14:paraId="79587AB6" w14:textId="77777777" w:rsidR="00EA44A5" w:rsidRDefault="00EA44A5">
      <w:pPr>
        <w:rPr>
          <w:rFonts w:hint="eastAsia"/>
        </w:rPr>
      </w:pPr>
    </w:p>
    <w:p w14:paraId="2F27E155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“谚”这个字，在汉语中的主要含义就是指代谚语。根据《现代汉语词典》的解释，“谚”指的是流传于民间的言简意赅的话语，这些话语大多反映了普通百姓的生活经验和智慧。除了直接组成“谚语”这个词外，“谚”也可以用来构成其他相关词汇，比如“民谚”，即民众中广泛流传的谚语；还有“古谚”，特指古代流传下来的谚语。“谚”字的拼音为yàn（第四声），读音清晰响亮，便于记忆。</w:t>
      </w:r>
    </w:p>
    <w:p w14:paraId="11E5FC67" w14:textId="77777777" w:rsidR="00EA44A5" w:rsidRDefault="00EA44A5">
      <w:pPr>
        <w:rPr>
          <w:rFonts w:hint="eastAsia"/>
        </w:rPr>
      </w:pPr>
    </w:p>
    <w:p w14:paraId="017C318D" w14:textId="77777777" w:rsidR="00EA44A5" w:rsidRDefault="00EA44A5">
      <w:pPr>
        <w:rPr>
          <w:rFonts w:hint="eastAsia"/>
        </w:rPr>
      </w:pPr>
    </w:p>
    <w:p w14:paraId="6781CBB6" w14:textId="77777777" w:rsidR="00EA44A5" w:rsidRDefault="00EA44A5">
      <w:pPr>
        <w:rPr>
          <w:rFonts w:hint="eastAsia"/>
        </w:rPr>
      </w:pPr>
    </w:p>
    <w:p w14:paraId="000CBAC2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谚语的文化价值及其影响</w:t>
      </w:r>
    </w:p>
    <w:p w14:paraId="5FCF95A0" w14:textId="77777777" w:rsidR="00EA44A5" w:rsidRDefault="00EA44A5">
      <w:pPr>
        <w:rPr>
          <w:rFonts w:hint="eastAsia"/>
        </w:rPr>
      </w:pPr>
    </w:p>
    <w:p w14:paraId="17FB8DA9" w14:textId="77777777" w:rsidR="00EA44A5" w:rsidRDefault="00EA44A5">
      <w:pPr>
        <w:rPr>
          <w:rFonts w:hint="eastAsia"/>
        </w:rPr>
      </w:pPr>
    </w:p>
    <w:p w14:paraId="6DE400FB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谚语作为文化遗产的一部分，承载着丰富的文化信息和社会价值观。不同地区的谚语体现了各自独特的地域文化和民族特色。比如在农业社会中，有许多关于节气、农事活动的谚语，如“清明前后，种瓜点豆”，这类谚语不仅指导了农业生产，也反映了古人对自然规律的认识。谚语也是语言艺术的结晶，它以简练的文字传达复杂的思想，使得人们能够轻松地理解和接受其中的道理。因此，学习和研究谚语有助于我们更好地理解历史、文化以及人类社会的发展变迁。</w:t>
      </w:r>
    </w:p>
    <w:p w14:paraId="1C046E63" w14:textId="77777777" w:rsidR="00EA44A5" w:rsidRDefault="00EA44A5">
      <w:pPr>
        <w:rPr>
          <w:rFonts w:hint="eastAsia"/>
        </w:rPr>
      </w:pPr>
    </w:p>
    <w:p w14:paraId="6280B413" w14:textId="77777777" w:rsidR="00EA44A5" w:rsidRDefault="00EA44A5">
      <w:pPr>
        <w:rPr>
          <w:rFonts w:hint="eastAsia"/>
        </w:rPr>
      </w:pPr>
    </w:p>
    <w:p w14:paraId="6C2EC936" w14:textId="77777777" w:rsidR="00EA44A5" w:rsidRDefault="00EA44A5">
      <w:pPr>
        <w:rPr>
          <w:rFonts w:hint="eastAsia"/>
        </w:rPr>
      </w:pPr>
    </w:p>
    <w:p w14:paraId="020D9C52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如何利用谚语丰富日常交流</w:t>
      </w:r>
    </w:p>
    <w:p w14:paraId="35638994" w14:textId="77777777" w:rsidR="00EA44A5" w:rsidRDefault="00EA44A5">
      <w:pPr>
        <w:rPr>
          <w:rFonts w:hint="eastAsia"/>
        </w:rPr>
      </w:pPr>
    </w:p>
    <w:p w14:paraId="44D4CEC7" w14:textId="77777777" w:rsidR="00EA44A5" w:rsidRDefault="00EA44A5">
      <w:pPr>
        <w:rPr>
          <w:rFonts w:hint="eastAsia"/>
        </w:rPr>
      </w:pPr>
    </w:p>
    <w:p w14:paraId="0822538C" w14:textId="77777777" w:rsidR="00EA44A5" w:rsidRDefault="00EA44A5">
      <w:pPr>
        <w:rPr>
          <w:rFonts w:hint="eastAsia"/>
        </w:rPr>
      </w:pPr>
      <w:r>
        <w:rPr>
          <w:rFonts w:hint="eastAsia"/>
        </w:rPr>
        <w:tab/>
        <w:t>在日常生活和工作中，恰当地引用一些合适的谚语可以增强沟通的效果，使表达更加生动有趣。例如，在鼓励他人坚持不懈时可以说：“滴水穿石，非一日之功。”这既表达了持之以恒的重要性，又能让对方感受到一种文化底蕴的支持。再比如，在讨论团队合作时引用“三个臭皮匠，顶个诸葛亮”，强调集体智慧的力量。通过这种方式，不仅可以提升个人的语言魅力，还能促进人际关系的和谐发展。</w:t>
      </w:r>
    </w:p>
    <w:p w14:paraId="1C13C50C" w14:textId="77777777" w:rsidR="00EA44A5" w:rsidRDefault="00EA44A5">
      <w:pPr>
        <w:rPr>
          <w:rFonts w:hint="eastAsia"/>
        </w:rPr>
      </w:pPr>
    </w:p>
    <w:p w14:paraId="3874EE8F" w14:textId="77777777" w:rsidR="00EA44A5" w:rsidRDefault="00EA44A5">
      <w:pPr>
        <w:rPr>
          <w:rFonts w:hint="eastAsia"/>
        </w:rPr>
      </w:pPr>
    </w:p>
    <w:p w14:paraId="43130992" w14:textId="77777777" w:rsidR="00EA44A5" w:rsidRDefault="00EA4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17892" w14:textId="78F0A5BC" w:rsidR="002A52A9" w:rsidRDefault="002A52A9"/>
    <w:sectPr w:rsidR="002A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A9"/>
    <w:rsid w:val="002A52A9"/>
    <w:rsid w:val="00D5773D"/>
    <w:rsid w:val="00E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2C1D0-3656-4449-9521-4FDCEA0A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