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谢谢朋友，暖心的陪伴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朋友成为了我们生活中不可或缺的一部分。每当我们遇到挫折或困难时，朋友的陪伴总能给予我们无尽的温暖和支持。他们就像灯塔，指引我们走出黑暗，照亮前行的道路。正因如此，我们要深深感恩，感谢那些愿意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常常建立在真诚的交流上。当我们有烦恼时，朋友愿意倾听我们的心声，理解我们的感受。这样的支持让我们感到被重视和被理解。正是因为有了朋友的理解，我们才能更好地面对生活的挑战。朋友的每一句鼓励、每一次陪伴，都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在困难时给予我们支持，更是在快乐时光中与我们分享欢笑。无论是一次简单的聚会，还是一场刺激的旅行，朋友们总是能让我们感受到生活的美好。和朋友在一起的每一刻，都是值得珍惜的记忆。我们一起创造的欢乐时光，成为了生命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过程中最忠实的见证者。在我们的生活中，无论是事业的起伏还是个人的变化，朋友总是在旁默默支持。每一次的改变，朋友都能看到并给予我们积极的反馈。他们的存在让我们感到不再孤单，让我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那些在我们需要的时候，毫不犹豫伸出援手的人。他们的支持不是出于任何利益，而是出于一颗真心。无论我们遇到多大的困难，朋友总是在我们身边，为我们加油打气。这样的友情让我们在生活的风雨中更加从容不迫，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感谢朋友，温暖的力量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相伴，是一件无比幸福的事情。无论是风雨还是晴天，朋友总是能为我们带来温暖。每一次的相聚，每一句的关心，都是友情的见证。让我们常怀感恩之心，感谢那些陪伴我们走过岁月的朋友们。正是他们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社会中，真正的友谊弥足珍贵。让我们珍惜身边的朋友，时常表达我们的感激之情。无论是简单的一句“谢谢”，还是一次温暖的拥抱，都是对友谊最好的回应。让我们用行动去传递这份温暖，让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2024-10-28T23:58:30Z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