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7947" w14:textId="77777777" w:rsidR="001A0729" w:rsidRDefault="001A0729">
      <w:pPr>
        <w:rPr>
          <w:rFonts w:hint="eastAsia"/>
        </w:rPr>
      </w:pPr>
    </w:p>
    <w:p w14:paraId="458789D2" w14:textId="77777777" w:rsidR="001A0729" w:rsidRDefault="001A0729">
      <w:pPr>
        <w:rPr>
          <w:rFonts w:hint="eastAsia"/>
        </w:rPr>
      </w:pPr>
      <w:r>
        <w:rPr>
          <w:rFonts w:hint="eastAsia"/>
        </w:rPr>
        <w:tab/>
        <w:t>谬以千里怎么写</w:t>
      </w:r>
    </w:p>
    <w:p w14:paraId="6F9BDF7D" w14:textId="77777777" w:rsidR="001A0729" w:rsidRDefault="001A0729">
      <w:pPr>
        <w:rPr>
          <w:rFonts w:hint="eastAsia"/>
        </w:rPr>
      </w:pPr>
    </w:p>
    <w:p w14:paraId="4207D80F" w14:textId="77777777" w:rsidR="001A0729" w:rsidRDefault="001A0729">
      <w:pPr>
        <w:rPr>
          <w:rFonts w:hint="eastAsia"/>
        </w:rPr>
      </w:pPr>
    </w:p>
    <w:p w14:paraId="75865119" w14:textId="77777777" w:rsidR="001A0729" w:rsidRDefault="001A0729">
      <w:pPr>
        <w:rPr>
          <w:rFonts w:hint="eastAsia"/>
        </w:rPr>
      </w:pPr>
      <w:r>
        <w:rPr>
          <w:rFonts w:hint="eastAsia"/>
        </w:rPr>
        <w:tab/>
        <w:t>“谬以千里”这个成语出自《汉书·司马迁传》，原文是“差若毫厘，谬以千里”。这句话的意思是说，开始时的微小错误，可以导致最终的巨大偏差。在日常生活中，我们常常会用到这个成语来提醒人们注意细节的重要性，避免因为小的疏忽而造成不可挽回的大错。</w:t>
      </w:r>
    </w:p>
    <w:p w14:paraId="4B0926DB" w14:textId="77777777" w:rsidR="001A0729" w:rsidRDefault="001A0729">
      <w:pPr>
        <w:rPr>
          <w:rFonts w:hint="eastAsia"/>
        </w:rPr>
      </w:pPr>
    </w:p>
    <w:p w14:paraId="48632371" w14:textId="77777777" w:rsidR="001A0729" w:rsidRDefault="001A0729">
      <w:pPr>
        <w:rPr>
          <w:rFonts w:hint="eastAsia"/>
        </w:rPr>
      </w:pPr>
    </w:p>
    <w:p w14:paraId="031F0DDC" w14:textId="77777777" w:rsidR="001A0729" w:rsidRDefault="001A0729">
      <w:pPr>
        <w:rPr>
          <w:rFonts w:hint="eastAsia"/>
        </w:rPr>
      </w:pPr>
    </w:p>
    <w:p w14:paraId="548E148C" w14:textId="77777777" w:rsidR="001A0729" w:rsidRDefault="001A0729">
      <w:pPr>
        <w:rPr>
          <w:rFonts w:hint="eastAsia"/>
        </w:rPr>
      </w:pPr>
      <w:r>
        <w:rPr>
          <w:rFonts w:hint="eastAsia"/>
        </w:rPr>
        <w:tab/>
        <w:t>成语的结构分析</w:t>
      </w:r>
    </w:p>
    <w:p w14:paraId="32A840C4" w14:textId="77777777" w:rsidR="001A0729" w:rsidRDefault="001A0729">
      <w:pPr>
        <w:rPr>
          <w:rFonts w:hint="eastAsia"/>
        </w:rPr>
      </w:pPr>
    </w:p>
    <w:p w14:paraId="79F93AE4" w14:textId="77777777" w:rsidR="001A0729" w:rsidRDefault="001A0729">
      <w:pPr>
        <w:rPr>
          <w:rFonts w:hint="eastAsia"/>
        </w:rPr>
      </w:pPr>
    </w:p>
    <w:p w14:paraId="1549E2F6" w14:textId="77777777" w:rsidR="001A0729" w:rsidRDefault="001A0729">
      <w:pPr>
        <w:rPr>
          <w:rFonts w:hint="eastAsia"/>
        </w:rPr>
      </w:pPr>
      <w:r>
        <w:rPr>
          <w:rFonts w:hint="eastAsia"/>
        </w:rPr>
        <w:tab/>
        <w:t>“谬以千里”由四个汉字组成，每个字都有其特定的意义。“谬”意味着错误或荒谬，“以”在这里表示最后的总结或者程度，“千”形容数目之多，“里”则是距离单位。将这四个字合起来，就形象地描绘出一个小小的错误可能会带来的严重后果，即这个错误的影响范围可能达到千里之遥。</w:t>
      </w:r>
    </w:p>
    <w:p w14:paraId="3BF18988" w14:textId="77777777" w:rsidR="001A0729" w:rsidRDefault="001A0729">
      <w:pPr>
        <w:rPr>
          <w:rFonts w:hint="eastAsia"/>
        </w:rPr>
      </w:pPr>
    </w:p>
    <w:p w14:paraId="002FB17E" w14:textId="77777777" w:rsidR="001A0729" w:rsidRDefault="001A0729">
      <w:pPr>
        <w:rPr>
          <w:rFonts w:hint="eastAsia"/>
        </w:rPr>
      </w:pPr>
    </w:p>
    <w:p w14:paraId="0EB2CF9A" w14:textId="77777777" w:rsidR="001A0729" w:rsidRDefault="001A0729">
      <w:pPr>
        <w:rPr>
          <w:rFonts w:hint="eastAsia"/>
        </w:rPr>
      </w:pPr>
    </w:p>
    <w:p w14:paraId="443CDA26" w14:textId="77777777" w:rsidR="001A0729" w:rsidRDefault="001A0729">
      <w:pPr>
        <w:rPr>
          <w:rFonts w:hint="eastAsia"/>
        </w:rPr>
      </w:pPr>
      <w:r>
        <w:rPr>
          <w:rFonts w:hint="eastAsia"/>
        </w:rPr>
        <w:tab/>
        <w:t>如何正确书写“谬以千里”</w:t>
      </w:r>
    </w:p>
    <w:p w14:paraId="5848B418" w14:textId="77777777" w:rsidR="001A0729" w:rsidRDefault="001A0729">
      <w:pPr>
        <w:rPr>
          <w:rFonts w:hint="eastAsia"/>
        </w:rPr>
      </w:pPr>
    </w:p>
    <w:p w14:paraId="2E3CD860" w14:textId="77777777" w:rsidR="001A0729" w:rsidRDefault="001A0729">
      <w:pPr>
        <w:rPr>
          <w:rFonts w:hint="eastAsia"/>
        </w:rPr>
      </w:pPr>
    </w:p>
    <w:p w14:paraId="60831E88" w14:textId="77777777" w:rsidR="001A0729" w:rsidRDefault="001A0729">
      <w:pPr>
        <w:rPr>
          <w:rFonts w:hint="eastAsia"/>
        </w:rPr>
      </w:pPr>
      <w:r>
        <w:rPr>
          <w:rFonts w:hint="eastAsia"/>
        </w:rPr>
        <w:tab/>
        <w:t>要正确书写“谬以千里”，首先需要确保每个字的笔画顺序和结构准确无误。对于“谬”字，它是一个上下结构的字，上部是“艹”头，下部是“翏”（liú）。接着是“以”字，它较为简单，只有四划。再来是“千”字，它由三划组成，最后一笔是一竖。最后是“里”字，它由七划构成，外围是一个“口”，内部是一个“土”。书写时，除了注意每个字的结构外，还要保持整体的美观和协调。</w:t>
      </w:r>
    </w:p>
    <w:p w14:paraId="5AEC4098" w14:textId="77777777" w:rsidR="001A0729" w:rsidRDefault="001A0729">
      <w:pPr>
        <w:rPr>
          <w:rFonts w:hint="eastAsia"/>
        </w:rPr>
      </w:pPr>
    </w:p>
    <w:p w14:paraId="4EC49835" w14:textId="77777777" w:rsidR="001A0729" w:rsidRDefault="001A0729">
      <w:pPr>
        <w:rPr>
          <w:rFonts w:hint="eastAsia"/>
        </w:rPr>
      </w:pPr>
    </w:p>
    <w:p w14:paraId="6E6FE913" w14:textId="77777777" w:rsidR="001A0729" w:rsidRDefault="001A0729">
      <w:pPr>
        <w:rPr>
          <w:rFonts w:hint="eastAsia"/>
        </w:rPr>
      </w:pPr>
    </w:p>
    <w:p w14:paraId="74BAF143" w14:textId="77777777" w:rsidR="001A0729" w:rsidRDefault="001A0729">
      <w:pPr>
        <w:rPr>
          <w:rFonts w:hint="eastAsia"/>
        </w:rPr>
      </w:pPr>
      <w:r>
        <w:rPr>
          <w:rFonts w:hint="eastAsia"/>
        </w:rPr>
        <w:tab/>
        <w:t>“谬以千里”的应用场景</w:t>
      </w:r>
    </w:p>
    <w:p w14:paraId="5523FE86" w14:textId="77777777" w:rsidR="001A0729" w:rsidRDefault="001A0729">
      <w:pPr>
        <w:rPr>
          <w:rFonts w:hint="eastAsia"/>
        </w:rPr>
      </w:pPr>
    </w:p>
    <w:p w14:paraId="4958AB49" w14:textId="77777777" w:rsidR="001A0729" w:rsidRDefault="001A0729">
      <w:pPr>
        <w:rPr>
          <w:rFonts w:hint="eastAsia"/>
        </w:rPr>
      </w:pPr>
    </w:p>
    <w:p w14:paraId="682961C2" w14:textId="77777777" w:rsidR="001A0729" w:rsidRDefault="001A0729">
      <w:pPr>
        <w:rPr>
          <w:rFonts w:hint="eastAsia"/>
        </w:rPr>
      </w:pPr>
      <w:r>
        <w:rPr>
          <w:rFonts w:hint="eastAsia"/>
        </w:rPr>
        <w:tab/>
        <w:t>这个成语适用于多种场景，尤其是在强调精准度和细节重要性的时候。比如，在科学研究中，实验数据的一点点偏差可能导致研究最后的总结大相径庭；在工程建筑领域，设计图纸上的一个小错误可能会导致建筑物的安全隐患；在日常工作中，一个简单的计算失误也可能给公司带来巨大的经济损失。因此，“谬以千里”不仅是对个人行为的警示，也是对团队合作精神的一种强调，提醒每一个人都要对自己的工作负责，注重细节，力求完美。</w:t>
      </w:r>
    </w:p>
    <w:p w14:paraId="66C096BC" w14:textId="77777777" w:rsidR="001A0729" w:rsidRDefault="001A0729">
      <w:pPr>
        <w:rPr>
          <w:rFonts w:hint="eastAsia"/>
        </w:rPr>
      </w:pPr>
    </w:p>
    <w:p w14:paraId="56F07774" w14:textId="77777777" w:rsidR="001A0729" w:rsidRDefault="001A0729">
      <w:pPr>
        <w:rPr>
          <w:rFonts w:hint="eastAsia"/>
        </w:rPr>
      </w:pPr>
    </w:p>
    <w:p w14:paraId="07027C90" w14:textId="77777777" w:rsidR="001A0729" w:rsidRDefault="001A0729">
      <w:pPr>
        <w:rPr>
          <w:rFonts w:hint="eastAsia"/>
        </w:rPr>
      </w:pPr>
    </w:p>
    <w:p w14:paraId="6A43200C" w14:textId="77777777" w:rsidR="001A0729" w:rsidRDefault="001A0729">
      <w:pPr>
        <w:rPr>
          <w:rFonts w:hint="eastAsia"/>
        </w:rPr>
      </w:pPr>
      <w:r>
        <w:rPr>
          <w:rFonts w:hint="eastAsia"/>
        </w:rPr>
        <w:tab/>
        <w:t>成语背后的文化价值</w:t>
      </w:r>
    </w:p>
    <w:p w14:paraId="7F805D95" w14:textId="77777777" w:rsidR="001A0729" w:rsidRDefault="001A0729">
      <w:pPr>
        <w:rPr>
          <w:rFonts w:hint="eastAsia"/>
        </w:rPr>
      </w:pPr>
    </w:p>
    <w:p w14:paraId="7AC78161" w14:textId="77777777" w:rsidR="001A0729" w:rsidRDefault="001A0729">
      <w:pPr>
        <w:rPr>
          <w:rFonts w:hint="eastAsia"/>
        </w:rPr>
      </w:pPr>
    </w:p>
    <w:p w14:paraId="1602C187" w14:textId="77777777" w:rsidR="001A0729" w:rsidRDefault="001A0729">
      <w:pPr>
        <w:rPr>
          <w:rFonts w:hint="eastAsia"/>
        </w:rPr>
      </w:pPr>
      <w:r>
        <w:rPr>
          <w:rFonts w:hint="eastAsia"/>
        </w:rPr>
        <w:tab/>
        <w:t>“谬以千里”不仅是一个语言表达上的智慧结晶，更蕴含了深厚的文化价值。它反映了中华民族自古以来对精确和严谨的态度，体现了先贤们对知识的尊重和对实践的重视。在现代社会，这种精神仍然具有重要的现实意义，鼓励着我们在面对任何事情时都要细心谨慎，从源头上防止错误的发生，追求更高的品质和效率。</w:t>
      </w:r>
    </w:p>
    <w:p w14:paraId="29793A56" w14:textId="77777777" w:rsidR="001A0729" w:rsidRDefault="001A0729">
      <w:pPr>
        <w:rPr>
          <w:rFonts w:hint="eastAsia"/>
        </w:rPr>
      </w:pPr>
    </w:p>
    <w:p w14:paraId="166ABB81" w14:textId="77777777" w:rsidR="001A0729" w:rsidRDefault="001A0729">
      <w:pPr>
        <w:rPr>
          <w:rFonts w:hint="eastAsia"/>
        </w:rPr>
      </w:pPr>
    </w:p>
    <w:p w14:paraId="224FB033" w14:textId="77777777" w:rsidR="001A0729" w:rsidRDefault="001A0729">
      <w:pPr>
        <w:rPr>
          <w:rFonts w:hint="eastAsia"/>
        </w:rPr>
      </w:pPr>
    </w:p>
    <w:p w14:paraId="1168C1D5" w14:textId="77777777" w:rsidR="001A0729" w:rsidRDefault="001A07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681D27" w14:textId="77777777" w:rsidR="001A0729" w:rsidRDefault="001A0729">
      <w:pPr>
        <w:rPr>
          <w:rFonts w:hint="eastAsia"/>
        </w:rPr>
      </w:pPr>
    </w:p>
    <w:p w14:paraId="026EEFCE" w14:textId="77777777" w:rsidR="001A0729" w:rsidRDefault="001A0729">
      <w:pPr>
        <w:rPr>
          <w:rFonts w:hint="eastAsia"/>
        </w:rPr>
      </w:pPr>
    </w:p>
    <w:p w14:paraId="0FA19CB5" w14:textId="77777777" w:rsidR="001A0729" w:rsidRDefault="001A0729">
      <w:pPr>
        <w:rPr>
          <w:rFonts w:hint="eastAsia"/>
        </w:rPr>
      </w:pPr>
      <w:r>
        <w:rPr>
          <w:rFonts w:hint="eastAsia"/>
        </w:rPr>
        <w:tab/>
        <w:t>“谬以千里”不仅是一个富有哲理的成语，更是中华文化宝库中的瑰宝。通过学习和理解这个成语，我们不仅能提升自己的语言表达能力，还能深刻体会到其中蕴含的深刻道理，即无论做什么事，都应该从细微处着手，谨慎行事，以避免因小失大。希望每个人都能从这个成语中学到教训，让自己的生活和工作更加顺利和成功。</w:t>
      </w:r>
    </w:p>
    <w:p w14:paraId="5FAEE0E9" w14:textId="77777777" w:rsidR="001A0729" w:rsidRDefault="001A0729">
      <w:pPr>
        <w:rPr>
          <w:rFonts w:hint="eastAsia"/>
        </w:rPr>
      </w:pPr>
    </w:p>
    <w:p w14:paraId="6EE07379" w14:textId="77777777" w:rsidR="001A0729" w:rsidRDefault="001A0729">
      <w:pPr>
        <w:rPr>
          <w:rFonts w:hint="eastAsia"/>
        </w:rPr>
      </w:pPr>
    </w:p>
    <w:p w14:paraId="2C78F878" w14:textId="77777777" w:rsidR="001A0729" w:rsidRDefault="001A07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2824DD" w14:textId="24675D74" w:rsidR="00441628" w:rsidRDefault="00441628"/>
    <w:sectPr w:rsidR="00441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28"/>
    <w:rsid w:val="001A0729"/>
    <w:rsid w:val="00441628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4F604-B8AF-405D-A1E9-74857248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