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9AAD" w14:textId="77777777" w:rsidR="00767AD4" w:rsidRDefault="00767AD4">
      <w:pPr>
        <w:rPr>
          <w:rFonts w:hint="eastAsia"/>
        </w:rPr>
      </w:pPr>
    </w:p>
    <w:p w14:paraId="0FBD6D18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谷壑兰芝的字面含义</w:t>
      </w:r>
    </w:p>
    <w:p w14:paraId="66895DA8" w14:textId="77777777" w:rsidR="00767AD4" w:rsidRDefault="00767AD4">
      <w:pPr>
        <w:rPr>
          <w:rFonts w:hint="eastAsia"/>
        </w:rPr>
      </w:pPr>
    </w:p>
    <w:p w14:paraId="6FD7BC78" w14:textId="77777777" w:rsidR="00767AD4" w:rsidRDefault="00767AD4">
      <w:pPr>
        <w:rPr>
          <w:rFonts w:hint="eastAsia"/>
        </w:rPr>
      </w:pPr>
    </w:p>
    <w:p w14:paraId="65B29353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“谷壑兰芝”这个词语从字面上来看，是由四个汉字组成。“谷”通常指的是山谷或沟壑，“壑”也指深谷或沟壑，这两个字合在一起强调了一种自然景观中的幽深与宁静。“兰”则是指兰花，一种在中华文化中象征高洁、美好品质的植物。“芝”在中国古代文化中往往指的是灵芝，也被视为吉祥如意的象征。因此，“谷壑兰芝”整体上可以理解为生长在深谷沟壑中的兰花和灵芝，寓意着隐逸、纯净与高雅。</w:t>
      </w:r>
    </w:p>
    <w:p w14:paraId="139E134C" w14:textId="77777777" w:rsidR="00767AD4" w:rsidRDefault="00767AD4">
      <w:pPr>
        <w:rPr>
          <w:rFonts w:hint="eastAsia"/>
        </w:rPr>
      </w:pPr>
    </w:p>
    <w:p w14:paraId="5169609E" w14:textId="77777777" w:rsidR="00767AD4" w:rsidRDefault="00767AD4">
      <w:pPr>
        <w:rPr>
          <w:rFonts w:hint="eastAsia"/>
        </w:rPr>
      </w:pPr>
    </w:p>
    <w:p w14:paraId="3A4C48FB" w14:textId="77777777" w:rsidR="00767AD4" w:rsidRDefault="00767AD4">
      <w:pPr>
        <w:rPr>
          <w:rFonts w:hint="eastAsia"/>
        </w:rPr>
      </w:pPr>
    </w:p>
    <w:p w14:paraId="47B22B04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文化背景与文学价值</w:t>
      </w:r>
    </w:p>
    <w:p w14:paraId="5A13DD5F" w14:textId="77777777" w:rsidR="00767AD4" w:rsidRDefault="00767AD4">
      <w:pPr>
        <w:rPr>
          <w:rFonts w:hint="eastAsia"/>
        </w:rPr>
      </w:pPr>
    </w:p>
    <w:p w14:paraId="4094EA41" w14:textId="77777777" w:rsidR="00767AD4" w:rsidRDefault="00767AD4">
      <w:pPr>
        <w:rPr>
          <w:rFonts w:hint="eastAsia"/>
        </w:rPr>
      </w:pPr>
    </w:p>
    <w:p w14:paraId="2CEDA278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在中国的文化传统中，“谷壑兰芝”不仅仅是一个简单的自然景象描述，它还承载了深厚的文化意义和情感寄托。古代文人墨客常常将自己比作山谷中默默无闻却芬芳四溢的兰花，以此来表达对清高脱俗、淡泊名利生活的向往。同时，“芝”作为长寿和吉祥的象征，在许多诗词歌赋中被用来祝福或是赞美。因此，“谷壑兰芝”这一意象不仅体现了自然之美，更是文人士大夫精神追求的一种体现。</w:t>
      </w:r>
    </w:p>
    <w:p w14:paraId="1EACC088" w14:textId="77777777" w:rsidR="00767AD4" w:rsidRDefault="00767AD4">
      <w:pPr>
        <w:rPr>
          <w:rFonts w:hint="eastAsia"/>
        </w:rPr>
      </w:pPr>
    </w:p>
    <w:p w14:paraId="421A0AE8" w14:textId="77777777" w:rsidR="00767AD4" w:rsidRDefault="00767AD4">
      <w:pPr>
        <w:rPr>
          <w:rFonts w:hint="eastAsia"/>
        </w:rPr>
      </w:pPr>
    </w:p>
    <w:p w14:paraId="22E4F417" w14:textId="77777777" w:rsidR="00767AD4" w:rsidRDefault="00767AD4">
      <w:pPr>
        <w:rPr>
          <w:rFonts w:hint="eastAsia"/>
        </w:rPr>
      </w:pPr>
    </w:p>
    <w:p w14:paraId="530798AA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6016D5A5" w14:textId="77777777" w:rsidR="00767AD4" w:rsidRDefault="00767AD4">
      <w:pPr>
        <w:rPr>
          <w:rFonts w:hint="eastAsia"/>
        </w:rPr>
      </w:pPr>
    </w:p>
    <w:p w14:paraId="454CDD42" w14:textId="77777777" w:rsidR="00767AD4" w:rsidRDefault="00767AD4">
      <w:pPr>
        <w:rPr>
          <w:rFonts w:hint="eastAsia"/>
        </w:rPr>
      </w:pPr>
    </w:p>
    <w:p w14:paraId="6FF5AAAF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随着时代的发展，“谷壑兰芝”的含义也在不断地被赋予新的内涵。现代社会快节奏的生活让越来越多的人渴望寻找一片心灵净土，远离尘嚣，享受片刻的宁静与平和。“谷壑兰芝”所代表的那种远离世俗纷扰、追求内心平静与自然和谐共处的生活态度，成为了许多人向往的理想状态。在环保意识日益增强的今天，“谷壑兰芝”也提醒人们要珍惜自然资源，保护好我们赖以生存的环境。</w:t>
      </w:r>
    </w:p>
    <w:p w14:paraId="65C68450" w14:textId="77777777" w:rsidR="00767AD4" w:rsidRDefault="00767AD4">
      <w:pPr>
        <w:rPr>
          <w:rFonts w:hint="eastAsia"/>
        </w:rPr>
      </w:pPr>
    </w:p>
    <w:p w14:paraId="1AF6C74E" w14:textId="77777777" w:rsidR="00767AD4" w:rsidRDefault="00767AD4">
      <w:pPr>
        <w:rPr>
          <w:rFonts w:hint="eastAsia"/>
        </w:rPr>
      </w:pPr>
    </w:p>
    <w:p w14:paraId="669B1C6A" w14:textId="77777777" w:rsidR="00767AD4" w:rsidRDefault="00767AD4">
      <w:pPr>
        <w:rPr>
          <w:rFonts w:hint="eastAsia"/>
        </w:rPr>
      </w:pPr>
    </w:p>
    <w:p w14:paraId="3370E744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7609FD35" w14:textId="77777777" w:rsidR="00767AD4" w:rsidRDefault="00767AD4">
      <w:pPr>
        <w:rPr>
          <w:rFonts w:hint="eastAsia"/>
        </w:rPr>
      </w:pPr>
    </w:p>
    <w:p w14:paraId="5C7FBF14" w14:textId="77777777" w:rsidR="00767AD4" w:rsidRDefault="00767AD4">
      <w:pPr>
        <w:rPr>
          <w:rFonts w:hint="eastAsia"/>
        </w:rPr>
      </w:pPr>
    </w:p>
    <w:p w14:paraId="5183C902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“谷壑兰芝”的美丽景象不仅出现在文学作品中，在绘画、音乐等其他艺术形式中也有广泛的应用。许多山水画作品中，艺术家们通过细腻的笔触和色彩变化，生动地展现了山谷之间兰花与灵芝共生的画面，给人以视觉上的享受；而在音乐领域，一些曲目则试图通过旋律和节奏的变化，传达出山谷深处那份静谧而神秘的气息。这些艺术作品不仅丰富了“谷壑兰芝”这一主题的表现形式，也让其背后蕴含的文化价值得到了更广泛的传播。</w:t>
      </w:r>
    </w:p>
    <w:p w14:paraId="2767F475" w14:textId="77777777" w:rsidR="00767AD4" w:rsidRDefault="00767AD4">
      <w:pPr>
        <w:rPr>
          <w:rFonts w:hint="eastAsia"/>
        </w:rPr>
      </w:pPr>
    </w:p>
    <w:p w14:paraId="334CD153" w14:textId="77777777" w:rsidR="00767AD4" w:rsidRDefault="00767AD4">
      <w:pPr>
        <w:rPr>
          <w:rFonts w:hint="eastAsia"/>
        </w:rPr>
      </w:pPr>
    </w:p>
    <w:p w14:paraId="1D4C08AF" w14:textId="77777777" w:rsidR="00767AD4" w:rsidRDefault="00767AD4">
      <w:pPr>
        <w:rPr>
          <w:rFonts w:hint="eastAsia"/>
        </w:rPr>
      </w:pPr>
    </w:p>
    <w:p w14:paraId="5EBB0EB0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3C12A0" w14:textId="77777777" w:rsidR="00767AD4" w:rsidRDefault="00767AD4">
      <w:pPr>
        <w:rPr>
          <w:rFonts w:hint="eastAsia"/>
        </w:rPr>
      </w:pPr>
    </w:p>
    <w:p w14:paraId="6E364B76" w14:textId="77777777" w:rsidR="00767AD4" w:rsidRDefault="00767AD4">
      <w:pPr>
        <w:rPr>
          <w:rFonts w:hint="eastAsia"/>
        </w:rPr>
      </w:pPr>
    </w:p>
    <w:p w14:paraId="154064F3" w14:textId="77777777" w:rsidR="00767AD4" w:rsidRDefault="00767AD4">
      <w:pPr>
        <w:rPr>
          <w:rFonts w:hint="eastAsia"/>
        </w:rPr>
      </w:pPr>
      <w:r>
        <w:rPr>
          <w:rFonts w:hint="eastAsia"/>
        </w:rPr>
        <w:tab/>
        <w:t>“谷壑兰芝”不仅仅是一幅美丽的自然画卷，更是一种生活哲学和精神追求的象征。它让我们意识到，在忙碌喧嚣的现代生活中，保持一颗平和宁静的心，追求内心的纯净与高尚是多么重要。无论是对于个人修养还是社会文化的传承与发展，“谷壑兰芝”都有着不可替代的价值和意义。</w:t>
      </w:r>
    </w:p>
    <w:p w14:paraId="1B24F120" w14:textId="77777777" w:rsidR="00767AD4" w:rsidRDefault="00767AD4">
      <w:pPr>
        <w:rPr>
          <w:rFonts w:hint="eastAsia"/>
        </w:rPr>
      </w:pPr>
    </w:p>
    <w:p w14:paraId="6FA6E26E" w14:textId="77777777" w:rsidR="00767AD4" w:rsidRDefault="00767AD4">
      <w:pPr>
        <w:rPr>
          <w:rFonts w:hint="eastAsia"/>
        </w:rPr>
      </w:pPr>
    </w:p>
    <w:p w14:paraId="52D61236" w14:textId="77777777" w:rsidR="00767AD4" w:rsidRDefault="00767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C863D" w14:textId="70499B41" w:rsidR="009232A7" w:rsidRDefault="009232A7"/>
    <w:sectPr w:rsidR="0092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7"/>
    <w:rsid w:val="005120DD"/>
    <w:rsid w:val="00767AD4"/>
    <w:rsid w:val="009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F228-8AB6-4238-A3BC-4B4BBD29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