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1C93" w14:textId="77777777" w:rsidR="002A1A91" w:rsidRDefault="002A1A91">
      <w:pPr>
        <w:rPr>
          <w:rFonts w:hint="eastAsia"/>
        </w:rPr>
      </w:pPr>
    </w:p>
    <w:p w14:paraId="42FB6653" w14:textId="77777777" w:rsidR="002A1A91" w:rsidRDefault="002A1A91">
      <w:pPr>
        <w:rPr>
          <w:rFonts w:hint="eastAsia"/>
        </w:rPr>
      </w:pPr>
      <w:r>
        <w:rPr>
          <w:rFonts w:hint="eastAsia"/>
        </w:rPr>
        <w:tab/>
        <w:t>豆腐怎么拼：揭开传统美食背后的秘密</w:t>
      </w:r>
    </w:p>
    <w:p w14:paraId="7DCFF520" w14:textId="77777777" w:rsidR="002A1A91" w:rsidRDefault="002A1A91">
      <w:pPr>
        <w:rPr>
          <w:rFonts w:hint="eastAsia"/>
        </w:rPr>
      </w:pPr>
    </w:p>
    <w:p w14:paraId="305DCDCB" w14:textId="77777777" w:rsidR="002A1A91" w:rsidRDefault="002A1A91">
      <w:pPr>
        <w:rPr>
          <w:rFonts w:hint="eastAsia"/>
        </w:rPr>
      </w:pPr>
    </w:p>
    <w:p w14:paraId="1406E76F" w14:textId="77777777" w:rsidR="002A1A91" w:rsidRDefault="002A1A91">
      <w:pPr>
        <w:rPr>
          <w:rFonts w:hint="eastAsia"/>
        </w:rPr>
      </w:pPr>
      <w:r>
        <w:rPr>
          <w:rFonts w:hint="eastAsia"/>
        </w:rPr>
        <w:tab/>
        <w:t>在中国饮食文化中，豆腐占据着不可替代的地位。它不仅是素食者的挚爱，也是荤食者餐桌上的常客。豆腐究竟是如何制作出来的呢？选材至关重要。优质的黄豆是制作豆腐的基础。将黄豆洗净后浸泡数小时，让它们充分吸收水分，膨胀至原来的两倍左右大小。随后，这些饱含水分的黄豆被磨成细腻的豆浆。这一过程在古代是由石磨完成，而今则多采用电动磨浆机来提高效率。</w:t>
      </w:r>
    </w:p>
    <w:p w14:paraId="7AD2255B" w14:textId="77777777" w:rsidR="002A1A91" w:rsidRDefault="002A1A91">
      <w:pPr>
        <w:rPr>
          <w:rFonts w:hint="eastAsia"/>
        </w:rPr>
      </w:pPr>
    </w:p>
    <w:p w14:paraId="175A3F42" w14:textId="77777777" w:rsidR="002A1A91" w:rsidRDefault="002A1A91">
      <w:pPr>
        <w:rPr>
          <w:rFonts w:hint="eastAsia"/>
        </w:rPr>
      </w:pPr>
    </w:p>
    <w:p w14:paraId="4790DDFB" w14:textId="77777777" w:rsidR="002A1A91" w:rsidRDefault="002A1A91">
      <w:pPr>
        <w:rPr>
          <w:rFonts w:hint="eastAsia"/>
        </w:rPr>
      </w:pPr>
    </w:p>
    <w:p w14:paraId="00697E10" w14:textId="77777777" w:rsidR="002A1A91" w:rsidRDefault="002A1A91">
      <w:pPr>
        <w:rPr>
          <w:rFonts w:hint="eastAsia"/>
        </w:rPr>
      </w:pPr>
      <w:r>
        <w:rPr>
          <w:rFonts w:hint="eastAsia"/>
        </w:rPr>
        <w:tab/>
        <w:t>从豆浆到豆腐：神奇的变化</w:t>
      </w:r>
    </w:p>
    <w:p w14:paraId="64F8A1FC" w14:textId="77777777" w:rsidR="002A1A91" w:rsidRDefault="002A1A91">
      <w:pPr>
        <w:rPr>
          <w:rFonts w:hint="eastAsia"/>
        </w:rPr>
      </w:pPr>
    </w:p>
    <w:p w14:paraId="77417E37" w14:textId="77777777" w:rsidR="002A1A91" w:rsidRDefault="002A1A91">
      <w:pPr>
        <w:rPr>
          <w:rFonts w:hint="eastAsia"/>
        </w:rPr>
      </w:pPr>
    </w:p>
    <w:p w14:paraId="5377E89E" w14:textId="77777777" w:rsidR="002A1A91" w:rsidRDefault="002A1A91">
      <w:pPr>
        <w:rPr>
          <w:rFonts w:hint="eastAsia"/>
        </w:rPr>
      </w:pPr>
      <w:r>
        <w:rPr>
          <w:rFonts w:hint="eastAsia"/>
        </w:rPr>
        <w:tab/>
        <w:t>豆浆磨好之后，接下来便是煮浆。煮浆的目的在于去除生豆浆中的有害物质，并使蛋白质变性，为凝固做准备。煮好的豆浆经过滤网过滤掉残渣，只留下纯净的液体。这时，加入适量的凝固剂如石膏或卤水，豆浆中的蛋白质就会逐渐凝结成块状，这就是我们所说的豆腐脑。这个阶段的豆腐非常嫩滑，可以直接食用，也可以继续加工成为更坚实的豆腐。</w:t>
      </w:r>
    </w:p>
    <w:p w14:paraId="0EA37CDD" w14:textId="77777777" w:rsidR="002A1A91" w:rsidRDefault="002A1A91">
      <w:pPr>
        <w:rPr>
          <w:rFonts w:hint="eastAsia"/>
        </w:rPr>
      </w:pPr>
    </w:p>
    <w:p w14:paraId="7F6974BB" w14:textId="77777777" w:rsidR="002A1A91" w:rsidRDefault="002A1A91">
      <w:pPr>
        <w:rPr>
          <w:rFonts w:hint="eastAsia"/>
        </w:rPr>
      </w:pPr>
    </w:p>
    <w:p w14:paraId="7CFA78BD" w14:textId="77777777" w:rsidR="002A1A91" w:rsidRDefault="002A1A91">
      <w:pPr>
        <w:rPr>
          <w:rFonts w:hint="eastAsia"/>
        </w:rPr>
      </w:pPr>
    </w:p>
    <w:p w14:paraId="2E6C144F" w14:textId="77777777" w:rsidR="002A1A91" w:rsidRDefault="002A1A91">
      <w:pPr>
        <w:rPr>
          <w:rFonts w:hint="eastAsia"/>
        </w:rPr>
      </w:pPr>
      <w:r>
        <w:rPr>
          <w:rFonts w:hint="eastAsia"/>
        </w:rPr>
        <w:tab/>
        <w:t>压制与成型：赋予豆腐形状</w:t>
      </w:r>
    </w:p>
    <w:p w14:paraId="421EFA40" w14:textId="77777777" w:rsidR="002A1A91" w:rsidRDefault="002A1A91">
      <w:pPr>
        <w:rPr>
          <w:rFonts w:hint="eastAsia"/>
        </w:rPr>
      </w:pPr>
    </w:p>
    <w:p w14:paraId="171B03F0" w14:textId="77777777" w:rsidR="002A1A91" w:rsidRDefault="002A1A91">
      <w:pPr>
        <w:rPr>
          <w:rFonts w:hint="eastAsia"/>
        </w:rPr>
      </w:pPr>
    </w:p>
    <w:p w14:paraId="44CC36F3" w14:textId="77777777" w:rsidR="002A1A91" w:rsidRDefault="002A1A91">
      <w:pPr>
        <w:rPr>
          <w:rFonts w:hint="eastAsia"/>
        </w:rPr>
      </w:pPr>
      <w:r>
        <w:rPr>
          <w:rFonts w:hint="eastAsia"/>
        </w:rPr>
        <w:tab/>
        <w:t>为了得到不同硬度和形状的豆腐，人们会将豆腐脑倒入特制的模具中进行压制。压制过程中，多余的水分被挤出，豆腐因此变得更加紧实。根据所需豆腐的种类，压制的时间和压力也会有所不同。例如，制作硬豆腐时，需要更大的压力和更长的时间；而对于软豆腐，则只需轻微压制即可。压制完成后，新鲜的豆腐便可以取出，切块备用。</w:t>
      </w:r>
    </w:p>
    <w:p w14:paraId="5B746EE3" w14:textId="77777777" w:rsidR="002A1A91" w:rsidRDefault="002A1A91">
      <w:pPr>
        <w:rPr>
          <w:rFonts w:hint="eastAsia"/>
        </w:rPr>
      </w:pPr>
    </w:p>
    <w:p w14:paraId="4A3CD1C3" w14:textId="77777777" w:rsidR="002A1A91" w:rsidRDefault="002A1A91">
      <w:pPr>
        <w:rPr>
          <w:rFonts w:hint="eastAsia"/>
        </w:rPr>
      </w:pPr>
    </w:p>
    <w:p w14:paraId="54CCE30A" w14:textId="77777777" w:rsidR="002A1A91" w:rsidRDefault="002A1A91">
      <w:pPr>
        <w:rPr>
          <w:rFonts w:hint="eastAsia"/>
        </w:rPr>
      </w:pPr>
    </w:p>
    <w:p w14:paraId="49255F6B" w14:textId="77777777" w:rsidR="002A1A91" w:rsidRDefault="002A1A91">
      <w:pPr>
        <w:rPr>
          <w:rFonts w:hint="eastAsia"/>
        </w:rPr>
      </w:pPr>
      <w:r>
        <w:rPr>
          <w:rFonts w:hint="eastAsia"/>
        </w:rPr>
        <w:tab/>
        <w:t>创新与传承：豆腐的多样吃法</w:t>
      </w:r>
    </w:p>
    <w:p w14:paraId="24288EBD" w14:textId="77777777" w:rsidR="002A1A91" w:rsidRDefault="002A1A91">
      <w:pPr>
        <w:rPr>
          <w:rFonts w:hint="eastAsia"/>
        </w:rPr>
      </w:pPr>
    </w:p>
    <w:p w14:paraId="5BE2FED4" w14:textId="77777777" w:rsidR="002A1A91" w:rsidRDefault="002A1A91">
      <w:pPr>
        <w:rPr>
          <w:rFonts w:hint="eastAsia"/>
        </w:rPr>
      </w:pPr>
    </w:p>
    <w:p w14:paraId="55C1C0CD" w14:textId="77777777" w:rsidR="002A1A91" w:rsidRDefault="002A1A91">
      <w:pPr>
        <w:rPr>
          <w:rFonts w:hint="eastAsia"/>
        </w:rPr>
      </w:pPr>
      <w:r>
        <w:rPr>
          <w:rFonts w:hint="eastAsia"/>
        </w:rPr>
        <w:tab/>
        <w:t>随着时代的发展，豆腐的做法也日益多样化。除了传统的煎、炒、烹、炸外，现代人还喜欢尝试各种新奇的烹饪方式。比如，将豆腐做成西式的甜品或是作为寿司的原料等。尽管如此，许多地方依然保留着古老的传统做法，如四川的麻婆豆腐，广东的煲仔豆腐等等。每一道菜肴都承载着当地的历史文化和人们的智慧结晶。</w:t>
      </w:r>
    </w:p>
    <w:p w14:paraId="111C9CE0" w14:textId="77777777" w:rsidR="002A1A91" w:rsidRDefault="002A1A91">
      <w:pPr>
        <w:rPr>
          <w:rFonts w:hint="eastAsia"/>
        </w:rPr>
      </w:pPr>
    </w:p>
    <w:p w14:paraId="4E2950AC" w14:textId="77777777" w:rsidR="002A1A91" w:rsidRDefault="002A1A91">
      <w:pPr>
        <w:rPr>
          <w:rFonts w:hint="eastAsia"/>
        </w:rPr>
      </w:pPr>
    </w:p>
    <w:p w14:paraId="45A88C10" w14:textId="77777777" w:rsidR="002A1A91" w:rsidRDefault="002A1A91">
      <w:pPr>
        <w:rPr>
          <w:rFonts w:hint="eastAsia"/>
        </w:rPr>
      </w:pPr>
    </w:p>
    <w:p w14:paraId="458E006E" w14:textId="77777777" w:rsidR="002A1A91" w:rsidRDefault="002A1A91">
      <w:pPr>
        <w:rPr>
          <w:rFonts w:hint="eastAsia"/>
        </w:rPr>
      </w:pPr>
      <w:r>
        <w:rPr>
          <w:rFonts w:hint="eastAsia"/>
        </w:rPr>
        <w:tab/>
        <w:t>豆腐拼图：不仅仅是食物</w:t>
      </w:r>
    </w:p>
    <w:p w14:paraId="40F27687" w14:textId="77777777" w:rsidR="002A1A91" w:rsidRDefault="002A1A91">
      <w:pPr>
        <w:rPr>
          <w:rFonts w:hint="eastAsia"/>
        </w:rPr>
      </w:pPr>
    </w:p>
    <w:p w14:paraId="65773E80" w14:textId="77777777" w:rsidR="002A1A91" w:rsidRDefault="002A1A91">
      <w:pPr>
        <w:rPr>
          <w:rFonts w:hint="eastAsia"/>
        </w:rPr>
      </w:pPr>
    </w:p>
    <w:p w14:paraId="5BAD9A69" w14:textId="77777777" w:rsidR="002A1A91" w:rsidRDefault="002A1A91">
      <w:pPr>
        <w:rPr>
          <w:rFonts w:hint="eastAsia"/>
        </w:rPr>
      </w:pPr>
      <w:r>
        <w:rPr>
          <w:rFonts w:hint="eastAsia"/>
        </w:rPr>
        <w:tab/>
        <w:t>豆腐不仅仅是一道美味的食物，它还是文化交流的重要载体。从东亚传播至世界各地，豆腐以其独特的口感和丰富的营养价值赢得了全球食客的喜爱。围绕豆腐展开的故事、传说以及节日庆典等也成为了连接过去与现在，沟通不同文化的桥梁。可以说，了解了豆腐的制作方法及其背后的文化意义，就如同完成了一幅精美的文化拼图。</w:t>
      </w:r>
    </w:p>
    <w:p w14:paraId="3FB83473" w14:textId="77777777" w:rsidR="002A1A91" w:rsidRDefault="002A1A91">
      <w:pPr>
        <w:rPr>
          <w:rFonts w:hint="eastAsia"/>
        </w:rPr>
      </w:pPr>
    </w:p>
    <w:p w14:paraId="3F6E45F9" w14:textId="77777777" w:rsidR="002A1A91" w:rsidRDefault="002A1A91">
      <w:pPr>
        <w:rPr>
          <w:rFonts w:hint="eastAsia"/>
        </w:rPr>
      </w:pPr>
    </w:p>
    <w:p w14:paraId="21ADB1CA" w14:textId="77777777" w:rsidR="002A1A91" w:rsidRDefault="002A1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2DB7A" w14:textId="047F4604" w:rsidR="00995D4C" w:rsidRDefault="00995D4C"/>
    <w:sectPr w:rsidR="0099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4C"/>
    <w:rsid w:val="002A1A91"/>
    <w:rsid w:val="005B05E0"/>
    <w:rsid w:val="0099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7D46F-0EDF-4B93-A43B-A5DE6F42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