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DBE69" w14:textId="77777777" w:rsidR="00EE0319" w:rsidRDefault="00EE0319">
      <w:pPr>
        <w:rPr>
          <w:rFonts w:hint="eastAsia"/>
        </w:rPr>
      </w:pPr>
      <w:r>
        <w:rPr>
          <w:rFonts w:hint="eastAsia"/>
        </w:rPr>
        <w:t>豌豆的拼音怎么拼</w:t>
      </w:r>
    </w:p>
    <w:p w14:paraId="0BD14DFA" w14:textId="77777777" w:rsidR="00EE0319" w:rsidRDefault="00EE0319">
      <w:pPr>
        <w:rPr>
          <w:rFonts w:hint="eastAsia"/>
        </w:rPr>
      </w:pPr>
      <w:r>
        <w:rPr>
          <w:rFonts w:hint="eastAsia"/>
        </w:rPr>
        <w:t>豌豆，在中文里是一种非常受欢迎的食材，其营养丰富，味道鲜美。对于学习汉语或是对汉语拼音感兴趣的朋友来说，了解豌豆的拼音是很有帮助的。豌豆的拼音写作“wān dòu”，其中，“wān”的声调为第一声，发音时声音平稳、长；“dòu”同样为第四声，发音时需要从高到低迅速降调。</w:t>
      </w:r>
    </w:p>
    <w:p w14:paraId="31AD0A66" w14:textId="77777777" w:rsidR="00EE0319" w:rsidRDefault="00EE0319">
      <w:pPr>
        <w:rPr>
          <w:rFonts w:hint="eastAsia"/>
        </w:rPr>
      </w:pPr>
    </w:p>
    <w:p w14:paraId="57CC6135" w14:textId="77777777" w:rsidR="00EE0319" w:rsidRDefault="00EE0319">
      <w:pPr>
        <w:rPr>
          <w:rFonts w:hint="eastAsia"/>
        </w:rPr>
      </w:pPr>
      <w:r>
        <w:rPr>
          <w:rFonts w:hint="eastAsia"/>
        </w:rPr>
        <w:t>豌豆的文化背景</w:t>
      </w:r>
    </w:p>
    <w:p w14:paraId="3D2DEBDA" w14:textId="77777777" w:rsidR="00EE0319" w:rsidRDefault="00EE0319">
      <w:pPr>
        <w:rPr>
          <w:rFonts w:hint="eastAsia"/>
        </w:rPr>
      </w:pPr>
      <w:r>
        <w:rPr>
          <w:rFonts w:hint="eastAsia"/>
        </w:rPr>
        <w:t>豌豆不仅在中国饮食文化中占有重要地位，在全球范围内也受到广泛喜爱。它起源于亚洲西部和地中海地区，后来传入中国，并逐渐成为人们餐桌上的常客。豌豆富含蛋白质、维生素C和膳食纤维等，对人体健康十分有益。</w:t>
      </w:r>
    </w:p>
    <w:p w14:paraId="00BF807F" w14:textId="77777777" w:rsidR="00EE0319" w:rsidRDefault="00EE0319">
      <w:pPr>
        <w:rPr>
          <w:rFonts w:hint="eastAsia"/>
        </w:rPr>
      </w:pPr>
    </w:p>
    <w:p w14:paraId="65310C14" w14:textId="77777777" w:rsidR="00EE0319" w:rsidRDefault="00EE0319">
      <w:pPr>
        <w:rPr>
          <w:rFonts w:hint="eastAsia"/>
        </w:rPr>
      </w:pPr>
      <w:r>
        <w:rPr>
          <w:rFonts w:hint="eastAsia"/>
        </w:rPr>
        <w:t>如何正确发音</w:t>
      </w:r>
    </w:p>
    <w:p w14:paraId="6C6EE48A" w14:textId="77777777" w:rsidR="00EE0319" w:rsidRDefault="00EE0319">
      <w:pPr>
        <w:rPr>
          <w:rFonts w:hint="eastAsia"/>
        </w:rPr>
      </w:pPr>
      <w:r>
        <w:rPr>
          <w:rFonts w:hint="eastAsia"/>
        </w:rPr>
        <w:t>学习汉语拼音时，正确的发音方法至关重要。对于“wān dòu”来说，首先要注意的是“w”的发音，这是一个唇齿音，发音时双唇微微闭合，然后突然放开，让气息顺畅流出。接着是“ān”，这里的“a”要发得清晰饱满，尾音自然过渡到“n”。而“dòu”中的“d”是一个舌尖抵住上前牙龈发音的爆破音，紧接着发出“o”的音，最后以短促有力的降调结束整个词组的发音。</w:t>
      </w:r>
    </w:p>
    <w:p w14:paraId="12C5B80B" w14:textId="77777777" w:rsidR="00EE0319" w:rsidRDefault="00EE0319">
      <w:pPr>
        <w:rPr>
          <w:rFonts w:hint="eastAsia"/>
        </w:rPr>
      </w:pPr>
    </w:p>
    <w:p w14:paraId="129A52DA" w14:textId="77777777" w:rsidR="00EE0319" w:rsidRDefault="00EE0319">
      <w:pPr>
        <w:rPr>
          <w:rFonts w:hint="eastAsia"/>
        </w:rPr>
      </w:pPr>
      <w:r>
        <w:rPr>
          <w:rFonts w:hint="eastAsia"/>
        </w:rPr>
        <w:t>豌豆的种植与收获</w:t>
      </w:r>
    </w:p>
    <w:p w14:paraId="0F40321C" w14:textId="77777777" w:rsidR="00EE0319" w:rsidRDefault="00EE0319">
      <w:pPr>
        <w:rPr>
          <w:rFonts w:hint="eastAsia"/>
        </w:rPr>
      </w:pPr>
      <w:r>
        <w:rPr>
          <w:rFonts w:hint="eastAsia"/>
        </w:rPr>
        <w:t>豌豆适应性强，适合在温和的气候条件下生长。通常情况下，春季和秋季是种植豌豆的最佳时期。豌豆喜欢充足的阳光和排水良好的土壤。种植时应注意保持适当的间距，以便植株能够充分吸收养分和水分。当豌豆荚变得饱满且颜色鲜绿时，就意味着可以收获了。</w:t>
      </w:r>
    </w:p>
    <w:p w14:paraId="217DC39D" w14:textId="77777777" w:rsidR="00EE0319" w:rsidRDefault="00EE0319">
      <w:pPr>
        <w:rPr>
          <w:rFonts w:hint="eastAsia"/>
        </w:rPr>
      </w:pPr>
    </w:p>
    <w:p w14:paraId="7B2D0E27" w14:textId="77777777" w:rsidR="00EE0319" w:rsidRDefault="00EE0319">
      <w:pPr>
        <w:rPr>
          <w:rFonts w:hint="eastAsia"/>
        </w:rPr>
      </w:pPr>
      <w:r>
        <w:rPr>
          <w:rFonts w:hint="eastAsia"/>
        </w:rPr>
        <w:t>豌豆的食用方式</w:t>
      </w:r>
    </w:p>
    <w:p w14:paraId="2874875D" w14:textId="77777777" w:rsidR="00EE0319" w:rsidRDefault="00EE0319">
      <w:pPr>
        <w:rPr>
          <w:rFonts w:hint="eastAsia"/>
        </w:rPr>
      </w:pPr>
      <w:r>
        <w:rPr>
          <w:rFonts w:hint="eastAsia"/>
        </w:rPr>
        <w:t>豌豆可以通过多种方式进行烹饪，如炒、煮、炖等。无论是作为主菜还是配菜，都能展现出独特的风味。例如，将新鲜的豌豆与胡萝卜、玉米一起炒制，制成色彩鲜艳、营养均衡的菜肴；或者加入汤品中，增加口感和营养价值。豌豆还可以加工成罐头食品，方便随时享用。</w:t>
      </w:r>
    </w:p>
    <w:p w14:paraId="706C007A" w14:textId="77777777" w:rsidR="00EE0319" w:rsidRDefault="00EE0319">
      <w:pPr>
        <w:rPr>
          <w:rFonts w:hint="eastAsia"/>
        </w:rPr>
      </w:pPr>
    </w:p>
    <w:p w14:paraId="1A16F892" w14:textId="77777777" w:rsidR="00EE0319" w:rsidRDefault="00EE03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CACD7" w14:textId="7A5B429A" w:rsidR="0026613A" w:rsidRDefault="0026613A"/>
    <w:sectPr w:rsidR="0026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3A"/>
    <w:rsid w:val="0026613A"/>
    <w:rsid w:val="009442F6"/>
    <w:rsid w:val="00E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8E12C-4162-4FC1-A205-7138AB7A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