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4D896" w14:textId="77777777" w:rsidR="00595178" w:rsidRDefault="00595178">
      <w:pPr>
        <w:rPr>
          <w:rFonts w:hint="eastAsia"/>
        </w:rPr>
      </w:pPr>
      <w:r>
        <w:rPr>
          <w:rFonts w:hint="eastAsia"/>
        </w:rPr>
        <w:t>豪奢怎么读音“豪奢”这个词在汉语中的拼音是</w:t>
      </w:r>
      <w:r>
        <w:rPr>
          <w:rFonts w:hint="eastAsia"/>
        </w:rPr>
        <w:t xml:space="preserve"> h</w:t>
      </w:r>
      <w:r>
        <w:rPr>
          <w:rFonts w:hint="eastAsia"/>
        </w:rPr>
        <w:t>à</w:t>
      </w:r>
      <w:r>
        <w:rPr>
          <w:rFonts w:hint="eastAsia"/>
        </w:rPr>
        <w:t>o sh</w:t>
      </w:r>
      <w:r>
        <w:rPr>
          <w:rFonts w:hint="eastAsia"/>
        </w:rPr>
        <w:t>ē。其中，“豪”字的拼音是</w:t>
      </w:r>
      <w:r>
        <w:rPr>
          <w:rFonts w:hint="eastAsia"/>
        </w:rPr>
        <w:t xml:space="preserve"> h</w:t>
      </w:r>
      <w:r>
        <w:rPr>
          <w:rFonts w:hint="eastAsia"/>
        </w:rPr>
        <w:t>à</w:t>
      </w:r>
      <w:r>
        <w:rPr>
          <w:rFonts w:hint="eastAsia"/>
        </w:rPr>
        <w:t>o</w:t>
      </w:r>
      <w:r>
        <w:rPr>
          <w:rFonts w:hint="eastAsia"/>
        </w:rPr>
        <w:t>，声调为第四声，发音时声音要从高到低下滑；“奢”字的拼音是</w:t>
      </w:r>
      <w:r>
        <w:rPr>
          <w:rFonts w:hint="eastAsia"/>
        </w:rPr>
        <w:t xml:space="preserve"> sh</w:t>
      </w:r>
      <w:r>
        <w:rPr>
          <w:rFonts w:hint="eastAsia"/>
        </w:rPr>
        <w:t>ē，声调同样为第一声，发音时保持音调平直即可。</w:t>
      </w:r>
    </w:p>
    <w:p w14:paraId="646642EB" w14:textId="77777777" w:rsidR="00595178" w:rsidRDefault="00595178">
      <w:pPr>
        <w:rPr>
          <w:rFonts w:hint="eastAsia"/>
        </w:rPr>
      </w:pPr>
      <w:r>
        <w:rPr>
          <w:rFonts w:hint="eastAsia"/>
        </w:rPr>
        <w:t>“豪奢”的含义解析“豪奢”一词用来形容生活或行为上的奢侈、豪华，超出了常规或必要的程度。它可以用来描述一个人的生活方式、消费习惯或者是某种事物的设计风格等。在不同的语境中，“豪奢”可以带有正面或者负面的色彩，取决于说话者的立场和所处的社会文化背景。</w:t>
      </w:r>
    </w:p>
    <w:p w14:paraId="2FFE5FC1" w14:textId="77777777" w:rsidR="00595178" w:rsidRDefault="00595178">
      <w:pPr>
        <w:rPr>
          <w:rFonts w:hint="eastAsia"/>
        </w:rPr>
      </w:pPr>
      <w:r>
        <w:rPr>
          <w:rFonts w:hint="eastAsia"/>
        </w:rPr>
        <w:t>“豪奢”在日常交流中的应用在日常生活中，“豪奢”一词经常被用来评论那些花费巨大、追求极致享受的行为或物品。例如，当谈论到某位明星拥有一座价值连城的别墅，或是有人购买了极其昂贵的奢侈品时，人们往往会用“豪奢”来形容这些行为背后展现出来的奢华生活态度。在文学作品中，“豪奢”也常被用来营造一种富丽堂皇的氛围，增加文本的艺术感染力。</w:t>
      </w:r>
    </w:p>
    <w:p w14:paraId="613B48BF" w14:textId="77777777" w:rsidR="00595178" w:rsidRDefault="00595178">
      <w:pPr>
        <w:rPr>
          <w:rFonts w:hint="eastAsia"/>
        </w:rPr>
      </w:pPr>
      <w:r>
        <w:rPr>
          <w:rFonts w:hint="eastAsia"/>
        </w:rPr>
        <w:t>“豪奢”与社会价值观的关系随着社会经济的发展和个人财富的增长，“豪奢”生活方式越来越受到人们的关注。一方面，它反映了个人对美好生活的向往和追求，体现了人类对于物质文明发展的成果享受；另一方面，过度的豪奢消费也可能引发社会资源分配不均等问题，甚至影响到社会风气的健康发展。因此，在享受物质文明带来便利的同时，合理消费、理性生活同样值得提倡。</w:t>
      </w:r>
    </w:p>
    <w:p w14:paraId="77A45F26" w14:textId="77777777" w:rsidR="00595178" w:rsidRDefault="00595178">
      <w:pPr>
        <w:rPr>
          <w:rFonts w:hint="eastAsia"/>
        </w:rPr>
      </w:pPr>
      <w:r>
        <w:rPr>
          <w:rFonts w:hint="eastAsia"/>
        </w:rPr>
        <w:t>最后的总结“豪奢”不仅是一个简单的词汇，它背后承载着丰富的文化和社会意义。了解并正确使用“豪奢”这个词，有助于我们更好地表达自己的观点，同时也能够更加深刻地理解现代社会中人们对于生活品质的不同追求。希望每位读者都能根据自身情况，找到适合自己的生活方式，既不过度奢侈浪费，也不过分吝啬，实现物质与精神生活的平衡发展。</w:t>
      </w:r>
    </w:p>
    <w:p w14:paraId="61FCA4E7" w14:textId="77777777" w:rsidR="00595178" w:rsidRDefault="00595178"/>
    <w:p w14:paraId="5B70F5E2" w14:textId="77777777" w:rsidR="00595178" w:rsidRDefault="00595178">
      <w:pPr>
        <w:rPr>
          <w:rFonts w:hint="eastAsia"/>
        </w:rPr>
      </w:pPr>
      <w:r>
        <w:rPr>
          <w:rFonts w:hint="eastAsia"/>
        </w:rPr>
        <w:t>本文是由每日作文网</w:t>
      </w:r>
      <w:r>
        <w:rPr>
          <w:rFonts w:hint="eastAsia"/>
        </w:rPr>
        <w:t>(2345lzwz.com)</w:t>
      </w:r>
      <w:r>
        <w:rPr>
          <w:rFonts w:hint="eastAsia"/>
        </w:rPr>
        <w:t>为大家创作</w:t>
      </w:r>
    </w:p>
    <w:p w14:paraId="3B639D73" w14:textId="344F25F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595178"/>
    <w:rsid w:val="00597F3D"/>
    <w:rsid w:val="009B3D1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C6866-0BAF-4271-AB4D-E2D2966C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