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09ECC" w14:textId="77777777" w:rsidR="00AA31E6" w:rsidRDefault="00AA31E6">
      <w:pPr>
        <w:rPr>
          <w:rFonts w:hint="eastAsia"/>
        </w:rPr>
      </w:pPr>
      <w:r>
        <w:rPr>
          <w:rFonts w:hint="eastAsia"/>
        </w:rPr>
        <w:t>豪奢的读音与意思怎么读在汉语中，“豪奢”一词由两个汉字组成：“豪”（</w:t>
      </w:r>
      <w:r>
        <w:rPr>
          <w:rFonts w:hint="eastAsia"/>
        </w:rPr>
        <w:t>h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）和“奢”（</w:t>
      </w:r>
      <w:r>
        <w:rPr>
          <w:rFonts w:hint="eastAsia"/>
        </w:rPr>
        <w:t>sh</w:t>
      </w:r>
      <w:r>
        <w:rPr>
          <w:rFonts w:hint="eastAsia"/>
        </w:rPr>
        <w:t>ē）。这两个字合在一起构成了一个形容词，用来描述一种豪华奢侈的生活方式或物品。这个词语不仅在文学作品中常见，在日常生活中也经常被用来形容那些价格昂贵、装饰华丽或是超出常规需求的事物。</w:t>
      </w:r>
    </w:p>
    <w:p w14:paraId="2EC97908" w14:textId="77777777" w:rsidR="00AA31E6" w:rsidRDefault="00AA31E6">
      <w:pPr>
        <w:rPr>
          <w:rFonts w:hint="eastAsia"/>
        </w:rPr>
      </w:pPr>
      <w:r>
        <w:rPr>
          <w:rFonts w:hint="eastAsia"/>
        </w:rPr>
        <w:t>“豪”的读音与含义“豪”字的拼音是</w:t>
      </w:r>
      <w:r>
        <w:rPr>
          <w:rFonts w:hint="eastAsia"/>
        </w:rPr>
        <w:t xml:space="preserve"> h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，它有多种含义，其中最主要的含义包括：勇敢、大方、豪放的人或事物；古代的一种地名标志；以及指代豪强、豪族等。在不同的语境下，“豪”字可以表达出不同的意境，比如形容人的性格时，它可以表示一个人非常慷慨大方、不受拘束的性格特点；而在形容物品或行为时，则更多是指其规模宏大、气派非凡。</w:t>
      </w:r>
    </w:p>
    <w:p w14:paraId="4382F13C" w14:textId="77777777" w:rsidR="00AA31E6" w:rsidRDefault="00AA31E6">
      <w:pPr>
        <w:rPr>
          <w:rFonts w:hint="eastAsia"/>
        </w:rPr>
      </w:pPr>
      <w:r>
        <w:rPr>
          <w:rFonts w:hint="eastAsia"/>
        </w:rPr>
        <w:t>“奢”的读音与含义“奢”字的拼音是</w:t>
      </w:r>
      <w:r>
        <w:rPr>
          <w:rFonts w:hint="eastAsia"/>
        </w:rPr>
        <w:t xml:space="preserve"> sh</w:t>
      </w:r>
      <w:r>
        <w:rPr>
          <w:rFonts w:hint="eastAsia"/>
        </w:rPr>
        <w:t>ē，它主要用来形容过分追求享受、花费无度的行为或状态。从字面上理解，“奢”意味着超过了一般标准或需要的范围，往往带有一定的贬义色彩，暗示了浪费或不必要的开支。然而，在某些情况下，使用“奢”这个词也可能仅仅是为了强调某物的精致、高档，而不一定含有负面评价。</w:t>
      </w:r>
    </w:p>
    <w:p w14:paraId="393C3890" w14:textId="77777777" w:rsidR="00AA31E6" w:rsidRDefault="00AA31E6">
      <w:pPr>
        <w:rPr>
          <w:rFonts w:hint="eastAsia"/>
        </w:rPr>
      </w:pPr>
      <w:r>
        <w:rPr>
          <w:rFonts w:hint="eastAsia"/>
        </w:rPr>
        <w:t>豪奢的综合意义当“豪”与“奢”组合成“豪奢”时，这个词组通常用来描述极其豪华、奢侈的状态或物品。它既能够体现一种物质上的丰富和奢华，也可以反映一种精神层面上的阔绰和不拘小节。例如，在描述一座宫殿或豪宅时，我们可以说它的装饰风格“豪奢”，意指其内部装潢极为精致、奢华，使用了大量珍贵材料，并且充满了艺术美感。同时，“豪奢”也可以用来形容一个人的生活方式，如“他过着豪奢的生活”，意味着这个人享受着非常高档的生活条件，不吝啬于花钱购买各种奢侈品和服务。</w:t>
      </w:r>
    </w:p>
    <w:p w14:paraId="0C8DCE46" w14:textId="77777777" w:rsidR="00AA31E6" w:rsidRDefault="00AA31E6">
      <w:pPr>
        <w:rPr>
          <w:rFonts w:hint="eastAsia"/>
        </w:rPr>
      </w:pPr>
      <w:r>
        <w:rPr>
          <w:rFonts w:hint="eastAsia"/>
        </w:rPr>
        <w:t>豪奢在现代生活中的应用随着社会经济的发展和个人财富的增长，“豪奢”这一概念越来越频繁地出现在人们的视野中。从豪华酒店到私人游艇，从高级定制服装到限量版豪车，这些都成为了现代人展示个人品味和社会地位的方式之一。然而，值得注意的是，虽然追求一定的生活质量无可厚非，但过度的豪奢消费却可能带来资源浪费和社会不公平等问题，因此在享受美好生活的同时，也需要保持理性消费的态度。</w:t>
      </w:r>
    </w:p>
    <w:p w14:paraId="24D7C50C" w14:textId="77777777" w:rsidR="00AA31E6" w:rsidRDefault="00AA31E6"/>
    <w:p w14:paraId="4CF47E98" w14:textId="77777777" w:rsidR="00AA31E6" w:rsidRDefault="00AA31E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258D6D2" w14:textId="04AF1CE7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08"/>
    <w:rsid w:val="00357808"/>
    <w:rsid w:val="00597F3D"/>
    <w:rsid w:val="00AA31E6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B13AE-1992-476A-8044-7BA9AF86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