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0D1EB" w14:textId="77777777" w:rsidR="0009108B" w:rsidRDefault="0009108B">
      <w:pPr>
        <w:rPr>
          <w:rFonts w:hint="eastAsia"/>
        </w:rPr>
      </w:pPr>
      <w:r>
        <w:rPr>
          <w:rFonts w:hint="eastAsia"/>
        </w:rPr>
        <w:t>豪字怎么读音是什么意思汉字“豪”在汉语拼音中的读音是</w:t>
      </w:r>
      <w:r>
        <w:rPr>
          <w:rFonts w:hint="eastAsia"/>
        </w:rPr>
        <w:t xml:space="preserve"> h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。这个字拥有丰富的文化内涵和多样的使用场景，在不同的语境中可以表达出不同的含义。从字形上看，“豪”字由“豕”（</w:t>
      </w:r>
      <w:r>
        <w:rPr>
          <w:rFonts w:hint="eastAsia"/>
        </w:rPr>
        <w:t>sh</w:t>
      </w:r>
      <w:r>
        <w:rPr>
          <w:rFonts w:hint="eastAsia"/>
        </w:rPr>
        <w:t>ǐ）和“子”两部分组成，古文字形像一头壮硕的大猪，后来引申为大、强的意思。</w:t>
      </w:r>
    </w:p>
    <w:p w14:paraId="7D8C9F75" w14:textId="77777777" w:rsidR="0009108B" w:rsidRDefault="0009108B">
      <w:pPr>
        <w:rPr>
          <w:rFonts w:hint="eastAsia"/>
        </w:rPr>
      </w:pPr>
      <w:r>
        <w:rPr>
          <w:rFonts w:hint="eastAsia"/>
        </w:rPr>
        <w:t>豪的基本含义“豪”字最直接的含义是指气概豪迈、不拘小节的人，如常说某人“豪爽”，就是形容这个人性格开朗大方，做事不拖泥带水。“豪”也常用来形容事物规模宏大或气势磅礴，比如“豪华”的建筑、“豪放”的音乐风格等，都体现了这一层面上的意义。</w:t>
      </w:r>
    </w:p>
    <w:p w14:paraId="4A569AD9" w14:textId="77777777" w:rsidR="0009108B" w:rsidRDefault="0009108B">
      <w:pPr>
        <w:rPr>
          <w:rFonts w:hint="eastAsia"/>
        </w:rPr>
      </w:pPr>
      <w:r>
        <w:rPr>
          <w:rFonts w:hint="eastAsia"/>
        </w:rPr>
        <w:t>豪的引申含义随着语言的发展，“豪”字的意义逐渐丰富起来，它还可以指代某一领域内杰出的人物，如“文豪”、“武豪”等，这类词汇强调的是个人在某个方面的卓越成就与影响力。同时，“豪”也有奢侈浪费之意，如“豪奢”一词便含有贬义，批评那些过度消费的行为。</w:t>
      </w:r>
    </w:p>
    <w:p w14:paraId="6ACAF097" w14:textId="77777777" w:rsidR="0009108B" w:rsidRDefault="0009108B">
      <w:pPr>
        <w:rPr>
          <w:rFonts w:hint="eastAsia"/>
        </w:rPr>
      </w:pPr>
      <w:r>
        <w:rPr>
          <w:rFonts w:hint="eastAsia"/>
        </w:rPr>
        <w:t>豪字在成语中的应用“豪”字频繁出现在汉语成语中，形成了许多具有深刻寓意的表达方式。例如，“豪言壮语”用来形容说话时语气坚定有力、充满激情；“豪情壮志”则形容人胸怀宽广，有着远大的理想和抱负；“豪杰”特指才能出众、勇猛过人的英雄人物。“一掷千金”中的“豪”则表现了一种挥霍无度的生活态度。</w:t>
      </w:r>
    </w:p>
    <w:p w14:paraId="7CFA035E" w14:textId="77777777" w:rsidR="0009108B" w:rsidRDefault="0009108B">
      <w:pPr>
        <w:rPr>
          <w:rFonts w:hint="eastAsia"/>
        </w:rPr>
      </w:pPr>
      <w:r>
        <w:rPr>
          <w:rFonts w:hint="eastAsia"/>
        </w:rPr>
        <w:t>豪字的文化象征在中国传统文化中，“豪”不仅仅是一个简单的形容词，它还承载着人们对美好品质和社会理想的追求。古代文人墨客常用“豪”来赞美那些敢于挑战传统、勇于创新的精神面貌。现代社会，“豪”的精神也被赋予了新的时代意义，鼓励人们保持积极向上的心态，勇敢面对生活中的困难和挑战。</w:t>
      </w:r>
    </w:p>
    <w:p w14:paraId="2FE86E21" w14:textId="77777777" w:rsidR="0009108B" w:rsidRDefault="0009108B">
      <w:pPr>
        <w:rPr>
          <w:rFonts w:hint="eastAsia"/>
        </w:rPr>
      </w:pPr>
      <w:r>
        <w:rPr>
          <w:rFonts w:hint="eastAsia"/>
        </w:rPr>
        <w:t>最后的总结“豪”字不仅具有明确的语言学定义，更蕴含着深厚的文化价值和社会意义。无论是作为个人品格的体现，还是社会风尚的象征，“豪”都展现出了中华民族独有的魅力与风采。理解并正确运用“豪”字，对于我们传承和发展中华优秀传统文化具有重要意义。</w:t>
      </w:r>
    </w:p>
    <w:p w14:paraId="5C6B7FD8" w14:textId="77777777" w:rsidR="0009108B" w:rsidRDefault="0009108B"/>
    <w:p w14:paraId="5F7E48AF" w14:textId="77777777" w:rsidR="0009108B" w:rsidRDefault="0009108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4263060" w14:textId="23145E9C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92"/>
    <w:rsid w:val="0009108B"/>
    <w:rsid w:val="001A0492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02821-0119-4C78-AB8E-4A1CC90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