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6766" w14:textId="77777777" w:rsidR="00635CE8" w:rsidRDefault="00635CE8">
      <w:pPr>
        <w:rPr>
          <w:rFonts w:hint="eastAsia"/>
        </w:rPr>
      </w:pPr>
    </w:p>
    <w:p w14:paraId="0D0E2C38" w14:textId="77777777" w:rsidR="00635CE8" w:rsidRDefault="00635CE8">
      <w:pPr>
        <w:rPr>
          <w:rFonts w:hint="eastAsia"/>
        </w:rPr>
      </w:pPr>
      <w:r>
        <w:rPr>
          <w:rFonts w:hint="eastAsia"/>
        </w:rPr>
        <w:tab/>
        <w:t>háo sǎo的拼音：豪爽</w:t>
      </w:r>
    </w:p>
    <w:p w14:paraId="1DCDD19C" w14:textId="77777777" w:rsidR="00635CE8" w:rsidRDefault="00635CE8">
      <w:pPr>
        <w:rPr>
          <w:rFonts w:hint="eastAsia"/>
        </w:rPr>
      </w:pPr>
    </w:p>
    <w:p w14:paraId="1E13FD90" w14:textId="77777777" w:rsidR="00635CE8" w:rsidRDefault="00635CE8">
      <w:pPr>
        <w:rPr>
          <w:rFonts w:hint="eastAsia"/>
        </w:rPr>
      </w:pPr>
    </w:p>
    <w:p w14:paraId="2F8C8817" w14:textId="77777777" w:rsidR="00635CE8" w:rsidRDefault="00635CE8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和意义，“豪爽”这个词也不例外。它由两个汉字组成：“豪”，意味着强大、富有或出众；“爽”，可以理解为舒适、直率或是干脆。当这两个字组合在一起时，它们描述了一种令人羡慕的性格特质——豪爽。</w:t>
      </w:r>
    </w:p>
    <w:p w14:paraId="682C3DAA" w14:textId="77777777" w:rsidR="00635CE8" w:rsidRDefault="00635CE8">
      <w:pPr>
        <w:rPr>
          <w:rFonts w:hint="eastAsia"/>
        </w:rPr>
      </w:pPr>
    </w:p>
    <w:p w14:paraId="2007012B" w14:textId="77777777" w:rsidR="00635CE8" w:rsidRDefault="00635CE8">
      <w:pPr>
        <w:rPr>
          <w:rFonts w:hint="eastAsia"/>
        </w:rPr>
      </w:pPr>
    </w:p>
    <w:p w14:paraId="5C40A267" w14:textId="77777777" w:rsidR="00635CE8" w:rsidRDefault="00635CE8">
      <w:pPr>
        <w:rPr>
          <w:rFonts w:hint="eastAsia"/>
        </w:rPr>
      </w:pPr>
    </w:p>
    <w:p w14:paraId="2E440D5A" w14:textId="77777777" w:rsidR="00635CE8" w:rsidRDefault="00635CE8">
      <w:pPr>
        <w:rPr>
          <w:rFonts w:hint="eastAsia"/>
        </w:rPr>
      </w:pPr>
      <w:r>
        <w:rPr>
          <w:rFonts w:hint="eastAsia"/>
        </w:rPr>
        <w:tab/>
        <w:t>豪爽的性格特点</w:t>
      </w:r>
    </w:p>
    <w:p w14:paraId="20724CF6" w14:textId="77777777" w:rsidR="00635CE8" w:rsidRDefault="00635CE8">
      <w:pPr>
        <w:rPr>
          <w:rFonts w:hint="eastAsia"/>
        </w:rPr>
      </w:pPr>
    </w:p>
    <w:p w14:paraId="69CF5076" w14:textId="77777777" w:rsidR="00635CE8" w:rsidRDefault="00635CE8">
      <w:pPr>
        <w:rPr>
          <w:rFonts w:hint="eastAsia"/>
        </w:rPr>
      </w:pPr>
    </w:p>
    <w:p w14:paraId="3826DC02" w14:textId="77777777" w:rsidR="00635CE8" w:rsidRDefault="00635CE8">
      <w:pPr>
        <w:rPr>
          <w:rFonts w:hint="eastAsia"/>
        </w:rPr>
      </w:pPr>
      <w:r>
        <w:rPr>
          <w:rFonts w:hint="eastAsia"/>
        </w:rPr>
        <w:tab/>
        <w:t>豪爽的人通常给人以深刻的印象。他们大方且慷慨，不会在意小节，总是乐于助人。这种性格让他们在社交场合中备受欢迎，因为人们喜欢与那些能够坦诚相待、言行一致的人交往。豪爽之人往往有着强烈的责任感，愿意承担起帮助他人的责任，并且不求回报。豪爽也体现在对待生活中的困难和挑战上，他们倾向于正面应对，而不是逃避问题。这使得他们在面对逆境时显得更加坚韧不拔。</w:t>
      </w:r>
    </w:p>
    <w:p w14:paraId="4BBE8A65" w14:textId="77777777" w:rsidR="00635CE8" w:rsidRDefault="00635CE8">
      <w:pPr>
        <w:rPr>
          <w:rFonts w:hint="eastAsia"/>
        </w:rPr>
      </w:pPr>
    </w:p>
    <w:p w14:paraId="341C5101" w14:textId="77777777" w:rsidR="00635CE8" w:rsidRDefault="00635CE8">
      <w:pPr>
        <w:rPr>
          <w:rFonts w:hint="eastAsia"/>
        </w:rPr>
      </w:pPr>
    </w:p>
    <w:p w14:paraId="1D0A1EBF" w14:textId="77777777" w:rsidR="00635CE8" w:rsidRDefault="00635CE8">
      <w:pPr>
        <w:rPr>
          <w:rFonts w:hint="eastAsia"/>
        </w:rPr>
      </w:pPr>
    </w:p>
    <w:p w14:paraId="45FDBF38" w14:textId="77777777" w:rsidR="00635CE8" w:rsidRDefault="00635CE8">
      <w:pPr>
        <w:rPr>
          <w:rFonts w:hint="eastAsia"/>
        </w:rPr>
      </w:pPr>
      <w:r>
        <w:rPr>
          <w:rFonts w:hint="eastAsia"/>
        </w:rPr>
        <w:tab/>
        <w:t>豪爽在中国文化中的体现</w:t>
      </w:r>
    </w:p>
    <w:p w14:paraId="651AAFC9" w14:textId="77777777" w:rsidR="00635CE8" w:rsidRDefault="00635CE8">
      <w:pPr>
        <w:rPr>
          <w:rFonts w:hint="eastAsia"/>
        </w:rPr>
      </w:pPr>
    </w:p>
    <w:p w14:paraId="04DF3923" w14:textId="77777777" w:rsidR="00635CE8" w:rsidRDefault="00635CE8">
      <w:pPr>
        <w:rPr>
          <w:rFonts w:hint="eastAsia"/>
        </w:rPr>
      </w:pPr>
    </w:p>
    <w:p w14:paraId="66D6C1BB" w14:textId="77777777" w:rsidR="00635CE8" w:rsidRDefault="00635CE8">
      <w:pPr>
        <w:rPr>
          <w:rFonts w:hint="eastAsia"/>
        </w:rPr>
      </w:pPr>
      <w:r>
        <w:rPr>
          <w:rFonts w:hint="eastAsia"/>
        </w:rPr>
        <w:tab/>
        <w:t>在中国悠久的历史长河中，豪爽一直是被推崇的一种美德。从古代的侠客到现代的企业家，豪爽精神无处不在。比如，在武侠小说中，我们经常可以看到主角们为了正义挺身而出，即使牺牲个人利益也在所不惜。而在商业领域，许多成功的领导者都展现出豪爽的一面，通过建立广泛的人脉网络来推动事业发展。豪爽也是中国传统文化中待客之道的重要组成部分。热情好客、大方招待客人被视为一种高尚的行为。</w:t>
      </w:r>
    </w:p>
    <w:p w14:paraId="54E761B6" w14:textId="77777777" w:rsidR="00635CE8" w:rsidRDefault="00635CE8">
      <w:pPr>
        <w:rPr>
          <w:rFonts w:hint="eastAsia"/>
        </w:rPr>
      </w:pPr>
    </w:p>
    <w:p w14:paraId="4B27F7D6" w14:textId="77777777" w:rsidR="00635CE8" w:rsidRDefault="00635CE8">
      <w:pPr>
        <w:rPr>
          <w:rFonts w:hint="eastAsia"/>
        </w:rPr>
      </w:pPr>
    </w:p>
    <w:p w14:paraId="72435199" w14:textId="77777777" w:rsidR="00635CE8" w:rsidRDefault="00635CE8">
      <w:pPr>
        <w:rPr>
          <w:rFonts w:hint="eastAsia"/>
        </w:rPr>
      </w:pPr>
    </w:p>
    <w:p w14:paraId="25FC381C" w14:textId="77777777" w:rsidR="00635CE8" w:rsidRDefault="00635CE8">
      <w:pPr>
        <w:rPr>
          <w:rFonts w:hint="eastAsia"/>
        </w:rPr>
      </w:pPr>
      <w:r>
        <w:rPr>
          <w:rFonts w:hint="eastAsia"/>
        </w:rPr>
        <w:tab/>
        <w:t>如何培养豪爽的品质</w:t>
      </w:r>
    </w:p>
    <w:p w14:paraId="4527DE23" w14:textId="77777777" w:rsidR="00635CE8" w:rsidRDefault="00635CE8">
      <w:pPr>
        <w:rPr>
          <w:rFonts w:hint="eastAsia"/>
        </w:rPr>
      </w:pPr>
    </w:p>
    <w:p w14:paraId="7DA8FD0E" w14:textId="77777777" w:rsidR="00635CE8" w:rsidRDefault="00635CE8">
      <w:pPr>
        <w:rPr>
          <w:rFonts w:hint="eastAsia"/>
        </w:rPr>
      </w:pPr>
    </w:p>
    <w:p w14:paraId="5DB037F8" w14:textId="77777777" w:rsidR="00635CE8" w:rsidRDefault="00635CE8">
      <w:pPr>
        <w:rPr>
          <w:rFonts w:hint="eastAsia"/>
        </w:rPr>
      </w:pPr>
      <w:r>
        <w:rPr>
          <w:rFonts w:hint="eastAsia"/>
        </w:rPr>
        <w:tab/>
        <w:t>要成为一个豪爽的人并非一蹴而就，但可以通过一些方法逐步塑造这一性格。学会放下对物质财富和个人得失的过度关注，更多地考虑他人需求。勇于表达自己的真实想法和感受，避免虚伪和做作。再者，积极参与公益活动或者志愿者服务，从中体会到帮助他人的快乐。保持乐观积极的心态，用开朗的态度去迎接每一天的生活。随着时间推移，你会发现这些努力逐渐内化为你自身的一部分，使你变得更加豪爽。</w:t>
      </w:r>
    </w:p>
    <w:p w14:paraId="1C44EBA9" w14:textId="77777777" w:rsidR="00635CE8" w:rsidRDefault="00635CE8">
      <w:pPr>
        <w:rPr>
          <w:rFonts w:hint="eastAsia"/>
        </w:rPr>
      </w:pPr>
    </w:p>
    <w:p w14:paraId="05AECB7D" w14:textId="77777777" w:rsidR="00635CE8" w:rsidRDefault="00635CE8">
      <w:pPr>
        <w:rPr>
          <w:rFonts w:hint="eastAsia"/>
        </w:rPr>
      </w:pPr>
    </w:p>
    <w:p w14:paraId="17F8C468" w14:textId="77777777" w:rsidR="00635CE8" w:rsidRDefault="00635CE8">
      <w:pPr>
        <w:rPr>
          <w:rFonts w:hint="eastAsia"/>
        </w:rPr>
      </w:pPr>
    </w:p>
    <w:p w14:paraId="5EA379DD" w14:textId="77777777" w:rsidR="00635CE8" w:rsidRDefault="00635CE8">
      <w:pPr>
        <w:rPr>
          <w:rFonts w:hint="eastAsia"/>
        </w:rPr>
      </w:pPr>
      <w:r>
        <w:rPr>
          <w:rFonts w:hint="eastAsia"/>
        </w:rPr>
        <w:tab/>
        <w:t>豪爽的社会价值</w:t>
      </w:r>
    </w:p>
    <w:p w14:paraId="1357D565" w14:textId="77777777" w:rsidR="00635CE8" w:rsidRDefault="00635CE8">
      <w:pPr>
        <w:rPr>
          <w:rFonts w:hint="eastAsia"/>
        </w:rPr>
      </w:pPr>
    </w:p>
    <w:p w14:paraId="0A870EA6" w14:textId="77777777" w:rsidR="00635CE8" w:rsidRDefault="00635CE8">
      <w:pPr>
        <w:rPr>
          <w:rFonts w:hint="eastAsia"/>
        </w:rPr>
      </w:pPr>
    </w:p>
    <w:p w14:paraId="28DB7187" w14:textId="77777777" w:rsidR="00635CE8" w:rsidRDefault="00635CE8">
      <w:pPr>
        <w:rPr>
          <w:rFonts w:hint="eastAsia"/>
        </w:rPr>
      </w:pPr>
      <w:r>
        <w:rPr>
          <w:rFonts w:hint="eastAsia"/>
        </w:rPr>
        <w:tab/>
        <w:t>一个社会如果充满了豪爽之士，那么这个社会将充满活力与和谐。豪爽不仅促进了人际关系的发展，还能够激发团队合作精神，增强集体凝聚力。在现代社会快节奏的生活环境下，豪爽更是一种稀缺而又珍贵的品质。它提醒着我们要珍惜眼前的美好时光，勇敢地追求自己的梦想，同时也不要忘记关心身边每一个人。豪爽不仅仅是一种性格特征，更是构建美好社会不可或缺的力量源泉。</w:t>
      </w:r>
    </w:p>
    <w:p w14:paraId="43EC77E5" w14:textId="77777777" w:rsidR="00635CE8" w:rsidRDefault="00635CE8">
      <w:pPr>
        <w:rPr>
          <w:rFonts w:hint="eastAsia"/>
        </w:rPr>
      </w:pPr>
    </w:p>
    <w:p w14:paraId="2E648394" w14:textId="77777777" w:rsidR="00635CE8" w:rsidRDefault="00635CE8">
      <w:pPr>
        <w:rPr>
          <w:rFonts w:hint="eastAsia"/>
        </w:rPr>
      </w:pPr>
    </w:p>
    <w:p w14:paraId="05D1D148" w14:textId="77777777" w:rsidR="00635CE8" w:rsidRDefault="00635C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FBFF7" w14:textId="61188C78" w:rsidR="00C02816" w:rsidRDefault="00C02816"/>
    <w:sectPr w:rsidR="00C0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16"/>
    <w:rsid w:val="00635CE8"/>
    <w:rsid w:val="00C0281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240D-DC8E-43E5-8E44-8F2DE338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