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负责的拼音怎么写呀“负责”的拼音是“fù zé”。在汉语拼音中，“负”字的发音是“fù”，其中“f”是声母，代表发音时的起始音；“u”是韵母的一部分，表示发音的主要部分；“è”在这里并不出现，正确的应该是“ù”，因为汉字“负”的正确读音是“fù”，而不是“fè”。同样的，“责”字的拼音是“zé”，其中“zh”是声母，“e”是韵母。这个词语通常用来描述一个人对于自己的行为或者工作应当承担的责任。</w:t>
      </w:r>
    </w:p>
    <w:p>
      <w:pPr>
        <w:rPr>
          <w:rFonts w:hint="eastAsia"/>
          <w:lang w:eastAsia="zh-CN"/>
        </w:rPr>
      </w:pPr>
      <w:r>
        <w:rPr>
          <w:rFonts w:hint="eastAsia"/>
          <w:lang w:eastAsia="zh-CN"/>
        </w:rPr>
        <w:t>拼音系统简介汉语拼音是中华人民共和国官方采用的标准拉丁字母拼写规范，用于记录普通话的语音系统。它不仅是学习普通话的基础工具，也是国际交流中标识汉字读音的重要方式。汉语拼音由声母、韵母以及声调三部分组成，不同的组合可以拼出汉字的读音。</w:t>
      </w:r>
    </w:p>
    <w:p>
      <w:pPr>
        <w:rPr>
          <w:rFonts w:hint="eastAsia"/>
          <w:lang w:eastAsia="zh-CN"/>
        </w:rPr>
      </w:pPr>
      <w:r>
        <w:rPr>
          <w:rFonts w:hint="eastAsia"/>
          <w:lang w:eastAsia="zh-CN"/>
        </w:rPr>
        <w:t>如何正确使用拼音要正确地使用汉语拼音，首先需要掌握声母与韵母的组合规则。声母位于拼音的开头，韵母紧随其后，而声调则标记于韵母之上或之后。例如，在“fù zé”中，“fù”的声调标记在“u”上，表示第四声；“zé”的声调同样标记在“e”上，也是第四声。了解这些基本知识后，就可以根据汉字的发音准确地写出对应的拼音了。</w:t>
      </w:r>
    </w:p>
    <w:p>
      <w:pPr>
        <w:rPr>
          <w:rFonts w:hint="eastAsia"/>
          <w:lang w:eastAsia="zh-CN"/>
        </w:rPr>
      </w:pPr>
      <w:r>
        <w:rPr>
          <w:rFonts w:hint="eastAsia"/>
          <w:lang w:eastAsia="zh-CN"/>
        </w:rPr>
        <w:t>拼音的作用除了作为学习汉语的基础外，拼音还广泛应用于计算机输入法、教育、图书编目等领域。特别是在信息技术领域，通过输入拼音来转换成汉字已经成为最常用的中文输入方法之一。在对外汉语教学中，拼音也起到了桥梁作用，帮助非母语者更好地理解和掌握汉语的发音规律。</w:t>
      </w:r>
    </w:p>
    <w:p>
      <w:pPr>
        <w:rPr>
          <w:rFonts w:hint="eastAsia"/>
          <w:lang w:eastAsia="zh-CN"/>
        </w:rPr>
      </w:pPr>
      <w:r>
        <w:rPr>
          <w:rFonts w:hint="eastAsia"/>
          <w:lang w:eastAsia="zh-CN"/>
        </w:rPr>
        <w:t>最后的总结因此，“负责”的正确拼音写作“fù zé”。掌握汉语拼音不仅有助于正确地读写汉字，还能促进对汉语更深层次的理解。不论是作为汉语学习者还是教师，熟悉并正确使用拼音都是非常必要的。</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51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2024-09-28T05:41:50Z</dcterms:created>
  <cp:lastModifiedBy>Admin</cp:lastModifiedBy>
  <dcterms:modified xsi:type="dcterms:W3CDTF">2024-09-28T05:41:50Z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