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1A1F" w14:textId="77777777" w:rsidR="001C2020" w:rsidRDefault="001C2020">
      <w:pPr>
        <w:rPr>
          <w:rFonts w:hint="eastAsia"/>
        </w:rPr>
      </w:pPr>
    </w:p>
    <w:p w14:paraId="7DAC6B8B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败阵而逃的意思</w:t>
      </w:r>
    </w:p>
    <w:p w14:paraId="45DBC7B5" w14:textId="77777777" w:rsidR="001C2020" w:rsidRDefault="001C2020">
      <w:pPr>
        <w:rPr>
          <w:rFonts w:hint="eastAsia"/>
        </w:rPr>
      </w:pPr>
    </w:p>
    <w:p w14:paraId="7E3E5430" w14:textId="77777777" w:rsidR="001C2020" w:rsidRDefault="001C2020">
      <w:pPr>
        <w:rPr>
          <w:rFonts w:hint="eastAsia"/>
        </w:rPr>
      </w:pPr>
    </w:p>
    <w:p w14:paraId="3CAA294C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“败阵而逃”这个成语源自古代战争中的描述，指的是在战斗中因不敌对方或形势不利而选择撤退的行为。这里的“败阵”指的是战斗失败，“而逃”则是指逃跑或撤离战场。这个成语不仅限于军事领域，在日常生活中也常用来形容在竞争、辩论等对抗性情境中因实力不足或形势不利而选择退出的情况。</w:t>
      </w:r>
    </w:p>
    <w:p w14:paraId="656C00DA" w14:textId="77777777" w:rsidR="001C2020" w:rsidRDefault="001C2020">
      <w:pPr>
        <w:rPr>
          <w:rFonts w:hint="eastAsia"/>
        </w:rPr>
      </w:pPr>
    </w:p>
    <w:p w14:paraId="1D0FBA31" w14:textId="77777777" w:rsidR="001C2020" w:rsidRDefault="001C2020">
      <w:pPr>
        <w:rPr>
          <w:rFonts w:hint="eastAsia"/>
        </w:rPr>
      </w:pPr>
    </w:p>
    <w:p w14:paraId="1E678192" w14:textId="77777777" w:rsidR="001C2020" w:rsidRDefault="001C2020">
      <w:pPr>
        <w:rPr>
          <w:rFonts w:hint="eastAsia"/>
        </w:rPr>
      </w:pPr>
    </w:p>
    <w:p w14:paraId="247100DD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“败阵而逃”的历史渊源</w:t>
      </w:r>
    </w:p>
    <w:p w14:paraId="55200E63" w14:textId="77777777" w:rsidR="001C2020" w:rsidRDefault="001C2020">
      <w:pPr>
        <w:rPr>
          <w:rFonts w:hint="eastAsia"/>
        </w:rPr>
      </w:pPr>
    </w:p>
    <w:p w14:paraId="01B84CE5" w14:textId="77777777" w:rsidR="001C2020" w:rsidRDefault="001C2020">
      <w:pPr>
        <w:rPr>
          <w:rFonts w:hint="eastAsia"/>
        </w:rPr>
      </w:pPr>
    </w:p>
    <w:p w14:paraId="2C15BC69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虽然“败阵而逃”这个成语的具体起源难以考证，但它深深植根于中国古代的军事文化和历史之中。在中国古代，战争频繁，如何在不利的情况下保存实力、避免无谓的牺牲，成为了兵家考虑的重要问题之一。《孙子兵法》中有云：“故善战者之胜也，无智名，无勇功。”这实际上是在强调，在不利条件下能够明智地选择撤退，也是一种胜利。这种思想影响了后世对“败阵而逃”的理解与应用，使之不仅仅被视为一种负面行为，而是有时也能体现一种策略上的智慧。</w:t>
      </w:r>
    </w:p>
    <w:p w14:paraId="1DA6A835" w14:textId="77777777" w:rsidR="001C2020" w:rsidRDefault="001C2020">
      <w:pPr>
        <w:rPr>
          <w:rFonts w:hint="eastAsia"/>
        </w:rPr>
      </w:pPr>
    </w:p>
    <w:p w14:paraId="2D52430E" w14:textId="77777777" w:rsidR="001C2020" w:rsidRDefault="001C2020">
      <w:pPr>
        <w:rPr>
          <w:rFonts w:hint="eastAsia"/>
        </w:rPr>
      </w:pPr>
    </w:p>
    <w:p w14:paraId="7136CD34" w14:textId="77777777" w:rsidR="001C2020" w:rsidRDefault="001C2020">
      <w:pPr>
        <w:rPr>
          <w:rFonts w:hint="eastAsia"/>
        </w:rPr>
      </w:pPr>
    </w:p>
    <w:p w14:paraId="5373A639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现代语境下的“败阵而逃”</w:t>
      </w:r>
    </w:p>
    <w:p w14:paraId="63A3EDCB" w14:textId="77777777" w:rsidR="001C2020" w:rsidRDefault="001C2020">
      <w:pPr>
        <w:rPr>
          <w:rFonts w:hint="eastAsia"/>
        </w:rPr>
      </w:pPr>
    </w:p>
    <w:p w14:paraId="7BA4C834" w14:textId="77777777" w:rsidR="001C2020" w:rsidRDefault="001C2020">
      <w:pPr>
        <w:rPr>
          <w:rFonts w:hint="eastAsia"/>
        </w:rPr>
      </w:pPr>
    </w:p>
    <w:p w14:paraId="7A9C6862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随着社会的发展，“败阵而逃”这一成语的应用范围已经远远超出了最初的军事范畴。在现代社会，它经常被用于描述商业竞争、职场斗争、学术辩论等多个领域中个人或团队面对困难和挑战时的选择。例如，在商业谈判中，当一方意识到无法达成对自己有利的协议时，可能会选择“败阵而逃”，即退出谈判；在职场上，面对不可能完成的任务或是不合理的领导要求，员工也可能选择辞职，这同样可以被视作“败阵而逃”。这些情况下的“败阵而逃”往往不是简单的放弃，而是基于现实考量做出的理性决策。</w:t>
      </w:r>
    </w:p>
    <w:p w14:paraId="6739DB07" w14:textId="77777777" w:rsidR="001C2020" w:rsidRDefault="001C2020">
      <w:pPr>
        <w:rPr>
          <w:rFonts w:hint="eastAsia"/>
        </w:rPr>
      </w:pPr>
    </w:p>
    <w:p w14:paraId="29D20678" w14:textId="77777777" w:rsidR="001C2020" w:rsidRDefault="001C2020">
      <w:pPr>
        <w:rPr>
          <w:rFonts w:hint="eastAsia"/>
        </w:rPr>
      </w:pPr>
    </w:p>
    <w:p w14:paraId="66A5721B" w14:textId="77777777" w:rsidR="001C2020" w:rsidRDefault="001C2020">
      <w:pPr>
        <w:rPr>
          <w:rFonts w:hint="eastAsia"/>
        </w:rPr>
      </w:pPr>
    </w:p>
    <w:p w14:paraId="4281A97D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“败阵而逃”的造句示例</w:t>
      </w:r>
    </w:p>
    <w:p w14:paraId="2BD356DC" w14:textId="77777777" w:rsidR="001C2020" w:rsidRDefault="001C2020">
      <w:pPr>
        <w:rPr>
          <w:rFonts w:hint="eastAsia"/>
        </w:rPr>
      </w:pPr>
    </w:p>
    <w:p w14:paraId="5C9B8A0E" w14:textId="77777777" w:rsidR="001C2020" w:rsidRDefault="001C2020">
      <w:pPr>
        <w:rPr>
          <w:rFonts w:hint="eastAsia"/>
        </w:rPr>
      </w:pPr>
    </w:p>
    <w:p w14:paraId="29D62AE6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为了更好地理解“败阵而逃”的含义及其在不同场景中的应用，下面列举几个具体的造句示例：</w:t>
      </w:r>
    </w:p>
    <w:p w14:paraId="4B61D38C" w14:textId="77777777" w:rsidR="001C2020" w:rsidRDefault="001C2020">
      <w:pPr>
        <w:rPr>
          <w:rFonts w:hint="eastAsia"/>
        </w:rPr>
      </w:pPr>
    </w:p>
    <w:p w14:paraId="51EF6EA8" w14:textId="77777777" w:rsidR="001C2020" w:rsidRDefault="001C2020">
      <w:pPr>
        <w:rPr>
          <w:rFonts w:hint="eastAsia"/>
        </w:rPr>
      </w:pPr>
      <w:r>
        <w:rPr>
          <w:rFonts w:hint="eastAsia"/>
        </w:rPr>
        <w:t>1. 在那场激烈的商业竞争中，小李的公司因资金链断裂而不得不败阵而逃。</w:t>
      </w:r>
    </w:p>
    <w:p w14:paraId="46EDCD02" w14:textId="77777777" w:rsidR="001C2020" w:rsidRDefault="001C2020">
      <w:pPr>
        <w:rPr>
          <w:rFonts w:hint="eastAsia"/>
        </w:rPr>
      </w:pPr>
    </w:p>
    <w:p w14:paraId="07C20101" w14:textId="77777777" w:rsidR="001C2020" w:rsidRDefault="001C2020">
      <w:pPr>
        <w:rPr>
          <w:rFonts w:hint="eastAsia"/>
        </w:rPr>
      </w:pPr>
      <w:r>
        <w:rPr>
          <w:rFonts w:hint="eastAsia"/>
        </w:rPr>
        <w:t>2. 面对强大的对手，尽管我们努力尝试，但最终还是选择了败阵而逃，保留了团队的核心力量。</w:t>
      </w:r>
    </w:p>
    <w:p w14:paraId="66D8D664" w14:textId="77777777" w:rsidR="001C2020" w:rsidRDefault="001C2020">
      <w:pPr>
        <w:rPr>
          <w:rFonts w:hint="eastAsia"/>
        </w:rPr>
      </w:pPr>
    </w:p>
    <w:p w14:paraId="16ECDEE4" w14:textId="77777777" w:rsidR="001C2020" w:rsidRDefault="001C2020">
      <w:pPr>
        <w:rPr>
          <w:rFonts w:hint="eastAsia"/>
        </w:rPr>
      </w:pPr>
      <w:r>
        <w:rPr>
          <w:rFonts w:hint="eastAsia"/>
        </w:rPr>
        <w:t>3. 当项目面临重大技术难题时，部分成员选择了败阵而逃，但核心团队坚持了下来，最终取得了突破。</w:t>
      </w:r>
    </w:p>
    <w:p w14:paraId="71FC159E" w14:textId="77777777" w:rsidR="001C2020" w:rsidRDefault="001C2020">
      <w:pPr>
        <w:rPr>
          <w:rFonts w:hint="eastAsia"/>
        </w:rPr>
      </w:pPr>
    </w:p>
    <w:p w14:paraId="2CA6B1BC" w14:textId="77777777" w:rsidR="001C2020" w:rsidRDefault="001C2020">
      <w:pPr>
        <w:rPr>
          <w:rFonts w:hint="eastAsia"/>
        </w:rPr>
      </w:pPr>
      <w:r>
        <w:rPr>
          <w:rFonts w:hint="eastAsia"/>
        </w:rPr>
        <w:t>4. 在学术讨论会上，当发现自己的观点完全站不住脚时，他明智地选择了败阵而逃，避免了进一步的尴尬。</w:t>
      </w:r>
    </w:p>
    <w:p w14:paraId="3ABC61CE" w14:textId="77777777" w:rsidR="001C2020" w:rsidRDefault="001C2020">
      <w:pPr>
        <w:rPr>
          <w:rFonts w:hint="eastAsia"/>
        </w:rPr>
      </w:pPr>
    </w:p>
    <w:p w14:paraId="092570C8" w14:textId="77777777" w:rsidR="001C2020" w:rsidRDefault="001C2020">
      <w:pPr>
        <w:rPr>
          <w:rFonts w:hint="eastAsia"/>
        </w:rPr>
      </w:pPr>
      <w:r>
        <w:rPr>
          <w:rFonts w:hint="eastAsia"/>
        </w:rPr>
        <w:t>5. 经过深思熟虑，她决定从这个对她来说已经不再有成长空间的职位上败阵而逃，去寻找新的机会。</w:t>
      </w:r>
    </w:p>
    <w:p w14:paraId="2FB3E719" w14:textId="77777777" w:rsidR="001C2020" w:rsidRDefault="001C2020">
      <w:pPr>
        <w:rPr>
          <w:rFonts w:hint="eastAsia"/>
        </w:rPr>
      </w:pPr>
    </w:p>
    <w:p w14:paraId="00CFFD3F" w14:textId="77777777" w:rsidR="001C2020" w:rsidRDefault="001C2020">
      <w:pPr>
        <w:rPr>
          <w:rFonts w:hint="eastAsia"/>
        </w:rPr>
      </w:pPr>
    </w:p>
    <w:p w14:paraId="2CE8593D" w14:textId="77777777" w:rsidR="001C2020" w:rsidRDefault="001C2020">
      <w:pPr>
        <w:rPr>
          <w:rFonts w:hint="eastAsia"/>
        </w:rPr>
      </w:pPr>
    </w:p>
    <w:p w14:paraId="6809625F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2F5B65" w14:textId="77777777" w:rsidR="001C2020" w:rsidRDefault="001C2020">
      <w:pPr>
        <w:rPr>
          <w:rFonts w:hint="eastAsia"/>
        </w:rPr>
      </w:pPr>
    </w:p>
    <w:p w14:paraId="6D4B3205" w14:textId="77777777" w:rsidR="001C2020" w:rsidRDefault="001C2020">
      <w:pPr>
        <w:rPr>
          <w:rFonts w:hint="eastAsia"/>
        </w:rPr>
      </w:pPr>
    </w:p>
    <w:p w14:paraId="25496468" w14:textId="77777777" w:rsidR="001C2020" w:rsidRDefault="001C2020">
      <w:pPr>
        <w:rPr>
          <w:rFonts w:hint="eastAsia"/>
        </w:rPr>
      </w:pPr>
      <w:r>
        <w:rPr>
          <w:rFonts w:hint="eastAsia"/>
        </w:rPr>
        <w:tab/>
        <w:t>“败阵而逃”不仅是对历史上战争行为的一种描述，也是现代社会中人们面对挑战时可能采取的一种应对策略。它提醒我们，在追求目标的过程中，适时地评估自身条件与外部环境，做出最有利于长远发展的选择是非常重要的。有时候，暂时的退步是为了更好的前进。</w:t>
      </w:r>
    </w:p>
    <w:p w14:paraId="3A364CAC" w14:textId="77777777" w:rsidR="001C2020" w:rsidRDefault="001C2020">
      <w:pPr>
        <w:rPr>
          <w:rFonts w:hint="eastAsia"/>
        </w:rPr>
      </w:pPr>
    </w:p>
    <w:p w14:paraId="32F26A13" w14:textId="77777777" w:rsidR="001C2020" w:rsidRDefault="001C2020">
      <w:pPr>
        <w:rPr>
          <w:rFonts w:hint="eastAsia"/>
        </w:rPr>
      </w:pPr>
    </w:p>
    <w:p w14:paraId="5225571A" w14:textId="77777777" w:rsidR="001C2020" w:rsidRDefault="001C2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19711" w14:textId="18DC2FE0" w:rsidR="00B21B1E" w:rsidRDefault="00B21B1E"/>
    <w:sectPr w:rsidR="00B2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1E"/>
    <w:rsid w:val="001C2020"/>
    <w:rsid w:val="005120DD"/>
    <w:rsid w:val="00B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1358-6EDA-409F-AAF9-B3ADC57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