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558D3" w14:textId="77777777" w:rsidR="009609D3" w:rsidRDefault="009609D3">
      <w:pPr>
        <w:rPr>
          <w:rFonts w:hint="eastAsia"/>
        </w:rPr>
      </w:pPr>
      <w:r>
        <w:rPr>
          <w:rFonts w:hint="eastAsia"/>
        </w:rPr>
        <w:t>贮的拼音和意思</w:t>
      </w:r>
    </w:p>
    <w:p w14:paraId="6986D07E" w14:textId="77777777" w:rsidR="009609D3" w:rsidRDefault="009609D3">
      <w:pPr>
        <w:rPr>
          <w:rFonts w:hint="eastAsia"/>
        </w:rPr>
      </w:pPr>
      <w:r>
        <w:rPr>
          <w:rFonts w:hint="eastAsia"/>
        </w:rPr>
        <w:t>“贮”字的拼音是 zhù，它是一个多义词，在不同的语境下有不同的含义。这个汉字有着悠久的历史，可以追溯到古代中国的文献中。在现代汉语中，“贮”主要与保存、存放相关，体现了中国人对资源管理和规划的传统智慧。</w:t>
      </w:r>
    </w:p>
    <w:p w14:paraId="3F046A21" w14:textId="77777777" w:rsidR="009609D3" w:rsidRDefault="009609D3">
      <w:pPr>
        <w:rPr>
          <w:rFonts w:hint="eastAsia"/>
        </w:rPr>
      </w:pPr>
    </w:p>
    <w:p w14:paraId="65D522D3" w14:textId="77777777" w:rsidR="009609D3" w:rsidRDefault="009609D3">
      <w:pPr>
        <w:rPr>
          <w:rFonts w:hint="eastAsia"/>
        </w:rPr>
      </w:pPr>
      <w:r>
        <w:rPr>
          <w:rFonts w:hint="eastAsia"/>
        </w:rPr>
        <w:t>基本意义：储存</w:t>
      </w:r>
    </w:p>
    <w:p w14:paraId="734FA229" w14:textId="77777777" w:rsidR="009609D3" w:rsidRDefault="009609D3">
      <w:pPr>
        <w:rPr>
          <w:rFonts w:hint="eastAsia"/>
        </w:rPr>
      </w:pPr>
      <w:r>
        <w:rPr>
          <w:rFonts w:hint="eastAsia"/>
        </w:rPr>
        <w:t>最常用的意义是表示将物品存放在一个特定的地方以备将来使用。例如，我们可以说到“贮藏粮食”，这意味着把收获的粮食储存在仓库里，以便在需要的时候取用。这种行为对于维持社会稳定和个人生活都至关重要，尤其是在农业社会中，季节性的生产和不稳定的气候条件使得有效的贮存成为确保食物供应的关键。</w:t>
      </w:r>
    </w:p>
    <w:p w14:paraId="7B63CB3C" w14:textId="77777777" w:rsidR="009609D3" w:rsidRDefault="009609D3">
      <w:pPr>
        <w:rPr>
          <w:rFonts w:hint="eastAsia"/>
        </w:rPr>
      </w:pPr>
    </w:p>
    <w:p w14:paraId="39DA909B" w14:textId="77777777" w:rsidR="009609D3" w:rsidRDefault="009609D3">
      <w:pPr>
        <w:rPr>
          <w:rFonts w:hint="eastAsia"/>
        </w:rPr>
      </w:pPr>
      <w:r>
        <w:rPr>
          <w:rFonts w:hint="eastAsia"/>
        </w:rPr>
        <w:t>金融术语中的应用：储蓄</w:t>
      </w:r>
    </w:p>
    <w:p w14:paraId="0A4A8067" w14:textId="77777777" w:rsidR="009609D3" w:rsidRDefault="009609D3">
      <w:pPr>
        <w:rPr>
          <w:rFonts w:hint="eastAsia"/>
        </w:rPr>
      </w:pPr>
      <w:r>
        <w:rPr>
          <w:rFonts w:hint="eastAsia"/>
        </w:rPr>
        <w:t>在金融领域，“贮”也有其特殊的应用。当提到个人或家庭的财务规划时，我们常说“储蓄”，即为了未来的开支而将钱存起来。这不仅有助于应对紧急情况，也是实现长期目标如教育、购房或退休计划的重要手段。银行和其他金融机构提供的各种储蓄产品和服务，都是基于这一概念设计的，鼓励公众合理管理自己的财富。</w:t>
      </w:r>
    </w:p>
    <w:p w14:paraId="38BF425A" w14:textId="77777777" w:rsidR="009609D3" w:rsidRDefault="009609D3">
      <w:pPr>
        <w:rPr>
          <w:rFonts w:hint="eastAsia"/>
        </w:rPr>
      </w:pPr>
    </w:p>
    <w:p w14:paraId="5C2A8BA3" w14:textId="77777777" w:rsidR="009609D3" w:rsidRDefault="009609D3">
      <w:pPr>
        <w:rPr>
          <w:rFonts w:hint="eastAsia"/>
        </w:rPr>
      </w:pPr>
      <w:r>
        <w:rPr>
          <w:rFonts w:hint="eastAsia"/>
        </w:rPr>
        <w:t>文化内涵：积累与沉淀</w:t>
      </w:r>
    </w:p>
    <w:p w14:paraId="301FE046" w14:textId="77777777" w:rsidR="009609D3" w:rsidRDefault="009609D3">
      <w:pPr>
        <w:rPr>
          <w:rFonts w:hint="eastAsia"/>
        </w:rPr>
      </w:pPr>
      <w:r>
        <w:rPr>
          <w:rFonts w:hint="eastAsia"/>
        </w:rPr>
        <w:t>从更广泛的文化角度来看，“贮”还象征着一种积累和沉淀的过程。无论是知识的累积、经验的积淀还是情感的蕴蓄，都反映了时间的力量和个人成长的重要性。在中国传统文化中，人们相信通过不断地学习和实践，一个人可以逐渐积累起宝贵的财富——这些财富不是金钱所能衡量的，而是精神层面的价值，它们构成了一个人内在的丰富性和深度。</w:t>
      </w:r>
    </w:p>
    <w:p w14:paraId="599532BD" w14:textId="77777777" w:rsidR="009609D3" w:rsidRDefault="009609D3">
      <w:pPr>
        <w:rPr>
          <w:rFonts w:hint="eastAsia"/>
        </w:rPr>
      </w:pPr>
    </w:p>
    <w:p w14:paraId="6240606D" w14:textId="77777777" w:rsidR="009609D3" w:rsidRDefault="009609D3">
      <w:pPr>
        <w:rPr>
          <w:rFonts w:hint="eastAsia"/>
        </w:rPr>
      </w:pPr>
      <w:r>
        <w:rPr>
          <w:rFonts w:hint="eastAsia"/>
        </w:rPr>
        <w:t>自然现象中的体现：水文循环</w:t>
      </w:r>
    </w:p>
    <w:p w14:paraId="16BAFABD" w14:textId="77777777" w:rsidR="009609D3" w:rsidRDefault="009609D3">
      <w:pPr>
        <w:rPr>
          <w:rFonts w:hint="eastAsia"/>
        </w:rPr>
      </w:pPr>
      <w:r>
        <w:rPr>
          <w:rFonts w:hint="eastAsia"/>
        </w:rPr>
        <w:t>自然界也展示了“贮”的原理。地球上的水循环就是一个很好的例子，雨水降落在地面后，一部分会渗透进入土壤层，并最终汇入地下水系统进行贮存。这部分被储存下来的水资源，在干旱时期就成为了生命延续不可或缺的支持力量。湖泊、冰川等天然水库同样发挥着重要的贮水功能，保障了生态系统的平衡和发展。</w:t>
      </w:r>
    </w:p>
    <w:p w14:paraId="7C3A25FC" w14:textId="77777777" w:rsidR="009609D3" w:rsidRDefault="009609D3">
      <w:pPr>
        <w:rPr>
          <w:rFonts w:hint="eastAsia"/>
        </w:rPr>
      </w:pPr>
    </w:p>
    <w:p w14:paraId="1426224C" w14:textId="77777777" w:rsidR="009609D3" w:rsidRDefault="009609D3">
      <w:pPr>
        <w:rPr>
          <w:rFonts w:hint="eastAsia"/>
        </w:rPr>
      </w:pPr>
      <w:r>
        <w:rPr>
          <w:rFonts w:hint="eastAsia"/>
        </w:rPr>
        <w:t>最后的总结</w:t>
      </w:r>
    </w:p>
    <w:p w14:paraId="33588CF4" w14:textId="77777777" w:rsidR="009609D3" w:rsidRDefault="009609D3">
      <w:pPr>
        <w:rPr>
          <w:rFonts w:hint="eastAsia"/>
        </w:rPr>
      </w:pPr>
      <w:r>
        <w:rPr>
          <w:rFonts w:hint="eastAsia"/>
        </w:rPr>
        <w:t>“贮”不仅仅是一个简单的汉字，它背后蕴含着深刻的哲理和实用价值。无论是物质世界里的物品保管，还是非物质领域的知识和情感积累，或者是自然界中的水文循环，“贮”的概念贯穿于人类生活的方方面面。理解并善用“贮”的理念，可以帮助我们在变化莫测的世界里找到稳定和持续发展的路径。</w:t>
      </w:r>
    </w:p>
    <w:p w14:paraId="73D94390" w14:textId="77777777" w:rsidR="009609D3" w:rsidRDefault="009609D3">
      <w:pPr>
        <w:rPr>
          <w:rFonts w:hint="eastAsia"/>
        </w:rPr>
      </w:pPr>
    </w:p>
    <w:p w14:paraId="6F7052D2" w14:textId="77777777" w:rsidR="009609D3" w:rsidRDefault="009609D3">
      <w:pPr>
        <w:rPr>
          <w:rFonts w:hint="eastAsia"/>
        </w:rPr>
      </w:pPr>
      <w:r>
        <w:rPr>
          <w:rFonts w:hint="eastAsia"/>
        </w:rPr>
        <w:t>本文是由每日作文网(2345lzwz.com)为大家创作</w:t>
      </w:r>
    </w:p>
    <w:p w14:paraId="4D43E43A" w14:textId="7101DC60" w:rsidR="00E71016" w:rsidRDefault="00E71016"/>
    <w:sectPr w:rsidR="00E71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16"/>
    <w:rsid w:val="00230453"/>
    <w:rsid w:val="009609D3"/>
    <w:rsid w:val="00E71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E98A3-7947-494C-83A7-39C7224D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016"/>
    <w:rPr>
      <w:rFonts w:cstheme="majorBidi"/>
      <w:color w:val="2F5496" w:themeColor="accent1" w:themeShade="BF"/>
      <w:sz w:val="28"/>
      <w:szCs w:val="28"/>
    </w:rPr>
  </w:style>
  <w:style w:type="character" w:customStyle="1" w:styleId="50">
    <w:name w:val="标题 5 字符"/>
    <w:basedOn w:val="a0"/>
    <w:link w:val="5"/>
    <w:uiPriority w:val="9"/>
    <w:semiHidden/>
    <w:rsid w:val="00E71016"/>
    <w:rPr>
      <w:rFonts w:cstheme="majorBidi"/>
      <w:color w:val="2F5496" w:themeColor="accent1" w:themeShade="BF"/>
      <w:sz w:val="24"/>
    </w:rPr>
  </w:style>
  <w:style w:type="character" w:customStyle="1" w:styleId="60">
    <w:name w:val="标题 6 字符"/>
    <w:basedOn w:val="a0"/>
    <w:link w:val="6"/>
    <w:uiPriority w:val="9"/>
    <w:semiHidden/>
    <w:rsid w:val="00E71016"/>
    <w:rPr>
      <w:rFonts w:cstheme="majorBidi"/>
      <w:b/>
      <w:bCs/>
      <w:color w:val="2F5496" w:themeColor="accent1" w:themeShade="BF"/>
    </w:rPr>
  </w:style>
  <w:style w:type="character" w:customStyle="1" w:styleId="70">
    <w:name w:val="标题 7 字符"/>
    <w:basedOn w:val="a0"/>
    <w:link w:val="7"/>
    <w:uiPriority w:val="9"/>
    <w:semiHidden/>
    <w:rsid w:val="00E71016"/>
    <w:rPr>
      <w:rFonts w:cstheme="majorBidi"/>
      <w:b/>
      <w:bCs/>
      <w:color w:val="595959" w:themeColor="text1" w:themeTint="A6"/>
    </w:rPr>
  </w:style>
  <w:style w:type="character" w:customStyle="1" w:styleId="80">
    <w:name w:val="标题 8 字符"/>
    <w:basedOn w:val="a0"/>
    <w:link w:val="8"/>
    <w:uiPriority w:val="9"/>
    <w:semiHidden/>
    <w:rsid w:val="00E71016"/>
    <w:rPr>
      <w:rFonts w:cstheme="majorBidi"/>
      <w:color w:val="595959" w:themeColor="text1" w:themeTint="A6"/>
    </w:rPr>
  </w:style>
  <w:style w:type="character" w:customStyle="1" w:styleId="90">
    <w:name w:val="标题 9 字符"/>
    <w:basedOn w:val="a0"/>
    <w:link w:val="9"/>
    <w:uiPriority w:val="9"/>
    <w:semiHidden/>
    <w:rsid w:val="00E71016"/>
    <w:rPr>
      <w:rFonts w:eastAsiaTheme="majorEastAsia" w:cstheme="majorBidi"/>
      <w:color w:val="595959" w:themeColor="text1" w:themeTint="A6"/>
    </w:rPr>
  </w:style>
  <w:style w:type="paragraph" w:styleId="a3">
    <w:name w:val="Title"/>
    <w:basedOn w:val="a"/>
    <w:next w:val="a"/>
    <w:link w:val="a4"/>
    <w:uiPriority w:val="10"/>
    <w:qFormat/>
    <w:rsid w:val="00E71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016"/>
    <w:pPr>
      <w:spacing w:before="160"/>
      <w:jc w:val="center"/>
    </w:pPr>
    <w:rPr>
      <w:i/>
      <w:iCs/>
      <w:color w:val="404040" w:themeColor="text1" w:themeTint="BF"/>
    </w:rPr>
  </w:style>
  <w:style w:type="character" w:customStyle="1" w:styleId="a8">
    <w:name w:val="引用 字符"/>
    <w:basedOn w:val="a0"/>
    <w:link w:val="a7"/>
    <w:uiPriority w:val="29"/>
    <w:rsid w:val="00E71016"/>
    <w:rPr>
      <w:i/>
      <w:iCs/>
      <w:color w:val="404040" w:themeColor="text1" w:themeTint="BF"/>
    </w:rPr>
  </w:style>
  <w:style w:type="paragraph" w:styleId="a9">
    <w:name w:val="List Paragraph"/>
    <w:basedOn w:val="a"/>
    <w:uiPriority w:val="34"/>
    <w:qFormat/>
    <w:rsid w:val="00E71016"/>
    <w:pPr>
      <w:ind w:left="720"/>
      <w:contextualSpacing/>
    </w:pPr>
  </w:style>
  <w:style w:type="character" w:styleId="aa">
    <w:name w:val="Intense Emphasis"/>
    <w:basedOn w:val="a0"/>
    <w:uiPriority w:val="21"/>
    <w:qFormat/>
    <w:rsid w:val="00E71016"/>
    <w:rPr>
      <w:i/>
      <w:iCs/>
      <w:color w:val="2F5496" w:themeColor="accent1" w:themeShade="BF"/>
    </w:rPr>
  </w:style>
  <w:style w:type="paragraph" w:styleId="ab">
    <w:name w:val="Intense Quote"/>
    <w:basedOn w:val="a"/>
    <w:next w:val="a"/>
    <w:link w:val="ac"/>
    <w:uiPriority w:val="30"/>
    <w:qFormat/>
    <w:rsid w:val="00E71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016"/>
    <w:rPr>
      <w:i/>
      <w:iCs/>
      <w:color w:val="2F5496" w:themeColor="accent1" w:themeShade="BF"/>
    </w:rPr>
  </w:style>
  <w:style w:type="character" w:styleId="ad">
    <w:name w:val="Intense Reference"/>
    <w:basedOn w:val="a0"/>
    <w:uiPriority w:val="32"/>
    <w:qFormat/>
    <w:rsid w:val="00E71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