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32C9" w14:textId="77777777" w:rsidR="00DE60AC" w:rsidRDefault="00DE60AC">
      <w:pPr>
        <w:rPr>
          <w:rFonts w:hint="eastAsia"/>
        </w:rPr>
      </w:pPr>
      <w:r>
        <w:rPr>
          <w:rFonts w:hint="eastAsia"/>
        </w:rPr>
        <w:t>贮的拼音怎么写</w:t>
      </w:r>
    </w:p>
    <w:p w14:paraId="28440ECA" w14:textId="77777777" w:rsidR="00DE60AC" w:rsidRDefault="00DE60AC">
      <w:pPr>
        <w:rPr>
          <w:rFonts w:hint="eastAsia"/>
        </w:rPr>
      </w:pPr>
      <w:r>
        <w:rPr>
          <w:rFonts w:hint="eastAsia"/>
        </w:rPr>
        <w:t>汉字“贮”在汉语中代表储存、保存的意思，其拼音为“zhù”。这个字通常用来描述将物品或资源存放在一个安全的地方以备将来使用。对于初学者或者对汉字拼音系统不太熟悉的朋友们来说，了解如何正确地书写和发音是十分重要的。</w:t>
      </w:r>
    </w:p>
    <w:p w14:paraId="2D5B262D" w14:textId="77777777" w:rsidR="00DE60AC" w:rsidRDefault="00DE60AC">
      <w:pPr>
        <w:rPr>
          <w:rFonts w:hint="eastAsia"/>
        </w:rPr>
      </w:pPr>
    </w:p>
    <w:p w14:paraId="17507FEE" w14:textId="77777777" w:rsidR="00DE60AC" w:rsidRDefault="00DE60AC">
      <w:pPr>
        <w:rPr>
          <w:rFonts w:hint="eastAsia"/>
        </w:rPr>
      </w:pPr>
      <w:r>
        <w:rPr>
          <w:rFonts w:hint="eastAsia"/>
        </w:rPr>
        <w:t>贮字的结构与部首</w:t>
      </w:r>
    </w:p>
    <w:p w14:paraId="1D688050" w14:textId="77777777" w:rsidR="00DE60AC" w:rsidRDefault="00DE60AC">
      <w:pPr>
        <w:rPr>
          <w:rFonts w:hint="eastAsia"/>
        </w:rPr>
      </w:pPr>
      <w:r>
        <w:rPr>
          <w:rFonts w:hint="eastAsia"/>
        </w:rPr>
        <w:t>“贮”是一个左右结构的汉字，左边是“贝”，右边是“直”。贝部在这里不仅表示了这个字的读音线索，也暗示了它和财富、宝物有关联，因为古代人们经常把贝壳当作货币来使用。而右边的“直”则可能象征着直接、正直，或者是存放物品时所追求的整齐有序。因此，当我们将这两个部分结合起来看时，“贮”字就形象地描绘出了妥善保管贵重物品的行为。</w:t>
      </w:r>
    </w:p>
    <w:p w14:paraId="5B304B05" w14:textId="77777777" w:rsidR="00DE60AC" w:rsidRDefault="00DE60AC">
      <w:pPr>
        <w:rPr>
          <w:rFonts w:hint="eastAsia"/>
        </w:rPr>
      </w:pPr>
    </w:p>
    <w:p w14:paraId="292A95CD" w14:textId="77777777" w:rsidR="00DE60AC" w:rsidRDefault="00DE60AC">
      <w:pPr>
        <w:rPr>
          <w:rFonts w:hint="eastAsia"/>
        </w:rPr>
      </w:pPr>
      <w:r>
        <w:rPr>
          <w:rFonts w:hint="eastAsia"/>
        </w:rPr>
        <w:t>贮字的历史演变</w:t>
      </w:r>
    </w:p>
    <w:p w14:paraId="5AA4E84D" w14:textId="77777777" w:rsidR="00DE60AC" w:rsidRDefault="00DE60AC">
      <w:pPr>
        <w:rPr>
          <w:rFonts w:hint="eastAsia"/>
        </w:rPr>
      </w:pPr>
      <w:r>
        <w:rPr>
          <w:rFonts w:hint="eastAsia"/>
        </w:rPr>
        <w:t>从历史的角度来看，“贮”并非一开始就存在。它是随着社会的发展，人类开始重视物资管理和长期规划后才逐渐形成的。在古代文献中，我们可以发现许多关于储藏粮食、武器以及其他重要物资的记载。这些活动反映了当时人们对于生存和发展所需资源的认识加深。随着时间推移，“贮”的含义也变得更加广泛，不仅仅局限于实物的存储，还包括信息、知识甚至情感等抽象概念的保存。</w:t>
      </w:r>
    </w:p>
    <w:p w14:paraId="146DBCE2" w14:textId="77777777" w:rsidR="00DE60AC" w:rsidRDefault="00DE60AC">
      <w:pPr>
        <w:rPr>
          <w:rFonts w:hint="eastAsia"/>
        </w:rPr>
      </w:pPr>
    </w:p>
    <w:p w14:paraId="398D85A6" w14:textId="77777777" w:rsidR="00DE60AC" w:rsidRDefault="00DE60AC">
      <w:pPr>
        <w:rPr>
          <w:rFonts w:hint="eastAsia"/>
        </w:rPr>
      </w:pPr>
      <w:r>
        <w:rPr>
          <w:rFonts w:hint="eastAsia"/>
        </w:rPr>
        <w:t>贮字的应用场景</w:t>
      </w:r>
    </w:p>
    <w:p w14:paraId="29150ECA" w14:textId="77777777" w:rsidR="00DE60AC" w:rsidRDefault="00DE60AC">
      <w:pPr>
        <w:rPr>
          <w:rFonts w:hint="eastAsia"/>
        </w:rPr>
      </w:pPr>
      <w:r>
        <w:rPr>
          <w:rFonts w:hint="eastAsia"/>
        </w:rPr>
        <w:t>在现代汉语里，“贮”被广泛应用于各种语境之中。例如，在经济学领域内谈论商品库存管理时会用到；谈论环境保护议题时提到能源储备也会涉及此字。在日常生活中当我们谈论家庭理财计划或是个人成长经历中的记忆珍藏时，“贮”同样能够准确表达出那种小心翼翼且充满期待的心情。无论是在专业场合还是生活对话中，“贮”都是一个非常实用且富有深意的词汇。</w:t>
      </w:r>
    </w:p>
    <w:p w14:paraId="1A5DD540" w14:textId="77777777" w:rsidR="00DE60AC" w:rsidRDefault="00DE60AC">
      <w:pPr>
        <w:rPr>
          <w:rFonts w:hint="eastAsia"/>
        </w:rPr>
      </w:pPr>
    </w:p>
    <w:p w14:paraId="286F761F" w14:textId="77777777" w:rsidR="00DE60AC" w:rsidRDefault="00DE60AC">
      <w:pPr>
        <w:rPr>
          <w:rFonts w:hint="eastAsia"/>
        </w:rPr>
      </w:pPr>
      <w:r>
        <w:rPr>
          <w:rFonts w:hint="eastAsia"/>
        </w:rPr>
        <w:t>贮字的学习方法</w:t>
      </w:r>
    </w:p>
    <w:p w14:paraId="2C0C4817" w14:textId="77777777" w:rsidR="00DE60AC" w:rsidRDefault="00DE60AC">
      <w:pPr>
        <w:rPr>
          <w:rFonts w:hint="eastAsia"/>
        </w:rPr>
      </w:pPr>
      <w:r>
        <w:rPr>
          <w:rFonts w:hint="eastAsia"/>
        </w:rPr>
        <w:t>学习“贮”的正确拼音和书写是一项基础但重要的任务。对于非母语者来说，可以通过反复练习和使用相关工具如汉语词典来加强记忆。多读一些包含该字的文章或书籍也有助于加深理解和运用能力。参与语言交流活动，比如与中国朋友聊天或者参加中文角等活动，也是提高实际应用水平的好办法。通过不断地实践与积累经验，相信每个人都能掌握好“贮”这个美丽而又充满故事性的汉字。</w:t>
      </w:r>
    </w:p>
    <w:p w14:paraId="35268C9C" w14:textId="77777777" w:rsidR="00DE60AC" w:rsidRDefault="00DE60AC">
      <w:pPr>
        <w:rPr>
          <w:rFonts w:hint="eastAsia"/>
        </w:rPr>
      </w:pPr>
    </w:p>
    <w:p w14:paraId="7D5FE76E" w14:textId="77777777" w:rsidR="00DE60AC" w:rsidRDefault="00DE60AC">
      <w:pPr>
        <w:rPr>
          <w:rFonts w:hint="eastAsia"/>
        </w:rPr>
      </w:pPr>
      <w:r>
        <w:rPr>
          <w:rFonts w:hint="eastAsia"/>
        </w:rPr>
        <w:t>最后的总结</w:t>
      </w:r>
    </w:p>
    <w:p w14:paraId="6B05D3A4" w14:textId="77777777" w:rsidR="00DE60AC" w:rsidRDefault="00DE60AC">
      <w:pPr>
        <w:rPr>
          <w:rFonts w:hint="eastAsia"/>
        </w:rPr>
      </w:pPr>
      <w:r>
        <w:rPr>
          <w:rFonts w:hint="eastAsia"/>
        </w:rPr>
        <w:t>“贮”的拼音是“zhù”，它不仅是简单的一个汉字，更承载着丰富的文化内涵和社会价值。希望通过今天的介绍，大家能对这个字有更加全面深入的理解，并且能够在适当的时机准确无误地使用它。无论是书面表达还是口头交流，“贮”都将是您沟通工具箱里一件不可或缺的利器。</w:t>
      </w:r>
    </w:p>
    <w:p w14:paraId="4C0E4710" w14:textId="77777777" w:rsidR="00DE60AC" w:rsidRDefault="00DE60AC">
      <w:pPr>
        <w:rPr>
          <w:rFonts w:hint="eastAsia"/>
        </w:rPr>
      </w:pPr>
    </w:p>
    <w:p w14:paraId="6D1DA0AD" w14:textId="77777777" w:rsidR="00DE60AC" w:rsidRDefault="00DE60AC">
      <w:pPr>
        <w:rPr>
          <w:rFonts w:hint="eastAsia"/>
        </w:rPr>
      </w:pPr>
      <w:r>
        <w:rPr>
          <w:rFonts w:hint="eastAsia"/>
        </w:rPr>
        <w:t>本文是由每日作文网(2345lzwz.com)为大家创作</w:t>
      </w:r>
    </w:p>
    <w:p w14:paraId="48325B23" w14:textId="5AC906FB" w:rsidR="001043FF" w:rsidRDefault="001043FF"/>
    <w:sectPr w:rsidR="00104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FF"/>
    <w:rsid w:val="001043FF"/>
    <w:rsid w:val="00230453"/>
    <w:rsid w:val="00DE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7E6F-BB73-4DE4-8CF4-EEBE89C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3FF"/>
    <w:rPr>
      <w:rFonts w:cstheme="majorBidi"/>
      <w:color w:val="2F5496" w:themeColor="accent1" w:themeShade="BF"/>
      <w:sz w:val="28"/>
      <w:szCs w:val="28"/>
    </w:rPr>
  </w:style>
  <w:style w:type="character" w:customStyle="1" w:styleId="50">
    <w:name w:val="标题 5 字符"/>
    <w:basedOn w:val="a0"/>
    <w:link w:val="5"/>
    <w:uiPriority w:val="9"/>
    <w:semiHidden/>
    <w:rsid w:val="001043FF"/>
    <w:rPr>
      <w:rFonts w:cstheme="majorBidi"/>
      <w:color w:val="2F5496" w:themeColor="accent1" w:themeShade="BF"/>
      <w:sz w:val="24"/>
    </w:rPr>
  </w:style>
  <w:style w:type="character" w:customStyle="1" w:styleId="60">
    <w:name w:val="标题 6 字符"/>
    <w:basedOn w:val="a0"/>
    <w:link w:val="6"/>
    <w:uiPriority w:val="9"/>
    <w:semiHidden/>
    <w:rsid w:val="001043FF"/>
    <w:rPr>
      <w:rFonts w:cstheme="majorBidi"/>
      <w:b/>
      <w:bCs/>
      <w:color w:val="2F5496" w:themeColor="accent1" w:themeShade="BF"/>
    </w:rPr>
  </w:style>
  <w:style w:type="character" w:customStyle="1" w:styleId="70">
    <w:name w:val="标题 7 字符"/>
    <w:basedOn w:val="a0"/>
    <w:link w:val="7"/>
    <w:uiPriority w:val="9"/>
    <w:semiHidden/>
    <w:rsid w:val="001043FF"/>
    <w:rPr>
      <w:rFonts w:cstheme="majorBidi"/>
      <w:b/>
      <w:bCs/>
      <w:color w:val="595959" w:themeColor="text1" w:themeTint="A6"/>
    </w:rPr>
  </w:style>
  <w:style w:type="character" w:customStyle="1" w:styleId="80">
    <w:name w:val="标题 8 字符"/>
    <w:basedOn w:val="a0"/>
    <w:link w:val="8"/>
    <w:uiPriority w:val="9"/>
    <w:semiHidden/>
    <w:rsid w:val="001043FF"/>
    <w:rPr>
      <w:rFonts w:cstheme="majorBidi"/>
      <w:color w:val="595959" w:themeColor="text1" w:themeTint="A6"/>
    </w:rPr>
  </w:style>
  <w:style w:type="character" w:customStyle="1" w:styleId="90">
    <w:name w:val="标题 9 字符"/>
    <w:basedOn w:val="a0"/>
    <w:link w:val="9"/>
    <w:uiPriority w:val="9"/>
    <w:semiHidden/>
    <w:rsid w:val="001043FF"/>
    <w:rPr>
      <w:rFonts w:eastAsiaTheme="majorEastAsia" w:cstheme="majorBidi"/>
      <w:color w:val="595959" w:themeColor="text1" w:themeTint="A6"/>
    </w:rPr>
  </w:style>
  <w:style w:type="paragraph" w:styleId="a3">
    <w:name w:val="Title"/>
    <w:basedOn w:val="a"/>
    <w:next w:val="a"/>
    <w:link w:val="a4"/>
    <w:uiPriority w:val="10"/>
    <w:qFormat/>
    <w:rsid w:val="00104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3FF"/>
    <w:pPr>
      <w:spacing w:before="160"/>
      <w:jc w:val="center"/>
    </w:pPr>
    <w:rPr>
      <w:i/>
      <w:iCs/>
      <w:color w:val="404040" w:themeColor="text1" w:themeTint="BF"/>
    </w:rPr>
  </w:style>
  <w:style w:type="character" w:customStyle="1" w:styleId="a8">
    <w:name w:val="引用 字符"/>
    <w:basedOn w:val="a0"/>
    <w:link w:val="a7"/>
    <w:uiPriority w:val="29"/>
    <w:rsid w:val="001043FF"/>
    <w:rPr>
      <w:i/>
      <w:iCs/>
      <w:color w:val="404040" w:themeColor="text1" w:themeTint="BF"/>
    </w:rPr>
  </w:style>
  <w:style w:type="paragraph" w:styleId="a9">
    <w:name w:val="List Paragraph"/>
    <w:basedOn w:val="a"/>
    <w:uiPriority w:val="34"/>
    <w:qFormat/>
    <w:rsid w:val="001043FF"/>
    <w:pPr>
      <w:ind w:left="720"/>
      <w:contextualSpacing/>
    </w:pPr>
  </w:style>
  <w:style w:type="character" w:styleId="aa">
    <w:name w:val="Intense Emphasis"/>
    <w:basedOn w:val="a0"/>
    <w:uiPriority w:val="21"/>
    <w:qFormat/>
    <w:rsid w:val="001043FF"/>
    <w:rPr>
      <w:i/>
      <w:iCs/>
      <w:color w:val="2F5496" w:themeColor="accent1" w:themeShade="BF"/>
    </w:rPr>
  </w:style>
  <w:style w:type="paragraph" w:styleId="ab">
    <w:name w:val="Intense Quote"/>
    <w:basedOn w:val="a"/>
    <w:next w:val="a"/>
    <w:link w:val="ac"/>
    <w:uiPriority w:val="30"/>
    <w:qFormat/>
    <w:rsid w:val="00104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3FF"/>
    <w:rPr>
      <w:i/>
      <w:iCs/>
      <w:color w:val="2F5496" w:themeColor="accent1" w:themeShade="BF"/>
    </w:rPr>
  </w:style>
  <w:style w:type="character" w:styleId="ad">
    <w:name w:val="Intense Reference"/>
    <w:basedOn w:val="a0"/>
    <w:uiPriority w:val="32"/>
    <w:qFormat/>
    <w:rsid w:val="00104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