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B3BF" w14:textId="77777777" w:rsidR="00775CC6" w:rsidRDefault="00775CC6">
      <w:pPr>
        <w:rPr>
          <w:rFonts w:hint="eastAsia"/>
        </w:rPr>
      </w:pPr>
      <w:r>
        <w:rPr>
          <w:rFonts w:hint="eastAsia"/>
        </w:rPr>
        <w:t>贮蓄的意思和拼音是什么</w:t>
      </w:r>
    </w:p>
    <w:p w14:paraId="4624A46C" w14:textId="77777777" w:rsidR="00775CC6" w:rsidRDefault="00775CC6">
      <w:pPr>
        <w:rPr>
          <w:rFonts w:hint="eastAsia"/>
        </w:rPr>
      </w:pPr>
      <w:r>
        <w:rPr>
          <w:rFonts w:hint="eastAsia"/>
        </w:rPr>
        <w:t>“贮蓄”一词在汉语中指的是将财物、资源等积攒或储存起来，以备未来之需。这个词语体现了人们对于资源管理的一种智慧，通过合理规划当前的收入与支出，确保未来的经济安全。无论是个人还是企业，懂得贮蓄都是理财的重要部分。“贮蓄”的拼音是“zhù xù”，其中“贮”发音为第四声，表示存放；“蓄”同样发第四声，意为积累。</w:t>
      </w:r>
    </w:p>
    <w:p w14:paraId="4200FA19" w14:textId="77777777" w:rsidR="00775CC6" w:rsidRDefault="00775CC6">
      <w:pPr>
        <w:rPr>
          <w:rFonts w:hint="eastAsia"/>
        </w:rPr>
      </w:pPr>
    </w:p>
    <w:p w14:paraId="771DDCEA" w14:textId="77777777" w:rsidR="00775CC6" w:rsidRDefault="00775CC6">
      <w:pPr>
        <w:rPr>
          <w:rFonts w:hint="eastAsia"/>
        </w:rPr>
      </w:pPr>
      <w:r>
        <w:rPr>
          <w:rFonts w:hint="eastAsia"/>
        </w:rPr>
        <w:t>贮蓄的重要性</w:t>
      </w:r>
    </w:p>
    <w:p w14:paraId="0A7CAD88" w14:textId="77777777" w:rsidR="00775CC6" w:rsidRDefault="00775CC6">
      <w:pPr>
        <w:rPr>
          <w:rFonts w:hint="eastAsia"/>
        </w:rPr>
      </w:pPr>
      <w:r>
        <w:rPr>
          <w:rFonts w:hint="eastAsia"/>
        </w:rPr>
        <w:t>在生活中，贮蓄具有重要意义。它能够帮助我们应对突发事件，如疾病、失业等不时之需。合理的贮蓄计划有助于实现长期目标，比如购买房产、教育基金或是退休计划。通过定期将一部分收入存入储蓄账户，不仅能保证资金的安全，还能获得一定的利息收益。这不仅增强了个人或家庭的财务稳定性，也为未来提供了更多的选择和可能性。</w:t>
      </w:r>
    </w:p>
    <w:p w14:paraId="3C516B8C" w14:textId="77777777" w:rsidR="00775CC6" w:rsidRDefault="00775CC6">
      <w:pPr>
        <w:rPr>
          <w:rFonts w:hint="eastAsia"/>
        </w:rPr>
      </w:pPr>
    </w:p>
    <w:p w14:paraId="472C3ED7" w14:textId="77777777" w:rsidR="00775CC6" w:rsidRDefault="00775CC6">
      <w:pPr>
        <w:rPr>
          <w:rFonts w:hint="eastAsia"/>
        </w:rPr>
      </w:pPr>
      <w:r>
        <w:rPr>
          <w:rFonts w:hint="eastAsia"/>
        </w:rPr>
        <w:t>如何有效进行贮蓄</w:t>
      </w:r>
    </w:p>
    <w:p w14:paraId="225E863A" w14:textId="77777777" w:rsidR="00775CC6" w:rsidRDefault="00775CC6">
      <w:pPr>
        <w:rPr>
          <w:rFonts w:hint="eastAsia"/>
        </w:rPr>
      </w:pPr>
      <w:r>
        <w:rPr>
          <w:rFonts w:hint="eastAsia"/>
        </w:rPr>
        <w:t>要有效地进行贮蓄，首先需要制定一个明确的预算计划，了解自己的收入与支出情况，并确定每月可以用于贮蓄的具体金额。选择合适的储蓄工具也非常重要。目前市面上有多种储蓄产品可供选择，包括但不限于定期存款、活期存款以及各种理财产品。根据个人的风险承受能力和财务目标，选择最适合自己的储蓄方式至关重要。培养良好的消费习惯，避免不必要的开支，也是提高贮蓄效率的有效方法之一。</w:t>
      </w:r>
    </w:p>
    <w:p w14:paraId="5EA7CDBC" w14:textId="77777777" w:rsidR="00775CC6" w:rsidRDefault="00775CC6">
      <w:pPr>
        <w:rPr>
          <w:rFonts w:hint="eastAsia"/>
        </w:rPr>
      </w:pPr>
    </w:p>
    <w:p w14:paraId="3AE44620" w14:textId="77777777" w:rsidR="00775CC6" w:rsidRDefault="00775CC6">
      <w:pPr>
        <w:rPr>
          <w:rFonts w:hint="eastAsia"/>
        </w:rPr>
      </w:pPr>
      <w:r>
        <w:rPr>
          <w:rFonts w:hint="eastAsia"/>
        </w:rPr>
        <w:t>现代技术对贮蓄的影响</w:t>
      </w:r>
    </w:p>
    <w:p w14:paraId="0A6DB641" w14:textId="77777777" w:rsidR="00775CC6" w:rsidRDefault="00775CC6">
      <w:pPr>
        <w:rPr>
          <w:rFonts w:hint="eastAsia"/>
        </w:rPr>
      </w:pPr>
      <w:r>
        <w:rPr>
          <w:rFonts w:hint="eastAsia"/>
        </w:rPr>
        <w:t>随着科技的发展，尤其是金融科技的进步，贮蓄变得更加便捷和高效。现在，通过手机银行或者网上银行，用户可以随时随地管理自己的账户，进行转账、存款等操作。一些金融应用程序还提供自动储蓄功能，用户只需设置一次，系统便会按照设定的时间和金额自动进行储蓄。这些便利的技术手段大大降低了贮蓄的门槛，使得更多人能够轻松地开始并坚持自己的储蓄计划。</w:t>
      </w:r>
    </w:p>
    <w:p w14:paraId="4364D5A9" w14:textId="77777777" w:rsidR="00775CC6" w:rsidRDefault="00775CC6">
      <w:pPr>
        <w:rPr>
          <w:rFonts w:hint="eastAsia"/>
        </w:rPr>
      </w:pPr>
    </w:p>
    <w:p w14:paraId="6AA0D35C" w14:textId="77777777" w:rsidR="00775CC6" w:rsidRDefault="00775CC6">
      <w:pPr>
        <w:rPr>
          <w:rFonts w:hint="eastAsia"/>
        </w:rPr>
      </w:pPr>
      <w:r>
        <w:rPr>
          <w:rFonts w:hint="eastAsia"/>
        </w:rPr>
        <w:t>最后的总结</w:t>
      </w:r>
    </w:p>
    <w:p w14:paraId="62ED5957" w14:textId="77777777" w:rsidR="00775CC6" w:rsidRDefault="00775CC6">
      <w:pPr>
        <w:rPr>
          <w:rFonts w:hint="eastAsia"/>
        </w:rPr>
      </w:pPr>
      <w:r>
        <w:rPr>
          <w:rFonts w:hint="eastAsia"/>
        </w:rPr>
        <w:t>“贮蓄”不仅是简单的存放金钱的行为，更是一种对未来负责的态度。通过理解其含义（zhù xù），我们可以更好地认识到合理规划财务的重要性。无论是在日常生活中还是面对长远的规划，有效的贮蓄策略都能为我们提供坚实的经济基础，助力实现人生各个阶段的目标。</w:t>
      </w:r>
    </w:p>
    <w:p w14:paraId="1BD3C1BB" w14:textId="77777777" w:rsidR="00775CC6" w:rsidRDefault="00775CC6">
      <w:pPr>
        <w:rPr>
          <w:rFonts w:hint="eastAsia"/>
        </w:rPr>
      </w:pPr>
    </w:p>
    <w:p w14:paraId="359583DB" w14:textId="77777777" w:rsidR="00775CC6" w:rsidRDefault="00775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424E" w14:textId="77777777" w:rsidR="00775CC6" w:rsidRDefault="00775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4E1D7" w14:textId="43F03A88" w:rsidR="00DF1A63" w:rsidRDefault="00DF1A63"/>
    <w:sectPr w:rsidR="00DF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63"/>
    <w:rsid w:val="00230453"/>
    <w:rsid w:val="00775CC6"/>
    <w:rsid w:val="00D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D4BEE-6C35-481D-818F-A77BC08A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