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6F74" w14:textId="77777777" w:rsidR="00873716" w:rsidRDefault="00873716">
      <w:pPr>
        <w:rPr>
          <w:rFonts w:hint="eastAsia"/>
        </w:rPr>
      </w:pPr>
      <w:r>
        <w:rPr>
          <w:rFonts w:hint="eastAsia"/>
        </w:rPr>
        <w:t>贴的拼音怎么拼：简要介绍</w:t>
      </w:r>
    </w:p>
    <w:p w14:paraId="05E895FD" w14:textId="77777777" w:rsidR="00873716" w:rsidRDefault="00873716">
      <w:pPr>
        <w:rPr>
          <w:rFonts w:hint="eastAsia"/>
        </w:rPr>
      </w:pPr>
      <w:r>
        <w:rPr>
          <w:rFonts w:hint="eastAsia"/>
        </w:rPr>
        <w:t>“贴”字在汉语拼音中的发音为 tiē。这个拼音是由声母 t 和韵母 ie 组成，而声调则是第一声，即阴平。当我们在日常生活中说到“贴”时，我们可能指的是将一个物体附着到另一个物体上的动作，比如贴纸、贴膏药等。“贴”也可以指贴近、靠近的意思，或是戏剧表演中的一种角色类型。</w:t>
      </w:r>
    </w:p>
    <w:p w14:paraId="025125D3" w14:textId="77777777" w:rsidR="00873716" w:rsidRDefault="00873716">
      <w:pPr>
        <w:rPr>
          <w:rFonts w:hint="eastAsia"/>
        </w:rPr>
      </w:pPr>
    </w:p>
    <w:p w14:paraId="63CEB59E" w14:textId="77777777" w:rsidR="00873716" w:rsidRDefault="00873716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346BAF77" w14:textId="77777777" w:rsidR="00873716" w:rsidRDefault="00873716">
      <w:pPr>
        <w:rPr>
          <w:rFonts w:hint="eastAsia"/>
        </w:rPr>
      </w:pPr>
      <w:r>
        <w:rPr>
          <w:rFonts w:hint="eastAsia"/>
        </w:rPr>
        <w:t>学习如何正确地拼读汉字拼音对于掌握汉语是非常重要的。拼音不仅帮助初学者准确发音，而且是输入法的基础，使得人们能够通过键盘快速输入中文字符。无论是儿童学习认字还是外国人学习汉语，拼音都是必不可少的学习工具。它就像一把钥匙，打开了通往浩瀚中文世界的大门。</w:t>
      </w:r>
    </w:p>
    <w:p w14:paraId="3B2572C6" w14:textId="77777777" w:rsidR="00873716" w:rsidRDefault="00873716">
      <w:pPr>
        <w:rPr>
          <w:rFonts w:hint="eastAsia"/>
        </w:rPr>
      </w:pPr>
    </w:p>
    <w:p w14:paraId="6D4FC5B6" w14:textId="77777777" w:rsidR="00873716" w:rsidRDefault="00873716">
      <w:pPr>
        <w:rPr>
          <w:rFonts w:hint="eastAsia"/>
        </w:rPr>
      </w:pPr>
      <w:r>
        <w:rPr>
          <w:rFonts w:hint="eastAsia"/>
        </w:rPr>
        <w:t>声母和韵母的组合规则</w:t>
      </w:r>
    </w:p>
    <w:p w14:paraId="21C1C98C" w14:textId="77777777" w:rsidR="00873716" w:rsidRDefault="00873716">
      <w:pPr>
        <w:rPr>
          <w:rFonts w:hint="eastAsia"/>
        </w:rPr>
      </w:pPr>
      <w:r>
        <w:rPr>
          <w:rFonts w:hint="eastAsia"/>
        </w:rPr>
        <w:t>在汉语拼音体系里，每个音节通常由声母和韵母构成，有的还带有声调符号。“贴”的拼音中，t 作为声母是一个送气清塞音，发音时舌尖轻触上齿龈，形成阻碍后突然放开，让气息冲出。ie 是复合韵母，先发 i 的音，然后迅速滑向 e 音。这样的组合形成了“贴”字独特的发音特征。</w:t>
      </w:r>
    </w:p>
    <w:p w14:paraId="021FC01D" w14:textId="77777777" w:rsidR="00873716" w:rsidRDefault="00873716">
      <w:pPr>
        <w:rPr>
          <w:rFonts w:hint="eastAsia"/>
        </w:rPr>
      </w:pPr>
    </w:p>
    <w:p w14:paraId="531647E0" w14:textId="77777777" w:rsidR="00873716" w:rsidRDefault="00873716">
      <w:pPr>
        <w:rPr>
          <w:rFonts w:hint="eastAsia"/>
        </w:rPr>
      </w:pPr>
      <w:r>
        <w:rPr>
          <w:rFonts w:hint="eastAsia"/>
        </w:rPr>
        <w:t>声调的作用及其对意思的影响</w:t>
      </w:r>
    </w:p>
    <w:p w14:paraId="793BC948" w14:textId="77777777" w:rsidR="00873716" w:rsidRDefault="00873716">
      <w:pPr>
        <w:rPr>
          <w:rFonts w:hint="eastAsia"/>
        </w:rPr>
      </w:pPr>
      <w:r>
        <w:rPr>
          <w:rFonts w:hint="eastAsia"/>
        </w:rPr>
        <w:t>汉语是一种声调语言，同样的声母和韵母配上不同的声调可以表示完全不同的词汇和含义。例如，除了“贴”（tiē），还有第二声的“铁”（tié）、第三声的“叠”（tiě）以及第四声的“餮”（tiè）。因此，正确地标注和发音声调对于理解词语的确切意义至关重要。</w:t>
      </w:r>
    </w:p>
    <w:p w14:paraId="4616627A" w14:textId="77777777" w:rsidR="00873716" w:rsidRDefault="00873716">
      <w:pPr>
        <w:rPr>
          <w:rFonts w:hint="eastAsia"/>
        </w:rPr>
      </w:pPr>
    </w:p>
    <w:p w14:paraId="3DEB7EA1" w14:textId="77777777" w:rsidR="00873716" w:rsidRDefault="00873716">
      <w:pPr>
        <w:rPr>
          <w:rFonts w:hint="eastAsia"/>
        </w:rPr>
      </w:pPr>
      <w:r>
        <w:rPr>
          <w:rFonts w:hint="eastAsia"/>
        </w:rPr>
        <w:t>实践中的应用：拼音与生活</w:t>
      </w:r>
    </w:p>
    <w:p w14:paraId="7247F466" w14:textId="77777777" w:rsidR="00873716" w:rsidRDefault="00873716">
      <w:pPr>
        <w:rPr>
          <w:rFonts w:hint="eastAsia"/>
        </w:rPr>
      </w:pPr>
      <w:r>
        <w:rPr>
          <w:rFonts w:hint="eastAsia"/>
        </w:rPr>
        <w:t>在生活中，我们经常需要用到拼音。比如，在电话簿或通讯录中查找人名时，按照拼音排序可以帮助我们更快找到联系人；在旅行时，利用拼音拼读路牌上的汉字也变得更容易。对于学习汉语的人来说，熟练掌握包括“贴”在内的各种拼音，无疑会大大提升他们使用汉语交流的能力。</w:t>
      </w:r>
    </w:p>
    <w:p w14:paraId="0A438C6B" w14:textId="77777777" w:rsidR="00873716" w:rsidRDefault="00873716">
      <w:pPr>
        <w:rPr>
          <w:rFonts w:hint="eastAsia"/>
        </w:rPr>
      </w:pPr>
    </w:p>
    <w:p w14:paraId="198F833D" w14:textId="77777777" w:rsidR="00873716" w:rsidRDefault="00873716">
      <w:pPr>
        <w:rPr>
          <w:rFonts w:hint="eastAsia"/>
        </w:rPr>
      </w:pPr>
      <w:r>
        <w:rPr>
          <w:rFonts w:hint="eastAsia"/>
        </w:rPr>
        <w:t>最后的总结</w:t>
      </w:r>
    </w:p>
    <w:p w14:paraId="7FD57621" w14:textId="77777777" w:rsidR="00873716" w:rsidRDefault="00873716">
      <w:pPr>
        <w:rPr>
          <w:rFonts w:hint="eastAsia"/>
        </w:rPr>
      </w:pPr>
      <w:r>
        <w:rPr>
          <w:rFonts w:hint="eastAsia"/>
        </w:rPr>
        <w:t>“贴”的拼音是 tiē，它代表了一个特定的动作或者状态，并且是汉语拼音系统中众多音节之一。通过理解和练习汉字拼音，我们可以更深入地了解中国语言文化的魅力。这也提醒我们要重视声调的学习，因为正确的声调是准确传达信息的关键。无论是在课堂上还是日常生活中，我们都应该积极运用拼音知识来辅助我们的学习和沟通。</w:t>
      </w:r>
    </w:p>
    <w:p w14:paraId="1BA434E5" w14:textId="77777777" w:rsidR="00873716" w:rsidRDefault="00873716">
      <w:pPr>
        <w:rPr>
          <w:rFonts w:hint="eastAsia"/>
        </w:rPr>
      </w:pPr>
    </w:p>
    <w:p w14:paraId="31E145C0" w14:textId="77777777" w:rsidR="00873716" w:rsidRDefault="00873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662C4" w14:textId="058DF449" w:rsidR="00543DD3" w:rsidRDefault="00543DD3"/>
    <w:sectPr w:rsidR="0054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3"/>
    <w:rsid w:val="00543DD3"/>
    <w:rsid w:val="0087371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CB8BF-5785-4066-BC56-E46C504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