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9D29" w14:textId="77777777" w:rsidR="00214F59" w:rsidRDefault="00214F59">
      <w:pPr>
        <w:rPr>
          <w:rFonts w:hint="eastAsia"/>
        </w:rPr>
      </w:pPr>
      <w:r>
        <w:rPr>
          <w:rFonts w:hint="eastAsia"/>
        </w:rPr>
        <w:t>贵字怎么读“贵”字在普通话中的发音是</w:t>
      </w:r>
      <w:r>
        <w:rPr>
          <w:rFonts w:hint="eastAsia"/>
        </w:rPr>
        <w:t xml:space="preserve"> gu</w:t>
      </w:r>
      <w:r>
        <w:rPr>
          <w:rFonts w:hint="eastAsia"/>
        </w:rPr>
        <w:t>ì，声调为第四声，即降调。这个字在汉字中属于比较常见的一类，不仅在日常交流中频繁出现，在古代文献及现代文书中也占有重要地位。其结构由上部的“贝”字旁和下部的“虫”字组成，但需要注意的是，“贵”字的“虫”并非直接指代昆虫，而是古代对一种价值很高的玉石或宝石的形象化表达。</w:t>
      </w:r>
    </w:p>
    <w:p w14:paraId="5DDE0C67" w14:textId="77777777" w:rsidR="00214F59" w:rsidRDefault="00214F59">
      <w:pPr>
        <w:rPr>
          <w:rFonts w:hint="eastAsia"/>
        </w:rPr>
      </w:pPr>
      <w:r>
        <w:rPr>
          <w:rFonts w:hint="eastAsia"/>
        </w:rPr>
        <w:t>贵字的意义与文化背景从意义上讲，“贵”字主要表示价值高、珍贵、尊贵等含义，广泛用于描述人、物、事的不同方面。例如，用来形容人时，可以表示某人的身份地位高、受人尊敬；用于物品，则意味着该物品价值昂贵、稀有难求。在中国传统文化中，“贵”还常常与吉祥、美好相联系，如贵人相助、富贵吉祥等说法，体现了人们对美好生活的向往和追求。</w:t>
      </w:r>
    </w:p>
    <w:p w14:paraId="3E359D56" w14:textId="77777777" w:rsidR="00214F59" w:rsidRDefault="00214F59">
      <w:pPr>
        <w:rPr>
          <w:rFonts w:hint="eastAsia"/>
        </w:rPr>
      </w:pPr>
      <w:r>
        <w:rPr>
          <w:rFonts w:hint="eastAsia"/>
        </w:rPr>
        <w:t>贵字在日常生活中的应用“贵”字不仅限于书面语，在口语交流中也非常普遍。比如询问商品价格时常用的“请问这个多少钱？”可以换成更加礼貌的说法：“请问这个贵不贵？”在表达对某人的尊重或是赞美时也会使用到“贵”，如称对方为“贵客”、“贵宾”。这种用法既体现了说话者的礼貌，又加深了双方之间的好感。</w:t>
      </w:r>
    </w:p>
    <w:p w14:paraId="19C35A27" w14:textId="77777777" w:rsidR="00214F59" w:rsidRDefault="00214F59">
      <w:pPr>
        <w:rPr>
          <w:rFonts w:hint="eastAsia"/>
        </w:rPr>
      </w:pPr>
      <w:r>
        <w:rPr>
          <w:rFonts w:hint="eastAsia"/>
        </w:rPr>
        <w:t>贵字与其他汉字的组合“贵”字常与其他汉字组合成词，形成丰富多样的词汇。例如：“高贵”意指品质优良、地位显赫；“贵重”则强调物品的价值和重要性；“珍贵”除了表示物品价值高之外，还可以用来形容感情深厚、机会难得等情况。通过这些词语的应用，我们可以更准确地表达自己的意思，同时也使语言表达更加丰富多彩。</w:t>
      </w:r>
    </w:p>
    <w:p w14:paraId="4B26D6D0" w14:textId="77777777" w:rsidR="00214F59" w:rsidRDefault="00214F59">
      <w:pPr>
        <w:rPr>
          <w:rFonts w:hint="eastAsia"/>
        </w:rPr>
      </w:pPr>
      <w:r>
        <w:rPr>
          <w:rFonts w:hint="eastAsia"/>
        </w:rPr>
        <w:t>最后的总结“贵”字不仅是汉语中一个重要的词汇，更是中华文化中蕴含深刻意义的一个符号。它不仅仅代表着物质上的价值，更重要的是承载了人们对美好生活的向往和对高尚品德的追求。无论是日常交流还是正式场合，“贵”字及其衍生词汇都能恰当地表达出人们的情感和态度，展现了汉语的魅力所在。</w:t>
      </w:r>
    </w:p>
    <w:p w14:paraId="5945E43F" w14:textId="77777777" w:rsidR="00214F59" w:rsidRDefault="00214F59"/>
    <w:p w14:paraId="2ADE321B" w14:textId="77777777" w:rsidR="00214F59" w:rsidRDefault="00214F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A91FA9" w14:textId="0EF0118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93"/>
    <w:rsid w:val="00214F59"/>
    <w:rsid w:val="00304E93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4C6F-6038-47F9-A8EE-638A1596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