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Fei</w:t>
      </w:r>
    </w:p>
    <w:p>
      <w:pPr>
        <w:rPr>
          <w:rFonts w:hint="eastAsia"/>
          <w:lang w:eastAsia="zh-CN"/>
        </w:rPr>
      </w:pPr>
    </w:p>
    <w:p>
      <w:pPr>
        <w:rPr>
          <w:rFonts w:hint="eastAsia"/>
          <w:lang w:eastAsia="zh-CN"/>
        </w:rPr>
      </w:pPr>
    </w:p>
    <w:p>
      <w:pPr>
        <w:rPr>
          <w:rFonts w:hint="eastAsia"/>
          <w:lang w:eastAsia="zh-CN"/>
        </w:rPr>
      </w:pPr>
      <w:r>
        <w:rPr>
          <w:rFonts w:hint="eastAsia"/>
          <w:lang w:eastAsia="zh-CN"/>
        </w:rPr>
        <w:tab/>
        <w:t>在这里，“费”的拼音“fei”作为标题，我们将以此为基础来探讨与之相关的内容。通常情况下，汉字“费”在汉语拼音中的发音是“fei”，它有着丰富的含义和用途，在不同的上下文中表达着不同的概念。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定义与含义</w:t>
      </w: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费”字的基本意思是花费，通常指的是金钱上的支出或者是精力上的投入。在现代汉语中，“费”可以用于形容为了达到某个目的或完成某项任务所付出的成本或是代价。“费”也可以指代一些具体的费用类型，如学费、杂费等。</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使用场景</w:t>
      </w: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在日常生活中，“费”这个字的应用非常广泛。无论是个人生活还是商业交易，甚至是国家政策中都会涉及到“费”。比如，人们谈论到水电费、学费、交通费等各种费用的时候，都是“费”的具体体现。在合同、账单、报表等文件中，“费”也是一个常见的词汇。</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文化意义</w:t>
      </w: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在中国文化中，“费”虽然主要是一个经济术语，但它也反映出了中国人对于资源分配、价值交换的看法。在传统文化中，人们往往强调节俭，避免不必要的浪费，这也体现在了对于“费”的理解和使用上。随着社会的发展，“费”的概念也在不断演变，从最初的物质消耗逐渐扩展到了更广泛的领域，包括时间和精力等非物质资源的投入。</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相关词汇与短语</w:t>
      </w: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与“费”相关的词汇有很多，例如费用（fèiyòng）、免费（miǎnfèi）、缴费（jiāofèi）等，这些词汇在日常交流中十分常见。通过学习这些词汇及其用法，可以帮助更好地理解“费”的多维含义。</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费”虽然是一个简单的汉字，但它蕴含的意义却非常丰富。从经济活动到文化观念，“费”都在其中扮演着重要角色。了解“费”的含义及其应用，不仅有助于我们更好地掌握汉语语言本身，还能让我们更深入地理解中国文化和社会生活的方方面面。</w:t>
      </w:r>
    </w:p>
    <w:p>
      <w:pPr>
        <w:rPr>
          <w:rFonts w:hint="eastAsia"/>
          <w:lang w:eastAsia="zh-CN"/>
        </w:rPr>
      </w:pPr>
      <w:r>
        <w:rPr>
          <w:rFonts w:hint="eastAsia"/>
          <w:lang w:eastAsia="zh-CN"/>
        </w:rPr>
        <w:tab/>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715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2024-09-28T05:41:50Z</dcterms:created>
  <cp:lastModifiedBy>Admin</cp:lastModifiedBy>
  <dcterms:modified xsi:type="dcterms:W3CDTF">2024-09-28T05:41:50Z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