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7346A" w14:textId="77777777" w:rsidR="007F1AC1" w:rsidRDefault="007F1AC1">
      <w:pPr>
        <w:rPr>
          <w:rFonts w:hint="eastAsia"/>
        </w:rPr>
      </w:pPr>
      <w:r>
        <w:rPr>
          <w:rFonts w:hint="eastAsia"/>
        </w:rPr>
        <w:t>zéi</w:t>
      </w:r>
    </w:p>
    <w:p w14:paraId="17567164" w14:textId="77777777" w:rsidR="007F1AC1" w:rsidRDefault="007F1AC1">
      <w:pPr>
        <w:rPr>
          <w:rFonts w:hint="eastAsia"/>
        </w:rPr>
      </w:pPr>
      <w:r>
        <w:rPr>
          <w:rFonts w:hint="eastAsia"/>
        </w:rPr>
        <w:t>贼，这个字在汉语中有着复杂且多样的含义。从古代的文献到现代的日常用语，它不仅指代了盗窃行为的实施者，也象征着一些更深层次的文化和社会现象。今天，我们将深入探讨“贼”这一汉字背后的故事，以及它在历史长河中的演变。</w:t>
      </w:r>
    </w:p>
    <w:p w14:paraId="0596A475" w14:textId="77777777" w:rsidR="007F1AC1" w:rsidRDefault="007F1AC1">
      <w:pPr>
        <w:rPr>
          <w:rFonts w:hint="eastAsia"/>
        </w:rPr>
      </w:pPr>
    </w:p>
    <w:p w14:paraId="68562156" w14:textId="77777777" w:rsidR="007F1AC1" w:rsidRDefault="007F1AC1">
      <w:pPr>
        <w:rPr>
          <w:rFonts w:hint="eastAsia"/>
        </w:rPr>
      </w:pPr>
      <w:r>
        <w:rPr>
          <w:rFonts w:hint="eastAsia"/>
        </w:rPr>
        <w:t>贼的历史与文化背景</w:t>
      </w:r>
    </w:p>
    <w:p w14:paraId="2EFB48E0" w14:textId="77777777" w:rsidR="007F1AC1" w:rsidRDefault="007F1AC1">
      <w:pPr>
        <w:rPr>
          <w:rFonts w:hint="eastAsia"/>
        </w:rPr>
      </w:pPr>
      <w:r>
        <w:rPr>
          <w:rFonts w:hint="eastAsia"/>
        </w:rPr>
        <w:t>在中国悠久的历史中，“贼”最初指的是那些不遵守法律、以非法手段获取财物的人。《说文解字》中解释为：“贼，败也。从戈则声。”这表明贼的行为是对社会秩序的一种破坏。然而，随着时间的发展，“贼”的概念逐渐扩展到了更多方面。例如，在三国时期，曹操曾自称为“宁教我负天下人，休教天下人负我”，这句话反映了一种为了达到目的而不择手段的态度，而这种态度有时也被形容为“贼性”。在文学作品里，如《水浒传》，我们看到了许多英雄好汉因为不满官府腐败而落草为寇，他们虽被称为“贼”，但在民间却享有很高的声誉，因为他们代表着反抗压迫的力量。</w:t>
      </w:r>
    </w:p>
    <w:p w14:paraId="7B75F71C" w14:textId="77777777" w:rsidR="007F1AC1" w:rsidRDefault="007F1AC1">
      <w:pPr>
        <w:rPr>
          <w:rFonts w:hint="eastAsia"/>
        </w:rPr>
      </w:pPr>
    </w:p>
    <w:p w14:paraId="4D7B50BA" w14:textId="77777777" w:rsidR="007F1AC1" w:rsidRDefault="007F1AC1">
      <w:pPr>
        <w:rPr>
          <w:rFonts w:hint="eastAsia"/>
        </w:rPr>
      </w:pPr>
      <w:r>
        <w:rPr>
          <w:rFonts w:hint="eastAsia"/>
        </w:rPr>
        <w:t>贼在不同语境下的使用</w:t>
      </w:r>
    </w:p>
    <w:p w14:paraId="42BB434F" w14:textId="77777777" w:rsidR="007F1AC1" w:rsidRDefault="007F1AC1">
      <w:pPr>
        <w:rPr>
          <w:rFonts w:hint="eastAsia"/>
        </w:rPr>
      </w:pPr>
      <w:r>
        <w:rPr>
          <w:rFonts w:hint="eastAsia"/>
        </w:rPr>
        <w:t>随着时代的变迁，“贼”一词的应用范围变得更加广泛。除了指代实际的盗贼外，在口语表达中，它还常常被用来形容某个人或事物具有狡猾、机灵的特点。比如，我们会听到有人说“这孩子真贼”，这里的“贼”并非贬义，而是夸赞小孩聪明伶俐。“贼”还可以作为加强语气的副词使用，像“贼快”、“贼好吃”等短语，表达了说话者对速度或者味道的高度认可。由此可见，“贼”这个词已经深深融入到了人们的日常生活当中，并且根据不同的情景赋予了新的生命。</w:t>
      </w:r>
    </w:p>
    <w:p w14:paraId="424A4D30" w14:textId="77777777" w:rsidR="007F1AC1" w:rsidRDefault="007F1AC1">
      <w:pPr>
        <w:rPr>
          <w:rFonts w:hint="eastAsia"/>
        </w:rPr>
      </w:pPr>
    </w:p>
    <w:p w14:paraId="476CEFBB" w14:textId="77777777" w:rsidR="007F1AC1" w:rsidRDefault="007F1AC1">
      <w:pPr>
        <w:rPr>
          <w:rFonts w:hint="eastAsia"/>
        </w:rPr>
      </w:pPr>
      <w:r>
        <w:rPr>
          <w:rFonts w:hint="eastAsia"/>
        </w:rPr>
        <w:t>现代社会中的贼</w:t>
      </w:r>
    </w:p>
    <w:p w14:paraId="6CF7C817" w14:textId="77777777" w:rsidR="007F1AC1" w:rsidRDefault="007F1AC1">
      <w:pPr>
        <w:rPr>
          <w:rFonts w:hint="eastAsia"/>
        </w:rPr>
      </w:pPr>
      <w:r>
        <w:rPr>
          <w:rFonts w:hint="eastAsia"/>
        </w:rPr>
        <w:t>进入21世纪后，虽然传统意义上的盗贼依然存在，但随着科技的进步和社会制度的完善，这类犯罪行为得到了有效的遏制。与此“贼”这个字的意义也在继续演变。在网络语言中，“贼”经常被年轻人用来创造新奇有趣的词汇，如“网贼”（指擅长网络技术的人）、“吃老贼”（形容特别喜欢吃某样东西）等等。这些新颖的用法不仅体现了当代青年文化的活力，也展示了汉语强大的适应性和创造力。值得注意的是，尽管“贼”的负面含义已经被淡化了很多，但我们仍然应该警惕任何侵犯他人权益的行为，共同维护和谐稳定的社会环境。</w:t>
      </w:r>
    </w:p>
    <w:p w14:paraId="14D181FE" w14:textId="77777777" w:rsidR="007F1AC1" w:rsidRDefault="007F1AC1">
      <w:pPr>
        <w:rPr>
          <w:rFonts w:hint="eastAsia"/>
        </w:rPr>
      </w:pPr>
    </w:p>
    <w:p w14:paraId="4D58489B" w14:textId="77777777" w:rsidR="007F1AC1" w:rsidRDefault="007F1AC1">
      <w:pPr>
        <w:rPr>
          <w:rFonts w:hint="eastAsia"/>
        </w:rPr>
      </w:pPr>
      <w:r>
        <w:rPr>
          <w:rFonts w:hint="eastAsia"/>
        </w:rPr>
        <w:t>最后的总结</w:t>
      </w:r>
    </w:p>
    <w:p w14:paraId="47A95706" w14:textId="77777777" w:rsidR="007F1AC1" w:rsidRDefault="007F1AC1">
      <w:pPr>
        <w:rPr>
          <w:rFonts w:hint="eastAsia"/>
        </w:rPr>
      </w:pPr>
      <w:r>
        <w:rPr>
          <w:rFonts w:hint="eastAsia"/>
        </w:rPr>
        <w:t>“贼”不仅仅是一个简单的汉字，它承载着丰富的历史文化内涵和多变的社会意义。从最初的违法分子到如今充满趣味性的流行语汇，“贼”见证了中国社会的巨大变化和发展。在未来，“贼”或许还会继续衍生出更多意想不到的新意，成为连接过去与现在、传统与创新的一座桥梁。无论其含义如何改变，我们都应保持理性思考，正确理解并运用这个独特的汉字，让它在新时代焕发出更加耀眼的光芒。</w:t>
      </w:r>
    </w:p>
    <w:p w14:paraId="2CED52C8" w14:textId="77777777" w:rsidR="007F1AC1" w:rsidRDefault="007F1AC1">
      <w:pPr>
        <w:rPr>
          <w:rFonts w:hint="eastAsia"/>
        </w:rPr>
      </w:pPr>
    </w:p>
    <w:p w14:paraId="7C6F2030" w14:textId="77777777" w:rsidR="007F1AC1" w:rsidRDefault="007F1A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0E3E7F" w14:textId="278D8D36" w:rsidR="00434ED1" w:rsidRDefault="00434ED1"/>
    <w:sectPr w:rsidR="00434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ED1"/>
    <w:rsid w:val="00434ED1"/>
    <w:rsid w:val="0075097D"/>
    <w:rsid w:val="007F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4C340-9D74-4C07-82AF-545943F3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E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E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E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E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E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E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E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E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E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E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E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E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E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E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E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E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E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E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E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E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E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E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E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