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46103" w14:textId="77777777" w:rsidR="00FB31CA" w:rsidRDefault="00FB31CA">
      <w:pPr>
        <w:rPr>
          <w:rFonts w:hint="eastAsia"/>
        </w:rPr>
      </w:pPr>
    </w:p>
    <w:p w14:paraId="3F05C09E" w14:textId="77777777" w:rsidR="00FB31CA" w:rsidRDefault="00FB31CA">
      <w:pPr>
        <w:rPr>
          <w:rFonts w:hint="eastAsia"/>
        </w:rPr>
      </w:pPr>
      <w:r>
        <w:rPr>
          <w:rFonts w:hint="eastAsia"/>
        </w:rPr>
        <w:tab/>
        <w:t>ziyuan</w:t>
      </w:r>
    </w:p>
    <w:p w14:paraId="5B1F1E0F" w14:textId="77777777" w:rsidR="00FB31CA" w:rsidRDefault="00FB31CA">
      <w:pPr>
        <w:rPr>
          <w:rFonts w:hint="eastAsia"/>
        </w:rPr>
      </w:pPr>
    </w:p>
    <w:p w14:paraId="156579F8" w14:textId="77777777" w:rsidR="00FB31CA" w:rsidRDefault="00FB31CA">
      <w:pPr>
        <w:rPr>
          <w:rFonts w:hint="eastAsia"/>
        </w:rPr>
      </w:pPr>
    </w:p>
    <w:p w14:paraId="633CA39F" w14:textId="77777777" w:rsidR="00FB31CA" w:rsidRDefault="00FB31CA">
      <w:pPr>
        <w:rPr>
          <w:rFonts w:hint="eastAsia"/>
        </w:rPr>
      </w:pPr>
      <w:r>
        <w:rPr>
          <w:rFonts w:hint="eastAsia"/>
        </w:rPr>
        <w:tab/>
        <w:t>资源（ziyuan），这个词语在汉语中由两个部分组成，"zi"意味着自身、本身，而"yuan"则有来源、源头之意。因此，资源一词在中国文化语境下指的是自然界或社会内部可以被利用来创造价值的各种要素。从广义上讲，资源不仅限于物质层面的矿产、土地、水等自然馈赠，还包括了人类智慧与劳动、技术发明以及社会资本等非物质形态。</w:t>
      </w:r>
    </w:p>
    <w:p w14:paraId="35F22FCA" w14:textId="77777777" w:rsidR="00FB31CA" w:rsidRDefault="00FB31CA">
      <w:pPr>
        <w:rPr>
          <w:rFonts w:hint="eastAsia"/>
        </w:rPr>
      </w:pPr>
    </w:p>
    <w:p w14:paraId="1830D205" w14:textId="77777777" w:rsidR="00FB31CA" w:rsidRDefault="00FB31CA">
      <w:pPr>
        <w:rPr>
          <w:rFonts w:hint="eastAsia"/>
        </w:rPr>
      </w:pPr>
    </w:p>
    <w:p w14:paraId="29318C77" w14:textId="77777777" w:rsidR="00FB31CA" w:rsidRDefault="00FB31CA">
      <w:pPr>
        <w:rPr>
          <w:rFonts w:hint="eastAsia"/>
        </w:rPr>
      </w:pPr>
    </w:p>
    <w:p w14:paraId="62D6CA31" w14:textId="77777777" w:rsidR="00FB31CA" w:rsidRDefault="00FB31CA">
      <w:pPr>
        <w:rPr>
          <w:rFonts w:hint="eastAsia"/>
        </w:rPr>
      </w:pPr>
      <w:r>
        <w:rPr>
          <w:rFonts w:hint="eastAsia"/>
        </w:rPr>
        <w:tab/>
        <w:t>自然资源的重要性</w:t>
      </w:r>
    </w:p>
    <w:p w14:paraId="59111800" w14:textId="77777777" w:rsidR="00FB31CA" w:rsidRDefault="00FB31CA">
      <w:pPr>
        <w:rPr>
          <w:rFonts w:hint="eastAsia"/>
        </w:rPr>
      </w:pPr>
    </w:p>
    <w:p w14:paraId="4F95CFB8" w14:textId="77777777" w:rsidR="00FB31CA" w:rsidRDefault="00FB31CA">
      <w:pPr>
        <w:rPr>
          <w:rFonts w:hint="eastAsia"/>
        </w:rPr>
      </w:pPr>
    </w:p>
    <w:p w14:paraId="5408F1A9" w14:textId="77777777" w:rsidR="00FB31CA" w:rsidRDefault="00FB31CA">
      <w:pPr>
        <w:rPr>
          <w:rFonts w:hint="eastAsia"/>
        </w:rPr>
      </w:pPr>
      <w:r>
        <w:rPr>
          <w:rFonts w:hint="eastAsia"/>
        </w:rPr>
        <w:tab/>
        <w:t>自然资源是地球给予人类最宝贵的礼物之一，它们构成了我们生活的基础。例如，森林为我们提供了氧气、木材和众多药材；水源滋养着万物生长，并成为农业灌溉、工业生产和日常生活不可或缺的一部分；能源资源如煤炭、石油及天然气，则驱动着现代社会的发展引擎。然而，随着人口增长和技术进步带来的需求增加，许多不可再生资源正面临枯竭的危险，这使得可持续发展成为了全球关注的核心议题。</w:t>
      </w:r>
    </w:p>
    <w:p w14:paraId="090FA4E4" w14:textId="77777777" w:rsidR="00FB31CA" w:rsidRDefault="00FB31CA">
      <w:pPr>
        <w:rPr>
          <w:rFonts w:hint="eastAsia"/>
        </w:rPr>
      </w:pPr>
    </w:p>
    <w:p w14:paraId="76DEDB73" w14:textId="77777777" w:rsidR="00FB31CA" w:rsidRDefault="00FB31CA">
      <w:pPr>
        <w:rPr>
          <w:rFonts w:hint="eastAsia"/>
        </w:rPr>
      </w:pPr>
    </w:p>
    <w:p w14:paraId="34F78127" w14:textId="77777777" w:rsidR="00FB31CA" w:rsidRDefault="00FB31CA">
      <w:pPr>
        <w:rPr>
          <w:rFonts w:hint="eastAsia"/>
        </w:rPr>
      </w:pPr>
    </w:p>
    <w:p w14:paraId="4733ED21" w14:textId="77777777" w:rsidR="00FB31CA" w:rsidRDefault="00FB31CA">
      <w:pPr>
        <w:rPr>
          <w:rFonts w:hint="eastAsia"/>
        </w:rPr>
      </w:pPr>
      <w:r>
        <w:rPr>
          <w:rFonts w:hint="eastAsia"/>
        </w:rPr>
        <w:tab/>
        <w:t>人力资源：无形却至关重要的资产</w:t>
      </w:r>
    </w:p>
    <w:p w14:paraId="280FED55" w14:textId="77777777" w:rsidR="00FB31CA" w:rsidRDefault="00FB31CA">
      <w:pPr>
        <w:rPr>
          <w:rFonts w:hint="eastAsia"/>
        </w:rPr>
      </w:pPr>
    </w:p>
    <w:p w14:paraId="46EA71C5" w14:textId="77777777" w:rsidR="00FB31CA" w:rsidRDefault="00FB31CA">
      <w:pPr>
        <w:rPr>
          <w:rFonts w:hint="eastAsia"/>
        </w:rPr>
      </w:pPr>
    </w:p>
    <w:p w14:paraId="1C1C0403" w14:textId="77777777" w:rsidR="00FB31CA" w:rsidRDefault="00FB31CA">
      <w:pPr>
        <w:rPr>
          <w:rFonts w:hint="eastAsia"/>
        </w:rPr>
      </w:pPr>
      <w:r>
        <w:rPr>
          <w:rFonts w:hint="eastAsia"/>
        </w:rPr>
        <w:tab/>
        <w:t>除了看得见摸得着的物质资源外，人作为社会发展的主体同样扮演着极为关键的角色。一个国家或地区所拥有的高素质人才群体往往能够带来创新突破、提升竞争力。教育水平高、技能熟练且富有创造力的人力资源，不仅是推动科技进步和社会变革的动力源泉，更是实现经济转型与产业升级的重要保障。良好的企业文化、社区凝聚力等也是构成人力资源优势不可或缺的因素。</w:t>
      </w:r>
    </w:p>
    <w:p w14:paraId="235D51DD" w14:textId="77777777" w:rsidR="00FB31CA" w:rsidRDefault="00FB31CA">
      <w:pPr>
        <w:rPr>
          <w:rFonts w:hint="eastAsia"/>
        </w:rPr>
      </w:pPr>
    </w:p>
    <w:p w14:paraId="60200DEC" w14:textId="77777777" w:rsidR="00FB31CA" w:rsidRDefault="00FB31CA">
      <w:pPr>
        <w:rPr>
          <w:rFonts w:hint="eastAsia"/>
        </w:rPr>
      </w:pPr>
    </w:p>
    <w:p w14:paraId="7E681176" w14:textId="77777777" w:rsidR="00FB31CA" w:rsidRDefault="00FB31CA">
      <w:pPr>
        <w:rPr>
          <w:rFonts w:hint="eastAsia"/>
        </w:rPr>
      </w:pPr>
    </w:p>
    <w:p w14:paraId="45467DBC" w14:textId="77777777" w:rsidR="00FB31CA" w:rsidRDefault="00FB31CA">
      <w:pPr>
        <w:rPr>
          <w:rFonts w:hint="eastAsia"/>
        </w:rPr>
      </w:pPr>
      <w:r>
        <w:rPr>
          <w:rFonts w:hint="eastAsia"/>
        </w:rPr>
        <w:tab/>
        <w:t>信息资源：新时代的战略高地</w:t>
      </w:r>
    </w:p>
    <w:p w14:paraId="43784CA0" w14:textId="77777777" w:rsidR="00FB31CA" w:rsidRDefault="00FB31CA">
      <w:pPr>
        <w:rPr>
          <w:rFonts w:hint="eastAsia"/>
        </w:rPr>
      </w:pPr>
    </w:p>
    <w:p w14:paraId="6CECE2F8" w14:textId="77777777" w:rsidR="00FB31CA" w:rsidRDefault="00FB31CA">
      <w:pPr>
        <w:rPr>
          <w:rFonts w:hint="eastAsia"/>
        </w:rPr>
      </w:pPr>
    </w:p>
    <w:p w14:paraId="72628C03" w14:textId="77777777" w:rsidR="00FB31CA" w:rsidRDefault="00FB31CA">
      <w:pPr>
        <w:rPr>
          <w:rFonts w:hint="eastAsia"/>
        </w:rPr>
      </w:pPr>
      <w:r>
        <w:rPr>
          <w:rFonts w:hint="eastAsia"/>
        </w:rPr>
        <w:tab/>
        <w:t>进入信息化时代后，信息作为一种特殊类型的资源其重要性日益凸显。无论是商业竞争中的市场情报收集分析，还是科学研究领域的数据共享交流，都离不开高效的信息管理系统支持。互联网的普及让信息传播变得更加便捷迅速，但也对信息安全提出了更高要求。掌握核心技术、拥有海量优质内容平台的企业和个人，在数字经济浪潮中将占据先机。</w:t>
      </w:r>
    </w:p>
    <w:p w14:paraId="728C64C8" w14:textId="77777777" w:rsidR="00FB31CA" w:rsidRDefault="00FB31CA">
      <w:pPr>
        <w:rPr>
          <w:rFonts w:hint="eastAsia"/>
        </w:rPr>
      </w:pPr>
    </w:p>
    <w:p w14:paraId="0A669FBE" w14:textId="77777777" w:rsidR="00FB31CA" w:rsidRDefault="00FB31CA">
      <w:pPr>
        <w:rPr>
          <w:rFonts w:hint="eastAsia"/>
        </w:rPr>
      </w:pPr>
    </w:p>
    <w:p w14:paraId="243F76ED" w14:textId="77777777" w:rsidR="00FB31CA" w:rsidRDefault="00FB31CA">
      <w:pPr>
        <w:rPr>
          <w:rFonts w:hint="eastAsia"/>
        </w:rPr>
      </w:pPr>
    </w:p>
    <w:p w14:paraId="7E5AD337" w14:textId="77777777" w:rsidR="00FB31CA" w:rsidRDefault="00FB31CA">
      <w:pPr>
        <w:rPr>
          <w:rFonts w:hint="eastAsia"/>
        </w:rPr>
      </w:pPr>
      <w:r>
        <w:rPr>
          <w:rFonts w:hint="eastAsia"/>
        </w:rPr>
        <w:tab/>
        <w:t>合理利用与保护资源</w:t>
      </w:r>
    </w:p>
    <w:p w14:paraId="4AC81A5E" w14:textId="77777777" w:rsidR="00FB31CA" w:rsidRDefault="00FB31CA">
      <w:pPr>
        <w:rPr>
          <w:rFonts w:hint="eastAsia"/>
        </w:rPr>
      </w:pPr>
    </w:p>
    <w:p w14:paraId="4C876FCA" w14:textId="77777777" w:rsidR="00FB31CA" w:rsidRDefault="00FB31CA">
      <w:pPr>
        <w:rPr>
          <w:rFonts w:hint="eastAsia"/>
        </w:rPr>
      </w:pPr>
    </w:p>
    <w:p w14:paraId="479F2220" w14:textId="77777777" w:rsidR="00FB31CA" w:rsidRDefault="00FB31CA">
      <w:pPr>
        <w:rPr>
          <w:rFonts w:hint="eastAsia"/>
        </w:rPr>
      </w:pPr>
      <w:r>
        <w:rPr>
          <w:rFonts w:hint="eastAsia"/>
        </w:rPr>
        <w:tab/>
        <w:t>面对有限的自然资源和无限增长的需求之间存在的矛盾，我们必须采取有效措施确保各类资源得到科学合理的开发利用。一方面要加强对可再生能源的研究投入，提高资源利用率，减少浪费现象；另一方面也要重视生态环境保护工作，防止过度开发造成不可逆转的损害。建立健全相关法律法规体系，引导社会各界形成节约意识，共同维护好我们的共同家园。</w:t>
      </w:r>
    </w:p>
    <w:p w14:paraId="238A5B7E" w14:textId="77777777" w:rsidR="00FB31CA" w:rsidRDefault="00FB31CA">
      <w:pPr>
        <w:rPr>
          <w:rFonts w:hint="eastAsia"/>
        </w:rPr>
      </w:pPr>
    </w:p>
    <w:p w14:paraId="1AED955A" w14:textId="77777777" w:rsidR="00FB31CA" w:rsidRDefault="00FB31CA">
      <w:pPr>
        <w:rPr>
          <w:rFonts w:hint="eastAsia"/>
        </w:rPr>
      </w:pPr>
    </w:p>
    <w:p w14:paraId="0DEE4EE6" w14:textId="77777777" w:rsidR="00FB31CA" w:rsidRDefault="00FB31CA">
      <w:pPr>
        <w:rPr>
          <w:rFonts w:hint="eastAsia"/>
        </w:rPr>
      </w:pPr>
    </w:p>
    <w:p w14:paraId="1062FDA1" w14:textId="77777777" w:rsidR="00FB31CA" w:rsidRDefault="00FB31CA">
      <w:pPr>
        <w:rPr>
          <w:rFonts w:hint="eastAsia"/>
        </w:rPr>
      </w:pPr>
      <w:r>
        <w:rPr>
          <w:rFonts w:hint="eastAsia"/>
        </w:rPr>
        <w:tab/>
        <w:t>最后的总结</w:t>
      </w:r>
    </w:p>
    <w:p w14:paraId="251E1921" w14:textId="77777777" w:rsidR="00FB31CA" w:rsidRDefault="00FB31CA">
      <w:pPr>
        <w:rPr>
          <w:rFonts w:hint="eastAsia"/>
        </w:rPr>
      </w:pPr>
    </w:p>
    <w:p w14:paraId="13C2F168" w14:textId="77777777" w:rsidR="00FB31CA" w:rsidRDefault="00FB31CA">
      <w:pPr>
        <w:rPr>
          <w:rFonts w:hint="eastAsia"/>
        </w:rPr>
      </w:pPr>
    </w:p>
    <w:p w14:paraId="5B593640" w14:textId="77777777" w:rsidR="00FB31CA" w:rsidRDefault="00FB31CA">
      <w:pPr>
        <w:rPr>
          <w:rFonts w:hint="eastAsia"/>
        </w:rPr>
      </w:pPr>
      <w:r>
        <w:rPr>
          <w:rFonts w:hint="eastAsia"/>
        </w:rPr>
        <w:tab/>
        <w:t>资源涵盖了自然、人力、信息等多个方面，每一种资源都有其独特的价值所在。在全球化背景下，如何平衡短期利益与长远发展目标之间的关系，实现资源的有效配置与持续利用，已经成为摆在全人类面前亟待解决的重大课题。我们需要共同努力探索出一条既符合国情又适应时代潮流的发展道路，让子孙后代也能享受到大自然慷慨赐予的美好馈赠。</w:t>
      </w:r>
    </w:p>
    <w:p w14:paraId="29B276D4" w14:textId="77777777" w:rsidR="00FB31CA" w:rsidRDefault="00FB31CA">
      <w:pPr>
        <w:rPr>
          <w:rFonts w:hint="eastAsia"/>
        </w:rPr>
      </w:pPr>
    </w:p>
    <w:p w14:paraId="1DB5818A" w14:textId="77777777" w:rsidR="00FB31CA" w:rsidRDefault="00FB31CA">
      <w:pPr>
        <w:rPr>
          <w:rFonts w:hint="eastAsia"/>
        </w:rPr>
      </w:pPr>
    </w:p>
    <w:p w14:paraId="01DEE501" w14:textId="77777777" w:rsidR="00FB31CA" w:rsidRDefault="00FB31CA">
      <w:pPr>
        <w:rPr>
          <w:rFonts w:hint="eastAsia"/>
        </w:rPr>
      </w:pPr>
      <w:r>
        <w:rPr>
          <w:rFonts w:hint="eastAsia"/>
        </w:rPr>
        <w:t>本文是由每日作文网(2345lzwz.com)为大家创作</w:t>
      </w:r>
    </w:p>
    <w:p w14:paraId="3D7F2D5E" w14:textId="57375C5B" w:rsidR="006506A3" w:rsidRDefault="006506A3"/>
    <w:sectPr w:rsidR="006506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6A3"/>
    <w:rsid w:val="006506A3"/>
    <w:rsid w:val="00E53824"/>
    <w:rsid w:val="00FB3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783D0-8B4F-4F2E-97AD-0005F8C1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6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6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6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6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6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6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6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6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6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6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6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6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6A3"/>
    <w:rPr>
      <w:rFonts w:cstheme="majorBidi"/>
      <w:color w:val="2F5496" w:themeColor="accent1" w:themeShade="BF"/>
      <w:sz w:val="28"/>
      <w:szCs w:val="28"/>
    </w:rPr>
  </w:style>
  <w:style w:type="character" w:customStyle="1" w:styleId="50">
    <w:name w:val="标题 5 字符"/>
    <w:basedOn w:val="a0"/>
    <w:link w:val="5"/>
    <w:uiPriority w:val="9"/>
    <w:semiHidden/>
    <w:rsid w:val="006506A3"/>
    <w:rPr>
      <w:rFonts w:cstheme="majorBidi"/>
      <w:color w:val="2F5496" w:themeColor="accent1" w:themeShade="BF"/>
      <w:sz w:val="24"/>
    </w:rPr>
  </w:style>
  <w:style w:type="character" w:customStyle="1" w:styleId="60">
    <w:name w:val="标题 6 字符"/>
    <w:basedOn w:val="a0"/>
    <w:link w:val="6"/>
    <w:uiPriority w:val="9"/>
    <w:semiHidden/>
    <w:rsid w:val="006506A3"/>
    <w:rPr>
      <w:rFonts w:cstheme="majorBidi"/>
      <w:b/>
      <w:bCs/>
      <w:color w:val="2F5496" w:themeColor="accent1" w:themeShade="BF"/>
    </w:rPr>
  </w:style>
  <w:style w:type="character" w:customStyle="1" w:styleId="70">
    <w:name w:val="标题 7 字符"/>
    <w:basedOn w:val="a0"/>
    <w:link w:val="7"/>
    <w:uiPriority w:val="9"/>
    <w:semiHidden/>
    <w:rsid w:val="006506A3"/>
    <w:rPr>
      <w:rFonts w:cstheme="majorBidi"/>
      <w:b/>
      <w:bCs/>
      <w:color w:val="595959" w:themeColor="text1" w:themeTint="A6"/>
    </w:rPr>
  </w:style>
  <w:style w:type="character" w:customStyle="1" w:styleId="80">
    <w:name w:val="标题 8 字符"/>
    <w:basedOn w:val="a0"/>
    <w:link w:val="8"/>
    <w:uiPriority w:val="9"/>
    <w:semiHidden/>
    <w:rsid w:val="006506A3"/>
    <w:rPr>
      <w:rFonts w:cstheme="majorBidi"/>
      <w:color w:val="595959" w:themeColor="text1" w:themeTint="A6"/>
    </w:rPr>
  </w:style>
  <w:style w:type="character" w:customStyle="1" w:styleId="90">
    <w:name w:val="标题 9 字符"/>
    <w:basedOn w:val="a0"/>
    <w:link w:val="9"/>
    <w:uiPriority w:val="9"/>
    <w:semiHidden/>
    <w:rsid w:val="006506A3"/>
    <w:rPr>
      <w:rFonts w:eastAsiaTheme="majorEastAsia" w:cstheme="majorBidi"/>
      <w:color w:val="595959" w:themeColor="text1" w:themeTint="A6"/>
    </w:rPr>
  </w:style>
  <w:style w:type="paragraph" w:styleId="a3">
    <w:name w:val="Title"/>
    <w:basedOn w:val="a"/>
    <w:next w:val="a"/>
    <w:link w:val="a4"/>
    <w:uiPriority w:val="10"/>
    <w:qFormat/>
    <w:rsid w:val="006506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6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6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6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6A3"/>
    <w:pPr>
      <w:spacing w:before="160"/>
      <w:jc w:val="center"/>
    </w:pPr>
    <w:rPr>
      <w:i/>
      <w:iCs/>
      <w:color w:val="404040" w:themeColor="text1" w:themeTint="BF"/>
    </w:rPr>
  </w:style>
  <w:style w:type="character" w:customStyle="1" w:styleId="a8">
    <w:name w:val="引用 字符"/>
    <w:basedOn w:val="a0"/>
    <w:link w:val="a7"/>
    <w:uiPriority w:val="29"/>
    <w:rsid w:val="006506A3"/>
    <w:rPr>
      <w:i/>
      <w:iCs/>
      <w:color w:val="404040" w:themeColor="text1" w:themeTint="BF"/>
    </w:rPr>
  </w:style>
  <w:style w:type="paragraph" w:styleId="a9">
    <w:name w:val="List Paragraph"/>
    <w:basedOn w:val="a"/>
    <w:uiPriority w:val="34"/>
    <w:qFormat/>
    <w:rsid w:val="006506A3"/>
    <w:pPr>
      <w:ind w:left="720"/>
      <w:contextualSpacing/>
    </w:pPr>
  </w:style>
  <w:style w:type="character" w:styleId="aa">
    <w:name w:val="Intense Emphasis"/>
    <w:basedOn w:val="a0"/>
    <w:uiPriority w:val="21"/>
    <w:qFormat/>
    <w:rsid w:val="006506A3"/>
    <w:rPr>
      <w:i/>
      <w:iCs/>
      <w:color w:val="2F5496" w:themeColor="accent1" w:themeShade="BF"/>
    </w:rPr>
  </w:style>
  <w:style w:type="paragraph" w:styleId="ab">
    <w:name w:val="Intense Quote"/>
    <w:basedOn w:val="a"/>
    <w:next w:val="a"/>
    <w:link w:val="ac"/>
    <w:uiPriority w:val="30"/>
    <w:qFormat/>
    <w:rsid w:val="006506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6A3"/>
    <w:rPr>
      <w:i/>
      <w:iCs/>
      <w:color w:val="2F5496" w:themeColor="accent1" w:themeShade="BF"/>
    </w:rPr>
  </w:style>
  <w:style w:type="character" w:styleId="ad">
    <w:name w:val="Intense Reference"/>
    <w:basedOn w:val="a0"/>
    <w:uiPriority w:val="32"/>
    <w:qFormat/>
    <w:rsid w:val="006506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