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82D52" w14:textId="77777777" w:rsidR="004D0D0E" w:rsidRDefault="004D0D0E">
      <w:pPr>
        <w:rPr>
          <w:rFonts w:hint="eastAsia"/>
        </w:rPr>
      </w:pPr>
      <w:r>
        <w:rPr>
          <w:rFonts w:hint="eastAsia"/>
        </w:rPr>
        <w:t>资zī的拼音加组词：经济资源的基石</w:t>
      </w:r>
    </w:p>
    <w:p w14:paraId="12309ABA" w14:textId="77777777" w:rsidR="004D0D0E" w:rsidRDefault="004D0D0E">
      <w:pPr>
        <w:rPr>
          <w:rFonts w:hint="eastAsia"/>
        </w:rPr>
      </w:pPr>
      <w:r>
        <w:rPr>
          <w:rFonts w:hint="eastAsia"/>
        </w:rPr>
        <w:t>在汉语中，“资”字具有多重含义，其拼音为zī。这个字与财务、物资和信息等概念紧密相关。当我们谈论“资”的时候，我们通常指的是支持个人或组织运作的各类资源。例如，在商业环境中，资本（zī běn）是企业开展业务的基础，它不仅包括货币形式的资金，还包括实物资产如设备、厂房等。而资金（zī jīn），则是指用于流通和投资的钱财。</w:t>
      </w:r>
    </w:p>
    <w:p w14:paraId="11A94A4E" w14:textId="77777777" w:rsidR="004D0D0E" w:rsidRDefault="004D0D0E">
      <w:pPr>
        <w:rPr>
          <w:rFonts w:hint="eastAsia"/>
        </w:rPr>
      </w:pPr>
    </w:p>
    <w:p w14:paraId="240FEE2A" w14:textId="77777777" w:rsidR="004D0D0E" w:rsidRDefault="004D0D0E">
      <w:pPr>
        <w:rPr>
          <w:rFonts w:hint="eastAsia"/>
        </w:rPr>
      </w:pPr>
      <w:r>
        <w:rPr>
          <w:rFonts w:hint="eastAsia"/>
        </w:rPr>
        <w:t>人才资源：资zī的另一种表现形式</w:t>
      </w:r>
    </w:p>
    <w:p w14:paraId="5548A105" w14:textId="77777777" w:rsidR="004D0D0E" w:rsidRDefault="004D0D0E">
      <w:pPr>
        <w:rPr>
          <w:rFonts w:hint="eastAsia"/>
        </w:rPr>
      </w:pPr>
      <w:r>
        <w:rPr>
          <w:rFonts w:hint="eastAsia"/>
        </w:rPr>
        <w:t>除了物质层面的支持，“资”也常用来形容人力资源。资质（zī zhì）是一个人从事特定职业或活动所需具备的能力和条件。一个有良好资质的人往往拥有专业的技能和知识，能够在各自的领域内发挥作用。资助（zī zhù）意味着提供必要的支持给需要帮助的人或项目，这可以是教育、科研或者社会福利等方面的援助。因此，“资”不仅是物力的表现，更是人力的体现。</w:t>
      </w:r>
    </w:p>
    <w:p w14:paraId="2A30FFDD" w14:textId="77777777" w:rsidR="004D0D0E" w:rsidRDefault="004D0D0E">
      <w:pPr>
        <w:rPr>
          <w:rFonts w:hint="eastAsia"/>
        </w:rPr>
      </w:pPr>
    </w:p>
    <w:p w14:paraId="5B80CA19" w14:textId="77777777" w:rsidR="004D0D0E" w:rsidRDefault="004D0D0E">
      <w:pPr>
        <w:rPr>
          <w:rFonts w:hint="eastAsia"/>
        </w:rPr>
      </w:pPr>
      <w:r>
        <w:rPr>
          <w:rFonts w:hint="eastAsia"/>
        </w:rPr>
        <w:t>自然界的馈赠：自然资源之资zī</w:t>
      </w:r>
    </w:p>
    <w:p w14:paraId="30FF212C" w14:textId="77777777" w:rsidR="004D0D0E" w:rsidRDefault="004D0D0E">
      <w:pPr>
        <w:rPr>
          <w:rFonts w:hint="eastAsia"/>
        </w:rPr>
      </w:pPr>
      <w:r>
        <w:rPr>
          <w:rFonts w:hint="eastAsia"/>
        </w:rPr>
        <w:t>自然界同样赋予了人类丰富的资源，这些都可用“资”来概括。自然资源（zì rán zī yuán）是指地球提供的、未经加工的材料和服务，比如森林、矿藏、水源等。合理利用自然资源对于维持生态平衡至关重要。资源（zī yuán）的有效管理和保护也是确保可持续发展的关键所在。随着环境问题日益突出，如何高效地使用和保护这些宝贵的“资”，成为现代社会必须面对的重要课题。</w:t>
      </w:r>
    </w:p>
    <w:p w14:paraId="44E75AE3" w14:textId="77777777" w:rsidR="004D0D0E" w:rsidRDefault="004D0D0E">
      <w:pPr>
        <w:rPr>
          <w:rFonts w:hint="eastAsia"/>
        </w:rPr>
      </w:pPr>
    </w:p>
    <w:p w14:paraId="7D8F6D7A" w14:textId="77777777" w:rsidR="004D0D0E" w:rsidRDefault="004D0D0E">
      <w:pPr>
        <w:rPr>
          <w:rFonts w:hint="eastAsia"/>
        </w:rPr>
      </w:pPr>
      <w:r>
        <w:rPr>
          <w:rFonts w:hint="eastAsia"/>
        </w:rPr>
        <w:t>信息时代的新型资产：数据资源与无形资产中的资zī</w:t>
      </w:r>
    </w:p>
    <w:p w14:paraId="20563C0F" w14:textId="77777777" w:rsidR="004D0D0E" w:rsidRDefault="004D0D0E">
      <w:pPr>
        <w:rPr>
          <w:rFonts w:hint="eastAsia"/>
        </w:rPr>
      </w:pPr>
      <w:r>
        <w:rPr>
          <w:rFonts w:hint="eastAsia"/>
        </w:rPr>
        <w:t>进入信息时代后，“资”的概念进一步扩展到无形资产领域。信息资源（xìn xī zī yuán）和数据资源（shù jù zī yuán）成为了新的财富源泉。企业和政府机构通过收集、分析大量的数据来指导决策，优化服务，提升效率。这类资源虽然看不见摸不着，但它们的价值却不容小觑。无形资产（wú xíng zī chǎn）如品牌价值、专利技术等，也在企业的资产负债表上占据重要位置，反映了企业在市场竞争中的软实力。</w:t>
      </w:r>
    </w:p>
    <w:p w14:paraId="7B826522" w14:textId="77777777" w:rsidR="004D0D0E" w:rsidRDefault="004D0D0E">
      <w:pPr>
        <w:rPr>
          <w:rFonts w:hint="eastAsia"/>
        </w:rPr>
      </w:pPr>
    </w:p>
    <w:p w14:paraId="3A4DF1B7" w14:textId="77777777" w:rsidR="004D0D0E" w:rsidRDefault="004D0D0E">
      <w:pPr>
        <w:rPr>
          <w:rFonts w:hint="eastAsia"/>
        </w:rPr>
      </w:pPr>
      <w:r>
        <w:rPr>
          <w:rFonts w:hint="eastAsia"/>
        </w:rPr>
        <w:t>最后的总结：资zī——连接过去与未来的桥梁</w:t>
      </w:r>
    </w:p>
    <w:p w14:paraId="11C27F0C" w14:textId="77777777" w:rsidR="004D0D0E" w:rsidRDefault="004D0D0E">
      <w:pPr>
        <w:rPr>
          <w:rFonts w:hint="eastAsia"/>
        </w:rPr>
      </w:pPr>
      <w:r>
        <w:rPr>
          <w:rFonts w:hint="eastAsia"/>
        </w:rPr>
        <w:t>“资”这个简单的汉字承载着深厚的意义，从古代的金银财宝到现代的信息数据，它见证了人类社会的发展变迁。无论是何种形式的“资”，都是连接过去与未来的一座桥梁，支撑着人类文明不断前进。正确理解和运用“资”的概念，将有助于我们更好地规划和建设美好的明天。</w:t>
      </w:r>
    </w:p>
    <w:p w14:paraId="5F342F64" w14:textId="77777777" w:rsidR="004D0D0E" w:rsidRDefault="004D0D0E">
      <w:pPr>
        <w:rPr>
          <w:rFonts w:hint="eastAsia"/>
        </w:rPr>
      </w:pPr>
    </w:p>
    <w:p w14:paraId="6D2CED77" w14:textId="77777777" w:rsidR="004D0D0E" w:rsidRDefault="004D0D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6C05B" w14:textId="700AE62B" w:rsidR="00604CEA" w:rsidRDefault="00604CEA"/>
    <w:sectPr w:rsidR="0060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EA"/>
    <w:rsid w:val="00230453"/>
    <w:rsid w:val="004D0D0E"/>
    <w:rsid w:val="0060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92041-7580-43ED-9C33-974124BB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