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D4654" w14:textId="77777777" w:rsidR="00563B9A" w:rsidRDefault="00563B9A">
      <w:pPr>
        <w:rPr>
          <w:rFonts w:hint="eastAsia"/>
        </w:rPr>
      </w:pPr>
      <w:r>
        <w:rPr>
          <w:rFonts w:hint="eastAsia"/>
        </w:rPr>
        <w:t>资的拼音怎么写的</w:t>
      </w:r>
    </w:p>
    <w:p w14:paraId="008C1487" w14:textId="77777777" w:rsidR="00563B9A" w:rsidRDefault="00563B9A">
      <w:pPr>
        <w:rPr>
          <w:rFonts w:hint="eastAsia"/>
        </w:rPr>
      </w:pPr>
      <w:r>
        <w:rPr>
          <w:rFonts w:hint="eastAsia"/>
        </w:rPr>
        <w:t>汉字“资”是一个非常常用的字，它在现代汉语中的拼音写作“zī”。这个读音属于阴平声调，在四声系统中是第一声。对于学习中文作为第二语言的人来说，了解每个汉字的正确发音是非常重要的，因为准确的拼音能够帮助他们更好地掌握词汇、提高口语交流的能力，并且加深对汉字的理解。</w:t>
      </w:r>
    </w:p>
    <w:p w14:paraId="1D3974DB" w14:textId="77777777" w:rsidR="00563B9A" w:rsidRDefault="00563B9A">
      <w:pPr>
        <w:rPr>
          <w:rFonts w:hint="eastAsia"/>
        </w:rPr>
      </w:pPr>
    </w:p>
    <w:p w14:paraId="26E00B51" w14:textId="77777777" w:rsidR="00563B9A" w:rsidRDefault="00563B9A">
      <w:pPr>
        <w:rPr>
          <w:rFonts w:hint="eastAsia"/>
        </w:rPr>
      </w:pPr>
      <w:r>
        <w:rPr>
          <w:rFonts w:hint="eastAsia"/>
        </w:rPr>
        <w:t>资的部首和构造</w:t>
      </w:r>
    </w:p>
    <w:p w14:paraId="2017E888" w14:textId="77777777" w:rsidR="00563B9A" w:rsidRDefault="00563B9A">
      <w:pPr>
        <w:rPr>
          <w:rFonts w:hint="eastAsia"/>
        </w:rPr>
      </w:pPr>
      <w:r>
        <w:rPr>
          <w:rFonts w:hint="eastAsia"/>
        </w:rPr>
        <w:t>从构造上来看，“资”字由两部分组成：上面是“次”，下面是“贝”。在古代，“贝”往往代表与货币或者财富有关的事物，而“次”在这里并没有直接的意义关联，更多的是为了区分同音字以及表示该字的读音线索。因此，“资”的本义与财物、资金等概念相关联。</w:t>
      </w:r>
    </w:p>
    <w:p w14:paraId="53EF90F7" w14:textId="77777777" w:rsidR="00563B9A" w:rsidRDefault="00563B9A">
      <w:pPr>
        <w:rPr>
          <w:rFonts w:hint="eastAsia"/>
        </w:rPr>
      </w:pPr>
    </w:p>
    <w:p w14:paraId="19F14F22" w14:textId="77777777" w:rsidR="00563B9A" w:rsidRDefault="00563B9A">
      <w:pPr>
        <w:rPr>
          <w:rFonts w:hint="eastAsia"/>
        </w:rPr>
      </w:pPr>
      <w:r>
        <w:rPr>
          <w:rFonts w:hint="eastAsia"/>
        </w:rPr>
        <w:t>资的含义及其用法</w:t>
      </w:r>
    </w:p>
    <w:p w14:paraId="0CFC6C44" w14:textId="77777777" w:rsidR="00563B9A" w:rsidRDefault="00563B9A">
      <w:pPr>
        <w:rPr>
          <w:rFonts w:hint="eastAsia"/>
        </w:rPr>
      </w:pPr>
      <w:r>
        <w:rPr>
          <w:rFonts w:hint="eastAsia"/>
        </w:rPr>
        <w:t>“资”具有多重含义，在不同的语境下可以指代不同事物。它可以表示物质上的支持或供给，如资助、物资；也可以用来描述个人或组织所拥有的经济实力，例如资本、资质。“资”还出现在一些成语中，如“坐享其成”意味着不劳而获地享受他人努力成果；或是“资历”，指的是一个人的工作经历和经验积累程度。</w:t>
      </w:r>
    </w:p>
    <w:p w14:paraId="7C261F7D" w14:textId="77777777" w:rsidR="00563B9A" w:rsidRDefault="00563B9A">
      <w:pPr>
        <w:rPr>
          <w:rFonts w:hint="eastAsia"/>
        </w:rPr>
      </w:pPr>
    </w:p>
    <w:p w14:paraId="6B194089" w14:textId="77777777" w:rsidR="00563B9A" w:rsidRDefault="00563B9A">
      <w:pPr>
        <w:rPr>
          <w:rFonts w:hint="eastAsia"/>
        </w:rPr>
      </w:pPr>
      <w:r>
        <w:rPr>
          <w:rFonts w:hint="eastAsia"/>
        </w:rPr>
        <w:t>资在历史文献中的体现</w:t>
      </w:r>
    </w:p>
    <w:p w14:paraId="345AC839" w14:textId="77777777" w:rsidR="00563B9A" w:rsidRDefault="00563B9A">
      <w:pPr>
        <w:rPr>
          <w:rFonts w:hint="eastAsia"/>
        </w:rPr>
      </w:pPr>
      <w:r>
        <w:rPr>
          <w:rFonts w:hint="eastAsia"/>
        </w:rPr>
        <w:t>在中国古代文献里，“资”经常出现于关于财政、经济活动记载之中。比如《史记》中有提到西汉时期的桑弘羊提出了盐铁专营政策，这是一项重大的经济改革措施，涉及到国家如何管理和利用资源来增强国力。“资”也常常出现在文学作品当中，诗人杜甫在其名篇《茅屋为秋风所破歌》中写道：“安得广厦千万间，大庇天下寒士俱欢颜”，表达了对改善民生、提供居住条件的美好愿望。</w:t>
      </w:r>
    </w:p>
    <w:p w14:paraId="78F5D9C9" w14:textId="77777777" w:rsidR="00563B9A" w:rsidRDefault="00563B9A">
      <w:pPr>
        <w:rPr>
          <w:rFonts w:hint="eastAsia"/>
        </w:rPr>
      </w:pPr>
    </w:p>
    <w:p w14:paraId="401A9186" w14:textId="77777777" w:rsidR="00563B9A" w:rsidRDefault="00563B9A">
      <w:pPr>
        <w:rPr>
          <w:rFonts w:hint="eastAsia"/>
        </w:rPr>
      </w:pPr>
      <w:r>
        <w:rPr>
          <w:rFonts w:hint="eastAsia"/>
        </w:rPr>
        <w:t>资在现代社会的应用</w:t>
      </w:r>
    </w:p>
    <w:p w14:paraId="210BE3BB" w14:textId="77777777" w:rsidR="00563B9A" w:rsidRDefault="00563B9A">
      <w:pPr>
        <w:rPr>
          <w:rFonts w:hint="eastAsia"/>
        </w:rPr>
      </w:pPr>
      <w:r>
        <w:rPr>
          <w:rFonts w:hint="eastAsia"/>
        </w:rPr>
        <w:t>进入现代社会后，“资”的使用范围变得更加广泛。除了传统的金融领域外，在教育界谈论学生的“综合素质”时也会提及到“资质”一词；企业招聘时常会评估应聘者的“资历”；而在科技行业，“人工智能”、“云计算”等新兴技术的发展同样离不开大量的研发投入即所谓的人力物力“资源”。“资”已经成为现代社会不可或缺的一部分，深刻影响着人们的生活方式和社会发展进程。</w:t>
      </w:r>
    </w:p>
    <w:p w14:paraId="1CD96055" w14:textId="77777777" w:rsidR="00563B9A" w:rsidRDefault="00563B9A">
      <w:pPr>
        <w:rPr>
          <w:rFonts w:hint="eastAsia"/>
        </w:rPr>
      </w:pPr>
    </w:p>
    <w:p w14:paraId="7F5EA3E1" w14:textId="77777777" w:rsidR="00563B9A" w:rsidRDefault="00563B9A">
      <w:pPr>
        <w:rPr>
          <w:rFonts w:hint="eastAsia"/>
        </w:rPr>
      </w:pPr>
      <w:r>
        <w:rPr>
          <w:rFonts w:hint="eastAsia"/>
        </w:rPr>
        <w:t>最后的总结</w:t>
      </w:r>
    </w:p>
    <w:p w14:paraId="654378F4" w14:textId="77777777" w:rsidR="00563B9A" w:rsidRDefault="00563B9A">
      <w:pPr>
        <w:rPr>
          <w:rFonts w:hint="eastAsia"/>
        </w:rPr>
      </w:pPr>
      <w:r>
        <w:rPr>
          <w:rFonts w:hint="eastAsia"/>
        </w:rPr>
        <w:t>“资”的拼音为“zī”，它不仅是一个简单的发音符号，更承载了丰富的文化内涵和现实意义。通过对“资”的深入探讨，我们不仅能了解到这个字的基本信息，还能感受到中华文化的博大精深，以及它在古今社会各个层面所产生的深远影响。</w:t>
      </w:r>
    </w:p>
    <w:p w14:paraId="2E3FD940" w14:textId="77777777" w:rsidR="00563B9A" w:rsidRDefault="00563B9A">
      <w:pPr>
        <w:rPr>
          <w:rFonts w:hint="eastAsia"/>
        </w:rPr>
      </w:pPr>
    </w:p>
    <w:p w14:paraId="1E6293EA" w14:textId="77777777" w:rsidR="00563B9A" w:rsidRDefault="00563B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13A968" w14:textId="627E3275" w:rsidR="008D3465" w:rsidRDefault="008D3465"/>
    <w:sectPr w:rsidR="008D3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65"/>
    <w:rsid w:val="00230453"/>
    <w:rsid w:val="00563B9A"/>
    <w:rsid w:val="008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232E8-AB0B-40FE-8B37-5D1600F5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