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FF3D" w14:textId="77777777" w:rsidR="007F4738" w:rsidRDefault="007F4738">
      <w:pPr>
        <w:rPr>
          <w:rFonts w:hint="eastAsia"/>
        </w:rPr>
      </w:pPr>
      <w:r>
        <w:rPr>
          <w:rFonts w:hint="eastAsia"/>
        </w:rPr>
        <w:t>资部首的拼音组词</w:t>
      </w:r>
    </w:p>
    <w:p w14:paraId="3DD6C1ED" w14:textId="77777777" w:rsidR="007F4738" w:rsidRDefault="007F4738">
      <w:pPr>
        <w:rPr>
          <w:rFonts w:hint="eastAsia"/>
        </w:rPr>
      </w:pPr>
      <w:r>
        <w:rPr>
          <w:rFonts w:hint="eastAsia"/>
        </w:rPr>
        <w:t>在汉语的浩瀚海洋中，每一个汉字都像是一个独特的故事载体，而它们的组合则构成了丰富多彩的文化画卷。"资"作为其中一个字符，它不仅是现代汉语常用字之一，更是一个拥有深厚历史底蕴的文字。"资"字属于贝部，在古代，“贝”常常与财富相关联，因此这个部首下的字往往和金钱、财物有着千丝万缕的联系。从"资"的发音开始，我们可以探索出一系列富有意义的词汇。</w:t>
      </w:r>
    </w:p>
    <w:p w14:paraId="44BEE2EF" w14:textId="77777777" w:rsidR="007F4738" w:rsidRDefault="007F4738">
      <w:pPr>
        <w:rPr>
          <w:rFonts w:hint="eastAsia"/>
        </w:rPr>
      </w:pPr>
    </w:p>
    <w:p w14:paraId="3A75F7AC" w14:textId="77777777" w:rsidR="007F4738" w:rsidRDefault="007F4738">
      <w:pPr>
        <w:rPr>
          <w:rFonts w:hint="eastAsia"/>
        </w:rPr>
      </w:pPr>
      <w:r>
        <w:rPr>
          <w:rFonts w:hint="eastAsia"/>
        </w:rPr>
        <w:t>资的读音与基本含义</w:t>
      </w:r>
    </w:p>
    <w:p w14:paraId="7E5BBDA0" w14:textId="77777777" w:rsidR="007F4738" w:rsidRDefault="007F4738">
      <w:pPr>
        <w:rPr>
          <w:rFonts w:hint="eastAsia"/>
        </w:rPr>
      </w:pPr>
      <w:r>
        <w:rPr>
          <w:rFonts w:hint="eastAsia"/>
        </w:rPr>
        <w:t>"资"的拼音为zī，是一种轻柔且充满力量的声音。它代表着资金、资源或是资助等概念，是社会经济活动中的重要元素。当我们谈论到投资时，实际上是在讨论如何将手中的资本投入到可能产生收益的地方；而当提到资质，则是指一个人或组织所具备的能力和条件。这两个方面共同构成了"资"的基本语义框架。</w:t>
      </w:r>
    </w:p>
    <w:p w14:paraId="64D6460F" w14:textId="77777777" w:rsidR="007F4738" w:rsidRDefault="007F4738">
      <w:pPr>
        <w:rPr>
          <w:rFonts w:hint="eastAsia"/>
        </w:rPr>
      </w:pPr>
    </w:p>
    <w:p w14:paraId="477C794D" w14:textId="77777777" w:rsidR="007F4738" w:rsidRDefault="007F4738">
      <w:pPr>
        <w:rPr>
          <w:rFonts w:hint="eastAsia"/>
        </w:rPr>
      </w:pPr>
      <w:r>
        <w:rPr>
          <w:rFonts w:hint="eastAsia"/>
        </w:rPr>
        <w:t>资与其他字结合形成的词语</w:t>
      </w:r>
    </w:p>
    <w:p w14:paraId="14665005" w14:textId="77777777" w:rsidR="007F4738" w:rsidRDefault="007F4738">
      <w:pPr>
        <w:rPr>
          <w:rFonts w:hint="eastAsia"/>
        </w:rPr>
      </w:pPr>
      <w:r>
        <w:rPr>
          <w:rFonts w:hint="eastAsia"/>
        </w:rPr>
        <w:t>通过"资"与其他汉字的巧妙搭配，我们可以发现更多有趣的表达方式。例如，“资本”这个词，指的是用于生产和服务的资金总额，它是企业运作的基础；“资助”意味着提供必要的财务支持给个人或者团体，帮助他们实现目标；还有“资格”，这不仅涉及到法律上的许可，也包括了社会认可的专业水平和个人能力。这些由"资"组成的词汇，在不同的语境下传递着各异的信息。</w:t>
      </w:r>
    </w:p>
    <w:p w14:paraId="2EECBDD4" w14:textId="77777777" w:rsidR="007F4738" w:rsidRDefault="007F4738">
      <w:pPr>
        <w:rPr>
          <w:rFonts w:hint="eastAsia"/>
        </w:rPr>
      </w:pPr>
    </w:p>
    <w:p w14:paraId="3A7482EC" w14:textId="77777777" w:rsidR="007F4738" w:rsidRDefault="007F4738">
      <w:pPr>
        <w:rPr>
          <w:rFonts w:hint="eastAsia"/>
        </w:rPr>
      </w:pPr>
      <w:r>
        <w:rPr>
          <w:rFonts w:hint="eastAsia"/>
        </w:rPr>
        <w:t>资在文化和社会中的体现</w:t>
      </w:r>
    </w:p>
    <w:p w14:paraId="0C479A70" w14:textId="77777777" w:rsidR="007F4738" w:rsidRDefault="007F4738">
      <w:pPr>
        <w:rPr>
          <w:rFonts w:hint="eastAsia"/>
        </w:rPr>
      </w:pPr>
      <w:r>
        <w:rPr>
          <w:rFonts w:hint="eastAsia"/>
        </w:rPr>
        <w:t>除了日常用语外，"资"还广泛出现在文学作品、历史文献以及现代社会的各种场景之中。古往今来，无数文人墨客用诗歌赞美那些能够合理运用资源、善于理财的人；在商业领域里，懂得积累和发展自身实力的企业家们也被赋予了极高的评价。“资历”一词更是直接反映了人们对于经验和成就的认可程度，无论是在职场还是学术界，拥有丰富资历的人都备受尊敬。</w:t>
      </w:r>
    </w:p>
    <w:p w14:paraId="3DF27DB8" w14:textId="77777777" w:rsidR="007F4738" w:rsidRDefault="007F4738">
      <w:pPr>
        <w:rPr>
          <w:rFonts w:hint="eastAsia"/>
        </w:rPr>
      </w:pPr>
    </w:p>
    <w:p w14:paraId="67AD93AC" w14:textId="77777777" w:rsidR="007F4738" w:rsidRDefault="007F4738">
      <w:pPr>
        <w:rPr>
          <w:rFonts w:hint="eastAsia"/>
        </w:rPr>
      </w:pPr>
      <w:r>
        <w:rPr>
          <w:rFonts w:hint="eastAsia"/>
        </w:rPr>
        <w:t>最后的总结</w:t>
      </w:r>
    </w:p>
    <w:p w14:paraId="341903AE" w14:textId="77777777" w:rsidR="007F4738" w:rsidRDefault="007F4738">
      <w:pPr>
        <w:rPr>
          <w:rFonts w:hint="eastAsia"/>
        </w:rPr>
      </w:pPr>
      <w:r>
        <w:rPr>
          <w:rFonts w:hint="eastAsia"/>
        </w:rPr>
        <w:t>"资"不仅仅是一个简单的汉字，它背后蕴含着丰富的经济学原理和社会价值观。从个人理财到国家宏观经济政策，从日常生活开销到大型工程建设，"资"无处不在地影响着我们的生活。通过对"资"及其衍生词汇的研究，我们不仅能更好地理解语言本身的魅力，也能更加深刻地认识到人类社会发展中不可或缺的一部分——即如何有效地管理和利用各种形式的资源。</w:t>
      </w:r>
    </w:p>
    <w:p w14:paraId="58DF938D" w14:textId="77777777" w:rsidR="007F4738" w:rsidRDefault="007F4738">
      <w:pPr>
        <w:rPr>
          <w:rFonts w:hint="eastAsia"/>
        </w:rPr>
      </w:pPr>
    </w:p>
    <w:p w14:paraId="08DFAD47" w14:textId="77777777" w:rsidR="007F4738" w:rsidRDefault="007F47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8FD72" w14:textId="142C770B" w:rsidR="00327A33" w:rsidRDefault="00327A33"/>
    <w:sectPr w:rsidR="00327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33"/>
    <w:rsid w:val="00230453"/>
    <w:rsid w:val="00327A33"/>
    <w:rsid w:val="007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06D5F-099F-4DF3-A051-7DDD0126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