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14EA" w14:textId="77777777" w:rsidR="00E01F7A" w:rsidRDefault="00E01F7A">
      <w:pPr>
        <w:rPr>
          <w:rFonts w:hint="eastAsia"/>
        </w:rPr>
      </w:pPr>
      <w:r>
        <w:rPr>
          <w:rFonts w:hint="eastAsia"/>
        </w:rPr>
        <w:t>赏的多音字的拼音：shang3 和 shang4</w:t>
      </w:r>
    </w:p>
    <w:p w14:paraId="792FD485" w14:textId="77777777" w:rsidR="00E01F7A" w:rsidRDefault="00E01F7A">
      <w:pPr>
        <w:rPr>
          <w:rFonts w:hint="eastAsia"/>
        </w:rPr>
      </w:pPr>
      <w:r>
        <w:rPr>
          <w:rFonts w:hint="eastAsia"/>
        </w:rPr>
        <w:t>汉字“赏”是一个拥有丰富含义的词汇，它在不同的语境中可以表达出给予、奖励、欣赏等多种意义。“赏”也是一个多音字，在普通话中有两种读音，分别是第三声（shang3）和第四声（shang4）。这两种读音虽有细微差别，但在实际使用中，往往因为语境的不同而有所区分。</w:t>
      </w:r>
    </w:p>
    <w:p w14:paraId="79774157" w14:textId="77777777" w:rsidR="00E01F7A" w:rsidRDefault="00E01F7A">
      <w:pPr>
        <w:rPr>
          <w:rFonts w:hint="eastAsia"/>
        </w:rPr>
      </w:pPr>
    </w:p>
    <w:p w14:paraId="36BEE5BE" w14:textId="77777777" w:rsidR="00E01F7A" w:rsidRDefault="00E01F7A">
      <w:pPr>
        <w:rPr>
          <w:rFonts w:hint="eastAsia"/>
        </w:rPr>
      </w:pPr>
      <w:r>
        <w:rPr>
          <w:rFonts w:hint="eastAsia"/>
        </w:rPr>
        <w:t>第三声的“赏”：一种积极的情感表达</w:t>
      </w:r>
    </w:p>
    <w:p w14:paraId="60F5F8A2" w14:textId="77777777" w:rsidR="00E01F7A" w:rsidRDefault="00E01F7A">
      <w:pPr>
        <w:rPr>
          <w:rFonts w:hint="eastAsia"/>
        </w:rPr>
      </w:pPr>
      <w:r>
        <w:rPr>
          <w:rFonts w:hint="eastAsia"/>
        </w:rPr>
        <w:t>当“赏”读作第三声时，它通常用于表示对某人或某事的一种积极态度。比如我们常说的“赏识”，意味着识别并重视他人的才能或优点；又如“赏心悦目”，指的是看到美好的事物让人心情愉悦。这种用法下的“赏”，体现了人们对于美好事物的追求与赞美，是人性中向善爱美的一面的体现。在文学作品中，“赏”字常常用来描绘文人雅士之间的相互欣赏，或是描述自然景观给人带来的视觉享受。</w:t>
      </w:r>
    </w:p>
    <w:p w14:paraId="3DA3F891" w14:textId="77777777" w:rsidR="00E01F7A" w:rsidRDefault="00E01F7A">
      <w:pPr>
        <w:rPr>
          <w:rFonts w:hint="eastAsia"/>
        </w:rPr>
      </w:pPr>
    </w:p>
    <w:p w14:paraId="11E053C3" w14:textId="77777777" w:rsidR="00E01F7A" w:rsidRDefault="00E01F7A">
      <w:pPr>
        <w:rPr>
          <w:rFonts w:hint="eastAsia"/>
        </w:rPr>
      </w:pPr>
      <w:r>
        <w:rPr>
          <w:rFonts w:hint="eastAsia"/>
        </w:rPr>
        <w:t>第四声的“赏”：带有行动性的给予</w:t>
      </w:r>
    </w:p>
    <w:p w14:paraId="66593D7C" w14:textId="77777777" w:rsidR="00E01F7A" w:rsidRDefault="00E01F7A">
      <w:pPr>
        <w:rPr>
          <w:rFonts w:hint="eastAsia"/>
        </w:rPr>
      </w:pPr>
      <w:r>
        <w:rPr>
          <w:rFonts w:hint="eastAsia"/>
        </w:rPr>
        <w:t>而当“赏”被读为第四声时，则更强调一种实质性的给予行为。例如古代帝王会“赏赐”臣子以金银财宝作为奖赏，这里的“赏”不仅是一种精神上的肯定，更包含着物质上的馈赠。现代汉语中，虽然这样的用法已经不那么常见，但我们依然可以在一些固定表达中找到它的踪迹，比如“犒赏三军”，意指慰问和奖励军队将士。</w:t>
      </w:r>
    </w:p>
    <w:p w14:paraId="658B3D25" w14:textId="77777777" w:rsidR="00E01F7A" w:rsidRDefault="00E01F7A">
      <w:pPr>
        <w:rPr>
          <w:rFonts w:hint="eastAsia"/>
        </w:rPr>
      </w:pPr>
    </w:p>
    <w:p w14:paraId="39C07C8C" w14:textId="77777777" w:rsidR="00E01F7A" w:rsidRDefault="00E01F7A">
      <w:pPr>
        <w:rPr>
          <w:rFonts w:hint="eastAsia"/>
        </w:rPr>
      </w:pPr>
      <w:r>
        <w:rPr>
          <w:rFonts w:hint="eastAsia"/>
        </w:rPr>
        <w:t>“赏”的文化内涵及其演变</w:t>
      </w:r>
    </w:p>
    <w:p w14:paraId="720A568B" w14:textId="77777777" w:rsidR="00E01F7A" w:rsidRDefault="00E01F7A">
      <w:pPr>
        <w:rPr>
          <w:rFonts w:hint="eastAsia"/>
        </w:rPr>
      </w:pPr>
      <w:r>
        <w:rPr>
          <w:rFonts w:hint="eastAsia"/>
        </w:rPr>
        <w:t>从历史的角度来看，“赏”这个字承载着深厚的文化内涵。在中国传统文化里，无论是朝廷对功臣的嘉奖，还是民间对于技艺超群者的推崇，“赏”都扮演着重要的角色。随着时间推移和社会变迁，“赏”的具体形式可能发生了变化，但其背后所蕴含的价值观——公平、正义以及对卓越的认可——却始终未变。今天，“赏”更多地出现在日常生活中，成为普通人之间表达感激之情或者分享快乐时刻的方式之一。</w:t>
      </w:r>
    </w:p>
    <w:p w14:paraId="50713B30" w14:textId="77777777" w:rsidR="00E01F7A" w:rsidRDefault="00E01F7A">
      <w:pPr>
        <w:rPr>
          <w:rFonts w:hint="eastAsia"/>
        </w:rPr>
      </w:pPr>
    </w:p>
    <w:p w14:paraId="343DC786" w14:textId="77777777" w:rsidR="00E01F7A" w:rsidRDefault="00E01F7A">
      <w:pPr>
        <w:rPr>
          <w:rFonts w:hint="eastAsia"/>
        </w:rPr>
      </w:pPr>
      <w:r>
        <w:rPr>
          <w:rFonts w:hint="eastAsia"/>
        </w:rPr>
        <w:t>最后的总结：“赏”的多样性和重要性</w:t>
      </w:r>
    </w:p>
    <w:p w14:paraId="1FF27FCF" w14:textId="77777777" w:rsidR="00E01F7A" w:rsidRDefault="00E01F7A">
      <w:pPr>
        <w:rPr>
          <w:rFonts w:hint="eastAsia"/>
        </w:rPr>
      </w:pPr>
      <w:r>
        <w:rPr>
          <w:rFonts w:hint="eastAsia"/>
        </w:rPr>
        <w:t>“赏”作为一个多音字，在不同的情景下有着不同的读音和意义。它既可以是对美好事物的赞赏，也可以是对他人贡献的具体回报。无论是在古代还是现代社会，“赏”都在人际交往和社会生活中占据着不可替代的地位。通过理解和正确使用“赏”这个词，我们可以更好地传递正面信息，促进社会和谐发展。</w:t>
      </w:r>
    </w:p>
    <w:p w14:paraId="555ECF12" w14:textId="77777777" w:rsidR="00E01F7A" w:rsidRDefault="00E01F7A">
      <w:pPr>
        <w:rPr>
          <w:rFonts w:hint="eastAsia"/>
        </w:rPr>
      </w:pPr>
    </w:p>
    <w:p w14:paraId="3764EB8C" w14:textId="77777777" w:rsidR="00E01F7A" w:rsidRDefault="00E01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543A7" w14:textId="313ACA05" w:rsidR="00FE4DDF" w:rsidRDefault="00FE4DDF"/>
    <w:sectPr w:rsidR="00FE4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DF"/>
    <w:rsid w:val="009442F6"/>
    <w:rsid w:val="00E01F7A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C68EC-6989-423F-B284-FD30F92C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