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64FB6" w14:textId="77777777" w:rsidR="008C07AB" w:rsidRDefault="008C07AB">
      <w:pPr>
        <w:rPr>
          <w:rFonts w:hint="eastAsia"/>
        </w:rPr>
      </w:pPr>
      <w:r>
        <w:rPr>
          <w:rFonts w:hint="eastAsia"/>
        </w:rPr>
        <w:t>赛乐 (Sài Lè)：音乐与快乐的融合</w:t>
      </w:r>
    </w:p>
    <w:p w14:paraId="0999A70E" w14:textId="77777777" w:rsidR="008C07AB" w:rsidRDefault="008C07AB">
      <w:pPr>
        <w:rPr>
          <w:rFonts w:hint="eastAsia"/>
        </w:rPr>
      </w:pPr>
      <w:r>
        <w:rPr>
          <w:rFonts w:hint="eastAsia"/>
        </w:rPr>
        <w:t>在汉语拼音中，“赛乐”写作“Sài Lè”，它不仅仅是一串音节，更是一种对音乐和快乐追求的精神象征。当我们将“赛”理解为竞赛、超越自我，将“乐”解读为音乐、欢乐时，我们便开启了一段关于激情、梦想以及人与艺术之间深刻联系的探索之旅。</w:t>
      </w:r>
    </w:p>
    <w:p w14:paraId="3793C023" w14:textId="77777777" w:rsidR="008C07AB" w:rsidRDefault="008C07AB">
      <w:pPr>
        <w:rPr>
          <w:rFonts w:hint="eastAsia"/>
        </w:rPr>
      </w:pPr>
    </w:p>
    <w:p w14:paraId="1651A4EB" w14:textId="77777777" w:rsidR="008C07AB" w:rsidRDefault="008C07AB">
      <w:pPr>
        <w:rPr>
          <w:rFonts w:hint="eastAsia"/>
        </w:rPr>
      </w:pPr>
      <w:r>
        <w:rPr>
          <w:rFonts w:hint="eastAsia"/>
        </w:rPr>
        <w:t>起源与发展</w:t>
      </w:r>
    </w:p>
    <w:p w14:paraId="30045C8B" w14:textId="77777777" w:rsidR="008C07AB" w:rsidRDefault="008C07AB">
      <w:pPr>
        <w:rPr>
          <w:rFonts w:hint="eastAsia"/>
        </w:rPr>
      </w:pPr>
      <w:r>
        <w:rPr>
          <w:rFonts w:hint="eastAsia"/>
        </w:rPr>
        <w:t>虽然“赛乐”并非一个传统意义上的词汇，但如果我们追溯其根源，可以发现它蕴含着丰富的文化内涵。在中国古代，音乐比赛（即“赛乐”的一种形式）是文人雅士间交流技艺的重要方式之一。从宫廷到民间，无论是琴瑟和鸣还是百鸟朝凤，都是古人通过音乐表达情感、传递思想的艺术实践。随着时间推移，这种精神逐渐演变为现代音乐节、选秀节目等形式，继续激励着一代又一代年轻人追逐自己的音乐梦想。</w:t>
      </w:r>
    </w:p>
    <w:p w14:paraId="015D76A4" w14:textId="77777777" w:rsidR="008C07AB" w:rsidRDefault="008C07AB">
      <w:pPr>
        <w:rPr>
          <w:rFonts w:hint="eastAsia"/>
        </w:rPr>
      </w:pPr>
    </w:p>
    <w:p w14:paraId="1A7E5476" w14:textId="77777777" w:rsidR="008C07AB" w:rsidRDefault="008C07AB">
      <w:pPr>
        <w:rPr>
          <w:rFonts w:hint="eastAsia"/>
        </w:rPr>
      </w:pPr>
      <w:r>
        <w:rPr>
          <w:rFonts w:hint="eastAsia"/>
        </w:rPr>
        <w:t>赛乐的文化意义</w:t>
      </w:r>
    </w:p>
    <w:p w14:paraId="39899A1A" w14:textId="77777777" w:rsidR="008C07AB" w:rsidRDefault="008C07AB">
      <w:pPr>
        <w:rPr>
          <w:rFonts w:hint="eastAsia"/>
        </w:rPr>
      </w:pPr>
      <w:r>
        <w:rPr>
          <w:rFonts w:hint="eastAsia"/>
        </w:rPr>
        <w:t>“赛乐”代表了人类对于美好事物不懈追求的态度。每一次比赛都是一次挑战自我的机会；每一段旋律背后都有着独特的故事。在这个过程中，参与者不仅能够提升自身专业技能，更重要的是学会了如何面对挫折、保持积极向上的心态。“赛乐”也促进了不同地区、民族间的文化交流。通过共享音乐之美，人们跨越了语言障碍，增进了相互理解和友谊。</w:t>
      </w:r>
    </w:p>
    <w:p w14:paraId="137A2F44" w14:textId="77777777" w:rsidR="008C07AB" w:rsidRDefault="008C07AB">
      <w:pPr>
        <w:rPr>
          <w:rFonts w:hint="eastAsia"/>
        </w:rPr>
      </w:pPr>
    </w:p>
    <w:p w14:paraId="6C81C77B" w14:textId="77777777" w:rsidR="008C07AB" w:rsidRDefault="008C07AB">
      <w:pPr>
        <w:rPr>
          <w:rFonts w:hint="eastAsia"/>
        </w:rPr>
      </w:pPr>
      <w:r>
        <w:rPr>
          <w:rFonts w:hint="eastAsia"/>
        </w:rPr>
        <w:t>当代语境下的赛乐</w:t>
      </w:r>
    </w:p>
    <w:p w14:paraId="78C810AD" w14:textId="77777777" w:rsidR="008C07AB" w:rsidRDefault="008C07AB">
      <w:pPr>
        <w:rPr>
          <w:rFonts w:hint="eastAsia"/>
        </w:rPr>
      </w:pPr>
      <w:r>
        <w:rPr>
          <w:rFonts w:hint="eastAsia"/>
        </w:rPr>
        <w:t>在互联网技术和社交媒体平台蓬勃发展的背景下，“赛乐”被赋予了新的含义。网络上各种音乐创作比赛层出不穷，它们为无数怀揣音乐理想的青年提供了展示才华的空间。无论是原创歌曲还是翻唱经典，这些活动都在鼓励更多人参与到音乐创作中来，共同营造一个充满活力与创新精神的艺术氛围。随着虚拟现实(VR)、增强现实(AR)等新兴技术的应用，“赛乐”的体验变得更加丰富多彩。</w:t>
      </w:r>
    </w:p>
    <w:p w14:paraId="35710E0F" w14:textId="77777777" w:rsidR="008C07AB" w:rsidRDefault="008C07AB">
      <w:pPr>
        <w:rPr>
          <w:rFonts w:hint="eastAsia"/>
        </w:rPr>
      </w:pPr>
    </w:p>
    <w:p w14:paraId="0DC58BA7" w14:textId="77777777" w:rsidR="008C07AB" w:rsidRDefault="008C07AB">
      <w:pPr>
        <w:rPr>
          <w:rFonts w:hint="eastAsia"/>
        </w:rPr>
      </w:pPr>
      <w:r>
        <w:rPr>
          <w:rFonts w:hint="eastAsia"/>
        </w:rPr>
        <w:t>最后的总结</w:t>
      </w:r>
    </w:p>
    <w:p w14:paraId="3C4E2A93" w14:textId="77777777" w:rsidR="008C07AB" w:rsidRDefault="008C07AB">
      <w:pPr>
        <w:rPr>
          <w:rFonts w:hint="eastAsia"/>
        </w:rPr>
      </w:pPr>
      <w:r>
        <w:rPr>
          <w:rFonts w:hint="eastAsia"/>
        </w:rPr>
        <w:t>“赛乐”不仅仅局限于字面意思上的音乐比赛或表演，它更代表着一种积极向上的生活态度和对艺术无尽热爱。无论是在历史长河中的传承，还是现代社会里不断创新的形式，“赛乐”始终激励着我们勇敢地去追寻属于自己的声音，并用这份热情感染身边每一个人。让我们一起加入这场没有终点的音乐旅程吧！</w:t>
      </w:r>
    </w:p>
    <w:p w14:paraId="0724633C" w14:textId="77777777" w:rsidR="008C07AB" w:rsidRDefault="008C07AB">
      <w:pPr>
        <w:rPr>
          <w:rFonts w:hint="eastAsia"/>
        </w:rPr>
      </w:pPr>
    </w:p>
    <w:p w14:paraId="01AD82AC" w14:textId="77777777" w:rsidR="008C07AB" w:rsidRDefault="008C07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7AC2B8" w14:textId="19FFB41D" w:rsidR="00A11334" w:rsidRDefault="00A11334"/>
    <w:sectPr w:rsidR="00A11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34"/>
    <w:rsid w:val="00866415"/>
    <w:rsid w:val="008C07AB"/>
    <w:rsid w:val="00A1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63A45-4FE1-412D-A601-45ACF6D9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