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C9D6D" w14:textId="77777777" w:rsidR="00012A6F" w:rsidRDefault="00012A6F">
      <w:pPr>
        <w:rPr>
          <w:rFonts w:hint="eastAsia"/>
        </w:rPr>
      </w:pPr>
      <w:r>
        <w:rPr>
          <w:rFonts w:hint="eastAsia"/>
        </w:rPr>
        <w:t>赛勒斯的爱的拼音：一段音乐与文字交织的爱情故事</w:t>
      </w:r>
    </w:p>
    <w:p w14:paraId="3C629A40" w14:textId="77777777" w:rsidR="00012A6F" w:rsidRDefault="00012A6F">
      <w:pPr>
        <w:rPr>
          <w:rFonts w:hint="eastAsia"/>
        </w:rPr>
      </w:pPr>
      <w:r>
        <w:rPr>
          <w:rFonts w:hint="eastAsia"/>
        </w:rPr>
        <w:t>在遥远的北欧神话中，赛勒斯是一位被遗忘的神祇，他掌管着音乐和诗歌，是所有艺术家心中的灵感源泉。他的爱情故事宛如一首悠长的歌谣，在时间的长河中缓缓流淌，而“赛勒斯的爱”的拼音则是这首曲子中的音符，每一个符号都承载着一段动人的往事。</w:t>
      </w:r>
    </w:p>
    <w:p w14:paraId="5F76B96B" w14:textId="77777777" w:rsidR="00012A6F" w:rsidRDefault="00012A6F">
      <w:pPr>
        <w:rPr>
          <w:rFonts w:hint="eastAsia"/>
        </w:rPr>
      </w:pPr>
    </w:p>
    <w:p w14:paraId="61548366" w14:textId="77777777" w:rsidR="00012A6F" w:rsidRDefault="00012A6F">
      <w:pPr>
        <w:rPr>
          <w:rFonts w:hint="eastAsia"/>
        </w:rPr>
      </w:pPr>
      <w:r>
        <w:rPr>
          <w:rFonts w:hint="eastAsia"/>
        </w:rPr>
        <w:t>拼音中的韵律：爱的旋律</w:t>
      </w:r>
    </w:p>
    <w:p w14:paraId="076A0133" w14:textId="77777777" w:rsidR="00012A6F" w:rsidRDefault="00012A6F">
      <w:pPr>
        <w:rPr>
          <w:rFonts w:hint="eastAsia"/>
        </w:rPr>
      </w:pPr>
      <w:r>
        <w:rPr>
          <w:rFonts w:hint="eastAsia"/>
        </w:rPr>
        <w:t>“Sài lǜ de ài”这四个字的拼音，就像是用最细腻的情感谱写而成的旋律。赛勒斯的名字“Sài lǜ”，在汉语拼音里有着独特的韵味，它不仅代表着这位神祇的身份，更是一种对美好事物追求的象征。而“de ài”，即“的爱”，则将这种追求具象化，成为了一种可以触摸、感受的存在。当这些音节连在一起时，仿佛能听到赛勒斯在为心爱之人弹奏竖琴的声音，每一个音符都在诉说着他对爱的执着。</w:t>
      </w:r>
    </w:p>
    <w:p w14:paraId="4C5303B2" w14:textId="77777777" w:rsidR="00012A6F" w:rsidRDefault="00012A6F">
      <w:pPr>
        <w:rPr>
          <w:rFonts w:hint="eastAsia"/>
        </w:rPr>
      </w:pPr>
    </w:p>
    <w:p w14:paraId="4B483E13" w14:textId="77777777" w:rsidR="00012A6F" w:rsidRDefault="00012A6F">
      <w:pPr>
        <w:rPr>
          <w:rFonts w:hint="eastAsia"/>
        </w:rPr>
      </w:pPr>
      <w:r>
        <w:rPr>
          <w:rFonts w:hint="eastAsia"/>
        </w:rPr>
        <w:t>汉字背后的故事：从远古走来的爱意</w:t>
      </w:r>
    </w:p>
    <w:p w14:paraId="03365ED5" w14:textId="77777777" w:rsidR="00012A6F" w:rsidRDefault="00012A6F">
      <w:pPr>
        <w:rPr>
          <w:rFonts w:hint="eastAsia"/>
        </w:rPr>
      </w:pPr>
      <w:r>
        <w:rPr>
          <w:rFonts w:hint="eastAsia"/>
        </w:rPr>
        <w:t>汉字是中华文明的瑰宝，每一个字符都是历史的见证。“赛勒斯的爱”的汉字书写形式，虽然不是直接来自古代文献，但它的出现却像是连接了东西方文化的桥梁。在这个虚构的世界里，赛勒斯的故事通过汉字的表达，跨越了时空的距离，来到了我们的面前。人们透过这些美丽的符号，看到了一位神祇为了保护所爱之人，不惜放弃自己的神性，选择成为凡人，与爱人共度一生。</w:t>
      </w:r>
    </w:p>
    <w:p w14:paraId="65B04E70" w14:textId="77777777" w:rsidR="00012A6F" w:rsidRDefault="00012A6F">
      <w:pPr>
        <w:rPr>
          <w:rFonts w:hint="eastAsia"/>
        </w:rPr>
      </w:pPr>
    </w:p>
    <w:p w14:paraId="0F94F1F7" w14:textId="77777777" w:rsidR="00012A6F" w:rsidRDefault="00012A6F">
      <w:pPr>
        <w:rPr>
          <w:rFonts w:hint="eastAsia"/>
        </w:rPr>
      </w:pPr>
      <w:r>
        <w:rPr>
          <w:rFonts w:hint="eastAsia"/>
        </w:rPr>
        <w:t>语言的艺术：拼音的魅力</w:t>
      </w:r>
    </w:p>
    <w:p w14:paraId="608AFBA3" w14:textId="77777777" w:rsidR="00012A6F" w:rsidRDefault="00012A6F">
      <w:pPr>
        <w:rPr>
          <w:rFonts w:hint="eastAsia"/>
        </w:rPr>
      </w:pPr>
      <w:r>
        <w:rPr>
          <w:rFonts w:hint="eastAsia"/>
        </w:rPr>
        <w:t>拼音作为学习汉字发音的重要工具，它不仅仅是为了识字而存在。对于“赛勒斯的爱”这样的主题来说，拼音提供了一种新的艺术表现形式。它让人们可以用不同的语言去解读同一个故事，让世界各地的人们都能感受到这份跨越种族与文化的爱的力量。拼音的魅力在于它可以简化复杂的汉字，使得即使是孩童也能轻松地念出这个美丽的故事，传递着那份纯粹而深沉的情感。</w:t>
      </w:r>
    </w:p>
    <w:p w14:paraId="2F6C136C" w14:textId="77777777" w:rsidR="00012A6F" w:rsidRDefault="00012A6F">
      <w:pPr>
        <w:rPr>
          <w:rFonts w:hint="eastAsia"/>
        </w:rPr>
      </w:pPr>
    </w:p>
    <w:p w14:paraId="72982B54" w14:textId="77777777" w:rsidR="00012A6F" w:rsidRDefault="00012A6F">
      <w:pPr>
        <w:rPr>
          <w:rFonts w:hint="eastAsia"/>
        </w:rPr>
      </w:pPr>
      <w:r>
        <w:rPr>
          <w:rFonts w:hint="eastAsia"/>
        </w:rPr>
        <w:t>永恒的主题：爱的赞歌</w:t>
      </w:r>
    </w:p>
    <w:p w14:paraId="51B3C919" w14:textId="77777777" w:rsidR="00012A6F" w:rsidRDefault="00012A6F">
      <w:pPr>
        <w:rPr>
          <w:rFonts w:hint="eastAsia"/>
        </w:rPr>
      </w:pPr>
      <w:r>
        <w:rPr>
          <w:rFonts w:hint="eastAsia"/>
        </w:rPr>
        <w:t>无论是在东方还是西方，“爱”始终是一个永恒的话题。赛勒斯的故事也不例外，尽管它是基于想象构建起来的，但它所传达的情感却是真实且普遍存在的。通过“赛勒斯的爱”的拼音，我们似乎能够听见那首未曾停歇的爱之歌，它激励着每一个人勇敢地追寻自己的真爱，即使面对重重困难也不曾退缩。这份情感超越了语言本身，成为了人类共同的精神财富。</w:t>
      </w:r>
    </w:p>
    <w:p w14:paraId="4012EFDF" w14:textId="77777777" w:rsidR="00012A6F" w:rsidRDefault="00012A6F">
      <w:pPr>
        <w:rPr>
          <w:rFonts w:hint="eastAsia"/>
        </w:rPr>
      </w:pPr>
    </w:p>
    <w:p w14:paraId="72CF5E97" w14:textId="77777777" w:rsidR="00012A6F" w:rsidRDefault="00012A6F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39709E5C" w14:textId="77777777" w:rsidR="00012A6F" w:rsidRDefault="00012A6F">
      <w:pPr>
        <w:rPr>
          <w:rFonts w:hint="eastAsia"/>
        </w:rPr>
      </w:pPr>
      <w:r>
        <w:rPr>
          <w:rFonts w:hint="eastAsia"/>
        </w:rPr>
        <w:t>“赛勒斯的爱的拼音”不仅仅是一串简单的音节组合，它代表了一个关于爱、勇气与牺牲的美好传说。通过现代的方式——拼音来讲述这样一个古老的神话故事，既是对传统文化的一种传承，也是在新时代背景下的创新尝试。希望每一位读者都能够从这个故事中找到属于自己的感动，并将这份爱传递下去。</w:t>
      </w:r>
    </w:p>
    <w:p w14:paraId="04EEC4B6" w14:textId="77777777" w:rsidR="00012A6F" w:rsidRDefault="00012A6F">
      <w:pPr>
        <w:rPr>
          <w:rFonts w:hint="eastAsia"/>
        </w:rPr>
      </w:pPr>
    </w:p>
    <w:p w14:paraId="47B449F2" w14:textId="77777777" w:rsidR="00012A6F" w:rsidRDefault="00012A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068D2" w14:textId="56FD1FA8" w:rsidR="006E204E" w:rsidRDefault="006E204E"/>
    <w:sectPr w:rsidR="006E2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4E"/>
    <w:rsid w:val="00012A6F"/>
    <w:rsid w:val="006E204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5372E-D97D-4BEC-B9E5-EA70849B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