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F221E" w14:textId="77777777" w:rsidR="008161B5" w:rsidRDefault="008161B5">
      <w:pPr>
        <w:rPr>
          <w:rFonts w:hint="eastAsia"/>
        </w:rPr>
      </w:pPr>
      <w:r>
        <w:rPr>
          <w:rFonts w:hint="eastAsia"/>
        </w:rPr>
        <w:t>SaiLe ZhuangShi</w:t>
      </w:r>
    </w:p>
    <w:p w14:paraId="09BDCA32" w14:textId="77777777" w:rsidR="008161B5" w:rsidRDefault="008161B5">
      <w:pPr>
        <w:rPr>
          <w:rFonts w:hint="eastAsia"/>
        </w:rPr>
      </w:pPr>
      <w:r>
        <w:rPr>
          <w:rFonts w:hint="eastAsia"/>
        </w:rPr>
        <w:t>赛勒装饰（SaiLe ZhuangShi）作为一家在室内设计与装修领域享有盛誉的企业，它以其卓越的设计理念、专业的施工团队以及优质的客户服务，在众多的竞争对手中脱颖而出。公司自成立以来，一直秉持着“以人为本，品质至上”的服务宗旨，致力于为每一位客户提供个性化、高品质的家居和商业空间解决方案。</w:t>
      </w:r>
    </w:p>
    <w:p w14:paraId="6E1167C7" w14:textId="77777777" w:rsidR="008161B5" w:rsidRDefault="008161B5">
      <w:pPr>
        <w:rPr>
          <w:rFonts w:hint="eastAsia"/>
        </w:rPr>
      </w:pPr>
    </w:p>
    <w:p w14:paraId="70CE970E" w14:textId="77777777" w:rsidR="008161B5" w:rsidRDefault="008161B5">
      <w:pPr>
        <w:rPr>
          <w:rFonts w:hint="eastAsia"/>
        </w:rPr>
      </w:pPr>
      <w:r>
        <w:rPr>
          <w:rFonts w:hint="eastAsia"/>
        </w:rPr>
        <w:t>专注设计，追求完美</w:t>
      </w:r>
    </w:p>
    <w:p w14:paraId="296A6EC4" w14:textId="77777777" w:rsidR="008161B5" w:rsidRDefault="008161B5">
      <w:pPr>
        <w:rPr>
          <w:rFonts w:hint="eastAsia"/>
        </w:rPr>
      </w:pPr>
      <w:r>
        <w:rPr>
          <w:rFonts w:hint="eastAsia"/>
        </w:rPr>
        <w:t>赛勒装饰深知设计是装修的灵魂，因此特别注重设计理念的创新与实践。公司拥有一支由多名资深设计师组成的精英团队，他们不仅具备扎实的专业知识，更拥有丰富的行业经验与敏锐的艺术触觉。通过深入了解客户的需求与喜好，设计师们能够巧妙地将功能性和美观性融合在一起，打造出既符合现代生活节奏又独具特色的空间环境。无论是温馨的家庭住宅，还是高端的商业办公场所，赛勒装饰都能提供量身定制的设计方案，满足不同客户的多样化需求。</w:t>
      </w:r>
    </w:p>
    <w:p w14:paraId="6299C49B" w14:textId="77777777" w:rsidR="008161B5" w:rsidRDefault="008161B5">
      <w:pPr>
        <w:rPr>
          <w:rFonts w:hint="eastAsia"/>
        </w:rPr>
      </w:pPr>
    </w:p>
    <w:p w14:paraId="7F4123B7" w14:textId="77777777" w:rsidR="008161B5" w:rsidRDefault="008161B5">
      <w:pPr>
        <w:rPr>
          <w:rFonts w:hint="eastAsia"/>
        </w:rPr>
      </w:pPr>
      <w:r>
        <w:rPr>
          <w:rFonts w:hint="eastAsia"/>
        </w:rPr>
        <w:t>严格管理，确保质量</w:t>
      </w:r>
    </w:p>
    <w:p w14:paraId="6EA3D9BB" w14:textId="77777777" w:rsidR="008161B5" w:rsidRDefault="008161B5">
      <w:pPr>
        <w:rPr>
          <w:rFonts w:hint="eastAsia"/>
        </w:rPr>
      </w:pPr>
      <w:r>
        <w:rPr>
          <w:rFonts w:hint="eastAsia"/>
        </w:rPr>
        <w:t>为了保证工程质量，赛勒装饰建立了严格的管理体系，从材料采购到施工过程，每一个环节都进行精细把控。在材料选择上，公司坚持选用环保、耐用且性价比高的优质建材，确保每一个项目都能达到高标准的质量要求；在施工过程中，公司实行项目经理负责制，确保工程进度按时推进的也能及时解决施工中遇到的各种问题；赛勒装饰还设立了完善的售后服务体系，为客户提供长期稳定的维护支持，真正实现了无忧装修。</w:t>
      </w:r>
    </w:p>
    <w:p w14:paraId="4A7189B0" w14:textId="77777777" w:rsidR="008161B5" w:rsidRDefault="008161B5">
      <w:pPr>
        <w:rPr>
          <w:rFonts w:hint="eastAsia"/>
        </w:rPr>
      </w:pPr>
    </w:p>
    <w:p w14:paraId="473E090F" w14:textId="77777777" w:rsidR="008161B5" w:rsidRDefault="008161B5">
      <w:pPr>
        <w:rPr>
          <w:rFonts w:hint="eastAsia"/>
        </w:rPr>
      </w:pPr>
      <w:r>
        <w:rPr>
          <w:rFonts w:hint="eastAsia"/>
        </w:rPr>
        <w:t>贴心服务，赢得口碑</w:t>
      </w:r>
    </w:p>
    <w:p w14:paraId="71CF0FF5" w14:textId="77777777" w:rsidR="008161B5" w:rsidRDefault="008161B5">
      <w:pPr>
        <w:rPr>
          <w:rFonts w:hint="eastAsia"/>
        </w:rPr>
      </w:pPr>
      <w:r>
        <w:rPr>
          <w:rFonts w:hint="eastAsia"/>
        </w:rPr>
        <w:t>除了出色的设计和施工能力外，赛勒装饰同样重视服务质量。从初次接触到项目竣工，赛勒装饰始终以客户需求为导向，力求为客户提供最贴心的服务体验。公司设有专门的客服团队，随时解答客户的疑问并处理相关事务。赛勒装饰还会定期组织客户满意度调查，收集反馈意见，不断改进自身的服务水平。凭借这种用心服务的态度，赛勒装饰赢得了广大客户的信赖与好评，在市场上树立了良好的品牌形象。</w:t>
      </w:r>
    </w:p>
    <w:p w14:paraId="44C0C9EF" w14:textId="77777777" w:rsidR="008161B5" w:rsidRDefault="008161B5">
      <w:pPr>
        <w:rPr>
          <w:rFonts w:hint="eastAsia"/>
        </w:rPr>
      </w:pPr>
    </w:p>
    <w:p w14:paraId="7BA200A0" w14:textId="77777777" w:rsidR="008161B5" w:rsidRDefault="008161B5">
      <w:pPr>
        <w:rPr>
          <w:rFonts w:hint="eastAsia"/>
        </w:rPr>
      </w:pPr>
      <w:r>
        <w:rPr>
          <w:rFonts w:hint="eastAsia"/>
        </w:rPr>
        <w:t>展望未来，持续创新</w:t>
      </w:r>
    </w:p>
    <w:p w14:paraId="1FC5267A" w14:textId="77777777" w:rsidR="008161B5" w:rsidRDefault="008161B5">
      <w:pPr>
        <w:rPr>
          <w:rFonts w:hint="eastAsia"/>
        </w:rPr>
      </w:pPr>
      <w:r>
        <w:rPr>
          <w:rFonts w:hint="eastAsia"/>
        </w:rPr>
        <w:t>面对日益激烈的市场竞争，赛勒装饰并没有止步不前，而是积极寻求变革与突破。公司将持续加大研发投入，探索新的设计理念和技术应用，努力提高自身的核心竞争力。赛勒装饰也将进一步拓展业务领域，除了传统的家庭装修外，还将涉足酒店、商场等大型公共建筑的装饰工程。展望未来，赛勒装饰将继续秉承“专业、诚信、创新”的经营理念，为广大客户提供更加优质的产品和服务，共同创造美好的生活环境。</w:t>
      </w:r>
    </w:p>
    <w:p w14:paraId="68A3FBFA" w14:textId="77777777" w:rsidR="008161B5" w:rsidRDefault="008161B5">
      <w:pPr>
        <w:rPr>
          <w:rFonts w:hint="eastAsia"/>
        </w:rPr>
      </w:pPr>
    </w:p>
    <w:p w14:paraId="746490A8" w14:textId="77777777" w:rsidR="008161B5" w:rsidRDefault="008161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9A4BD" w14:textId="76068D38" w:rsidR="00320E43" w:rsidRDefault="00320E43"/>
    <w:sectPr w:rsidR="00320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43"/>
    <w:rsid w:val="00320E43"/>
    <w:rsid w:val="008161B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0521F-DF6A-4C55-ABAA-D39EC387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